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7B" w:rsidRDefault="00716D4F" w:rsidP="00FB6018">
      <w:pPr>
        <w:tabs>
          <w:tab w:val="left" w:pos="5540"/>
        </w:tabs>
        <w:jc w:val="center"/>
        <w:rPr>
          <w:rFonts w:ascii="Times New Roman" w:hAnsi="Times New Roman"/>
          <w:b/>
          <w:sz w:val="20"/>
        </w:rPr>
      </w:pPr>
      <w:bookmarkStart w:id="0" w:name="_GoBack"/>
      <w:bookmarkEnd w:id="0"/>
      <w:r w:rsidRPr="0007079E">
        <w:rPr>
          <w:noProof/>
        </w:rPr>
        <w:drawing>
          <wp:anchor distT="0" distB="0" distL="114300" distR="114300" simplePos="0" relativeHeight="251672064" behindDoc="0" locked="0" layoutInCell="1" allowOverlap="1">
            <wp:simplePos x="0" y="0"/>
            <wp:positionH relativeFrom="column">
              <wp:posOffset>5495925</wp:posOffset>
            </wp:positionH>
            <wp:positionV relativeFrom="paragraph">
              <wp:posOffset>9525</wp:posOffset>
            </wp:positionV>
            <wp:extent cx="1219200" cy="1175026"/>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r="60521" b="8446"/>
                    <a:stretch>
                      <a:fillRect/>
                    </a:stretch>
                  </pic:blipFill>
                  <pic:spPr bwMode="auto">
                    <a:xfrm>
                      <a:off x="0" y="0"/>
                      <a:ext cx="1219200" cy="117502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12F22">
        <w:rPr>
          <w:rFonts w:ascii="Times New Roman" w:hAnsi="Times New Roman"/>
          <w:b/>
          <w:noProof/>
          <w:snapToGrid/>
          <w:sz w:val="20"/>
        </w:rPr>
        <mc:AlternateContent>
          <mc:Choice Requires="wps">
            <w:drawing>
              <wp:anchor distT="0" distB="0" distL="114300" distR="114300" simplePos="0" relativeHeight="251657728" behindDoc="0" locked="0" layoutInCell="0" allowOverlap="1">
                <wp:simplePos x="0" y="0"/>
                <wp:positionH relativeFrom="margin">
                  <wp:align>center</wp:align>
                </wp:positionH>
                <wp:positionV relativeFrom="paragraph">
                  <wp:posOffset>-53340</wp:posOffset>
                </wp:positionV>
                <wp:extent cx="3181350" cy="1151255"/>
                <wp:effectExtent l="0" t="0" r="1905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151255"/>
                        </a:xfrm>
                        <a:prstGeom prst="rect">
                          <a:avLst/>
                        </a:prstGeom>
                        <a:solidFill>
                          <a:srgbClr val="FFFFFF"/>
                        </a:solidFill>
                        <a:ln w="9525">
                          <a:solidFill>
                            <a:srgbClr val="FFFFFF"/>
                          </a:solidFill>
                          <a:miter lim="800000"/>
                          <a:headEnd/>
                          <a:tailEnd/>
                        </a:ln>
                      </wps:spPr>
                      <wps:txbx>
                        <w:txbxContent>
                          <w:p w:rsidR="00FA45CA" w:rsidRPr="00C21775" w:rsidRDefault="00FA45CA" w:rsidP="00C21775">
                            <w:pPr>
                              <w:tabs>
                                <w:tab w:val="right" w:pos="9360"/>
                              </w:tabs>
                              <w:jc w:val="center"/>
                              <w:rPr>
                                <w:rFonts w:ascii="Times New Roman" w:hAnsi="Times New Roman"/>
                                <w:b/>
                                <w:i/>
                                <w:sz w:val="44"/>
                                <w:szCs w:val="44"/>
                              </w:rPr>
                            </w:pPr>
                            <w:r w:rsidRPr="00C21775">
                              <w:rPr>
                                <w:rFonts w:ascii="Times New Roman" w:hAnsi="Times New Roman"/>
                                <w:b/>
                                <w:i/>
                                <w:sz w:val="44"/>
                                <w:szCs w:val="44"/>
                              </w:rPr>
                              <w:t>News Release</w:t>
                            </w:r>
                          </w:p>
                          <w:p w:rsidR="00FA45CA" w:rsidRPr="00C21775" w:rsidRDefault="00FA45CA" w:rsidP="00C21775">
                            <w:pPr>
                              <w:tabs>
                                <w:tab w:val="right" w:pos="9360"/>
                              </w:tabs>
                              <w:jc w:val="center"/>
                              <w:rPr>
                                <w:rFonts w:ascii="Times New Roman" w:hAnsi="Times New Roman"/>
                                <w:b/>
                                <w:szCs w:val="24"/>
                              </w:rPr>
                            </w:pPr>
                            <w:r>
                              <w:rPr>
                                <w:rFonts w:ascii="Times New Roman" w:hAnsi="Times New Roman"/>
                                <w:b/>
                                <w:szCs w:val="24"/>
                              </w:rPr>
                              <w:t>Lexington County Solid Waste Management</w:t>
                            </w:r>
                          </w:p>
                          <w:p w:rsidR="00FA45CA" w:rsidRDefault="00FA45CA" w:rsidP="00C21775">
                            <w:pPr>
                              <w:tabs>
                                <w:tab w:val="right" w:pos="9360"/>
                              </w:tabs>
                              <w:jc w:val="center"/>
                              <w:rPr>
                                <w:rFonts w:ascii="Times New Roman" w:hAnsi="Times New Roman"/>
                                <w:b/>
                                <w:sz w:val="20"/>
                              </w:rPr>
                            </w:pPr>
                            <w:r>
                              <w:rPr>
                                <w:rFonts w:ascii="Times New Roman" w:hAnsi="Times New Roman"/>
                                <w:b/>
                                <w:sz w:val="20"/>
                              </w:rPr>
                              <w:t>498 Landfill Lane</w:t>
                            </w:r>
                            <w:r w:rsidRPr="00C21775">
                              <w:rPr>
                                <w:rFonts w:ascii="Times New Roman" w:hAnsi="Times New Roman"/>
                                <w:b/>
                                <w:sz w:val="20"/>
                              </w:rPr>
                              <w:t xml:space="preserve"> </w:t>
                            </w:r>
                          </w:p>
                          <w:p w:rsidR="00FA45CA" w:rsidRPr="00C21775" w:rsidRDefault="00FA45CA" w:rsidP="00C21775">
                            <w:pPr>
                              <w:tabs>
                                <w:tab w:val="right" w:pos="9360"/>
                              </w:tabs>
                              <w:jc w:val="center"/>
                              <w:rPr>
                                <w:rFonts w:ascii="Times New Roman" w:hAnsi="Times New Roman"/>
                                <w:b/>
                                <w:sz w:val="20"/>
                              </w:rPr>
                            </w:pPr>
                            <w:r>
                              <w:rPr>
                                <w:rFonts w:ascii="Times New Roman" w:hAnsi="Times New Roman"/>
                                <w:b/>
                                <w:sz w:val="20"/>
                              </w:rPr>
                              <w:t>Lexington, S.C. 29073</w:t>
                            </w:r>
                          </w:p>
                          <w:p w:rsidR="00FA45CA" w:rsidRPr="00C21775" w:rsidRDefault="00FA45CA" w:rsidP="00C21775">
                            <w:pPr>
                              <w:jc w:val="center"/>
                              <w:rPr>
                                <w:rFonts w:ascii="Times New Roman" w:hAnsi="Times New Roman"/>
                                <w:b/>
                                <w:sz w:val="20"/>
                              </w:rPr>
                            </w:pPr>
                            <w:r>
                              <w:rPr>
                                <w:rFonts w:ascii="Times New Roman" w:hAnsi="Times New Roman"/>
                                <w:b/>
                                <w:sz w:val="20"/>
                              </w:rPr>
                              <w:t>www.lex-co.sc.gov/solidwaste</w:t>
                            </w:r>
                          </w:p>
                          <w:p w:rsidR="00FA45CA" w:rsidRPr="00C21775" w:rsidRDefault="00FA45CA" w:rsidP="00C21775">
                            <w:pPr>
                              <w:jc w:val="center"/>
                              <w:rPr>
                                <w:sz w:val="20"/>
                              </w:rPr>
                            </w:pPr>
                            <w:r w:rsidRPr="00C21775">
                              <w:rPr>
                                <w:rFonts w:ascii="Times New Roman" w:hAnsi="Times New Roman"/>
                                <w:b/>
                                <w:sz w:val="20"/>
                              </w:rPr>
                              <w:t xml:space="preserve">(803) </w:t>
                            </w:r>
                            <w:r>
                              <w:rPr>
                                <w:rFonts w:ascii="Times New Roman" w:hAnsi="Times New Roman"/>
                                <w:b/>
                                <w:sz w:val="20"/>
                              </w:rPr>
                              <w:t>755-3325</w:t>
                            </w:r>
                            <w:r w:rsidRPr="00C21775">
                              <w:rPr>
                                <w:rFonts w:ascii="Times New Roman" w:hAnsi="Times New Roman"/>
                                <w:b/>
                                <w:sz w:val="20"/>
                              </w:rPr>
                              <w:t xml:space="preserve"> Fax (803)</w:t>
                            </w:r>
                            <w:r>
                              <w:rPr>
                                <w:rFonts w:ascii="Times New Roman" w:hAnsi="Times New Roman"/>
                                <w:b/>
                                <w:sz w:val="20"/>
                              </w:rPr>
                              <w:t xml:space="preserve"> 755-3833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2pt;width:250.5pt;height:90.6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" o:allowincell="f" strokecolor="white">
                <v:textbox>
                  <w:txbxContent>
                    <w:p w:rsidR="00FA45CA" w:rsidRPr="00C21775" w:rsidRDefault="00FA45CA" w:rsidP="00C21775">
                      <w:pPr>
                        <w:tabs>
                          <w:tab w:val="right" w:pos="9360"/>
                        </w:tabs>
                        <w:jc w:val="center"/>
                        <w:rPr>
                          <w:rFonts w:ascii="Times New Roman" w:hAnsi="Times New Roman"/>
                          <w:b/>
                          <w:i/>
                          <w:sz w:val="44"/>
                          <w:szCs w:val="44"/>
                        </w:rPr>
                      </w:pPr>
                      <w:r w:rsidRPr="00C21775">
                        <w:rPr>
                          <w:rFonts w:ascii="Times New Roman" w:hAnsi="Times New Roman"/>
                          <w:b/>
                          <w:i/>
                          <w:sz w:val="44"/>
                          <w:szCs w:val="44"/>
                        </w:rPr>
                        <w:t>News Release</w:t>
                      </w:r>
                    </w:p>
                    <w:p w:rsidR="00FA45CA" w:rsidRPr="00C21775" w:rsidRDefault="00FA45CA" w:rsidP="00C21775">
                      <w:pPr>
                        <w:tabs>
                          <w:tab w:val="right" w:pos="9360"/>
                        </w:tabs>
                        <w:jc w:val="center"/>
                        <w:rPr>
                          <w:rFonts w:ascii="Times New Roman" w:hAnsi="Times New Roman"/>
                          <w:b/>
                          <w:szCs w:val="24"/>
                        </w:rPr>
                      </w:pPr>
                      <w:r>
                        <w:rPr>
                          <w:rFonts w:ascii="Times New Roman" w:hAnsi="Times New Roman"/>
                          <w:b/>
                          <w:szCs w:val="24"/>
                        </w:rPr>
                        <w:t>Lexington County Solid Waste Management</w:t>
                      </w:r>
                    </w:p>
                    <w:p w:rsidR="00FA45CA" w:rsidRDefault="00FA45CA" w:rsidP="00C21775">
                      <w:pPr>
                        <w:tabs>
                          <w:tab w:val="right" w:pos="9360"/>
                        </w:tabs>
                        <w:jc w:val="center"/>
                        <w:rPr>
                          <w:rFonts w:ascii="Times New Roman" w:hAnsi="Times New Roman"/>
                          <w:b/>
                          <w:sz w:val="20"/>
                        </w:rPr>
                      </w:pPr>
                      <w:r>
                        <w:rPr>
                          <w:rFonts w:ascii="Times New Roman" w:hAnsi="Times New Roman"/>
                          <w:b/>
                          <w:sz w:val="20"/>
                        </w:rPr>
                        <w:t>498 Landfill Lane</w:t>
                      </w:r>
                      <w:r w:rsidRPr="00C21775">
                        <w:rPr>
                          <w:rFonts w:ascii="Times New Roman" w:hAnsi="Times New Roman"/>
                          <w:b/>
                          <w:sz w:val="20"/>
                        </w:rPr>
                        <w:t xml:space="preserve"> </w:t>
                      </w:r>
                    </w:p>
                    <w:p w:rsidR="00FA45CA" w:rsidRPr="00C21775" w:rsidRDefault="00FA45CA" w:rsidP="00C21775">
                      <w:pPr>
                        <w:tabs>
                          <w:tab w:val="right" w:pos="9360"/>
                        </w:tabs>
                        <w:jc w:val="center"/>
                        <w:rPr>
                          <w:rFonts w:ascii="Times New Roman" w:hAnsi="Times New Roman"/>
                          <w:b/>
                          <w:sz w:val="20"/>
                        </w:rPr>
                      </w:pPr>
                      <w:r>
                        <w:rPr>
                          <w:rFonts w:ascii="Times New Roman" w:hAnsi="Times New Roman"/>
                          <w:b/>
                          <w:sz w:val="20"/>
                        </w:rPr>
                        <w:t>Lexington, S.C. 29073</w:t>
                      </w:r>
                    </w:p>
                    <w:p w:rsidR="00FA45CA" w:rsidRPr="00C21775" w:rsidRDefault="00FA45CA" w:rsidP="00C21775">
                      <w:pPr>
                        <w:jc w:val="center"/>
                        <w:rPr>
                          <w:rFonts w:ascii="Times New Roman" w:hAnsi="Times New Roman"/>
                          <w:b/>
                          <w:sz w:val="20"/>
                        </w:rPr>
                      </w:pPr>
                      <w:r>
                        <w:rPr>
                          <w:rFonts w:ascii="Times New Roman" w:hAnsi="Times New Roman"/>
                          <w:b/>
                          <w:sz w:val="20"/>
                        </w:rPr>
                        <w:t>www.lex-co.sc.gov/solidwaste</w:t>
                      </w:r>
                    </w:p>
                    <w:p w:rsidR="00FA45CA" w:rsidRPr="00C21775" w:rsidRDefault="00FA45CA" w:rsidP="00C21775">
                      <w:pPr>
                        <w:jc w:val="center"/>
                        <w:rPr>
                          <w:sz w:val="20"/>
                        </w:rPr>
                      </w:pPr>
                      <w:r w:rsidRPr="00C21775">
                        <w:rPr>
                          <w:rFonts w:ascii="Times New Roman" w:hAnsi="Times New Roman"/>
                          <w:b/>
                          <w:sz w:val="20"/>
                        </w:rPr>
                        <w:t xml:space="preserve">(803) </w:t>
                      </w:r>
                      <w:r>
                        <w:rPr>
                          <w:rFonts w:ascii="Times New Roman" w:hAnsi="Times New Roman"/>
                          <w:b/>
                          <w:sz w:val="20"/>
                        </w:rPr>
                        <w:t>755-3325</w:t>
                      </w:r>
                      <w:r w:rsidRPr="00C21775">
                        <w:rPr>
                          <w:rFonts w:ascii="Times New Roman" w:hAnsi="Times New Roman"/>
                          <w:b/>
                          <w:sz w:val="20"/>
                        </w:rPr>
                        <w:t xml:space="preserve"> Fax (803)</w:t>
                      </w:r>
                      <w:r>
                        <w:rPr>
                          <w:rFonts w:ascii="Times New Roman" w:hAnsi="Times New Roman"/>
                          <w:b/>
                          <w:sz w:val="20"/>
                        </w:rPr>
                        <w:t xml:space="preserve"> 755-3833</w:t>
                      </w:r>
                    </w:p>
                  </w:txbxContent>
                </v:textbox>
                <w10:wrap anchorx="margin"/>
              </v:shape>
            </w:pict>
          </mc:Fallback>
        </mc:AlternateContent>
      </w:r>
      <w:r w:rsidR="00112F22">
        <w:rPr>
          <w:rFonts w:ascii="Times New Roman" w:hAnsi="Times New Roman"/>
          <w:b/>
          <w:noProof/>
          <w:sz w:val="20"/>
        </w:rPr>
        <mc:AlternateContent>
          <mc:Choice Requires="wps">
            <w:drawing>
              <wp:anchor distT="0" distB="0" distL="114300" distR="114300" simplePos="0" relativeHeight="251668992" behindDoc="0" locked="0" layoutInCell="1" allowOverlap="1">
                <wp:simplePos x="0" y="0"/>
                <wp:positionH relativeFrom="column">
                  <wp:posOffset>-171450</wp:posOffset>
                </wp:positionH>
                <wp:positionV relativeFrom="paragraph">
                  <wp:posOffset>52705</wp:posOffset>
                </wp:positionV>
                <wp:extent cx="1483360" cy="1292225"/>
                <wp:effectExtent l="9525" t="5080" r="1206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292225"/>
                        </a:xfrm>
                        <a:prstGeom prst="rect">
                          <a:avLst/>
                        </a:prstGeom>
                        <a:solidFill>
                          <a:srgbClr val="FFFFFF"/>
                        </a:solidFill>
                        <a:ln w="9525">
                          <a:solidFill>
                            <a:schemeClr val="bg1">
                              <a:lumMod val="100000"/>
                              <a:lumOff val="0"/>
                            </a:schemeClr>
                          </a:solidFill>
                          <a:miter lim="800000"/>
                          <a:headEnd/>
                          <a:tailEnd/>
                        </a:ln>
                      </wps:spPr>
                      <wps:txbx>
                        <w:txbxContent>
                          <w:p w:rsidR="00FA45CA" w:rsidRDefault="00FA45CA">
                            <w:r>
                              <w:rPr>
                                <w:noProof/>
                                <w:snapToGrid/>
                              </w:rPr>
                              <w:drawing>
                                <wp:inline distT="0" distB="0" distL="0" distR="0">
                                  <wp:extent cx="1333500" cy="1171575"/>
                                  <wp:effectExtent l="0" t="0" r="0" b="0"/>
                                  <wp:docPr id="3" name="Picture 1" descr="Y:\Recycling Coordinator\LOGOs\Lex Cnty\Color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cycling Coordinator\LOGOs\Lex Cnty\Color Seal.gif"/>
                                          <pic:cNvPicPr>
                                            <a:picLocks noChangeAspect="1" noChangeArrowheads="1"/>
                                          </pic:cNvPicPr>
                                        </pic:nvPicPr>
                                        <pic:blipFill>
                                          <a:blip r:embed="rId6"/>
                                          <a:srcRect/>
                                          <a:stretch>
                                            <a:fillRect/>
                                          </a:stretch>
                                        </pic:blipFill>
                                        <pic:spPr bwMode="auto">
                                          <a:xfrm>
                                            <a:off x="0" y="0"/>
                                            <a:ext cx="1333500" cy="1171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3.5pt;margin-top:4.15pt;width:116.8pt;height:10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" strokecolor="white [3212]">
                <v:textbox>
                  <w:txbxContent>
                    <w:p w:rsidR="00FA45CA" w:rsidRDefault="00FA45CA">
                      <w:r>
                        <w:rPr>
                          <w:noProof/>
                          <w:snapToGrid/>
                        </w:rPr>
                        <w:drawing>
                          <wp:inline distT="0" distB="0" distL="0" distR="0">
                            <wp:extent cx="1333500" cy="1171575"/>
                            <wp:effectExtent l="0" t="0" r="0" b="0"/>
                            <wp:docPr id="3" name="Picture 1" descr="Y:\Recycling Coordinator\LOGOs\Lex Cnty\Color 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cycling Coordinator\LOGOs\Lex Cnty\Color Seal.gif"/>
                                    <pic:cNvPicPr>
                                      <a:picLocks noChangeAspect="1" noChangeArrowheads="1"/>
                                    </pic:cNvPicPr>
                                  </pic:nvPicPr>
                                  <pic:blipFill>
                                    <a:blip r:embed="rId7"/>
                                    <a:srcRect/>
                                    <a:stretch>
                                      <a:fillRect/>
                                    </a:stretch>
                                  </pic:blipFill>
                                  <pic:spPr bwMode="auto">
                                    <a:xfrm>
                                      <a:off x="0" y="0"/>
                                      <a:ext cx="1333500" cy="1171575"/>
                                    </a:xfrm>
                                    <a:prstGeom prst="rect">
                                      <a:avLst/>
                                    </a:prstGeom>
                                    <a:noFill/>
                                    <a:ln w="9525">
                                      <a:noFill/>
                                      <a:miter lim="800000"/>
                                      <a:headEnd/>
                                      <a:tailEnd/>
                                    </a:ln>
                                  </pic:spPr>
                                </pic:pic>
                              </a:graphicData>
                            </a:graphic>
                          </wp:inline>
                        </w:drawing>
                      </w:r>
                    </w:p>
                  </w:txbxContent>
                </v:textbox>
              </v:shape>
            </w:pict>
          </mc:Fallback>
        </mc:AlternateContent>
      </w: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rsidP="00716D4F">
      <w:pPr>
        <w:jc w:val="center"/>
        <w:rPr>
          <w:rFonts w:ascii="Times New Roman" w:hAnsi="Times New Roman"/>
          <w:b/>
          <w:sz w:val="20"/>
        </w:rPr>
      </w:pPr>
    </w:p>
    <w:p w:rsidR="00F2687B" w:rsidRDefault="00112F22">
      <w:pPr>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71040" behindDoc="0" locked="0" layoutInCell="1" allowOverlap="1">
                <wp:simplePos x="0" y="0"/>
                <wp:positionH relativeFrom="column">
                  <wp:posOffset>1854835</wp:posOffset>
                </wp:positionH>
                <wp:positionV relativeFrom="paragraph">
                  <wp:posOffset>34290</wp:posOffset>
                </wp:positionV>
                <wp:extent cx="2734945" cy="264160"/>
                <wp:effectExtent l="1905" t="2540" r="635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5CA" w:rsidRDefault="00FA45C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4" o:spid="_x0000_s1029" type="#_x0000_t202" style="position:absolute;margin-left:146.05pt;margin-top:2.7pt;width:215.35pt;height:20.8pt;z-index:2516710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" stroked="f">
                <v:fill opacity="0"/>
                <v:textbox style="mso-fit-shape-to-text:t">
                  <w:txbxContent>
                    <w:p w:rsidR="00FA45CA" w:rsidRDefault="00FA45CA"/>
                  </w:txbxContent>
                </v:textbox>
              </v:shape>
            </w:pict>
          </mc:Fallback>
        </mc:AlternateContent>
      </w:r>
    </w:p>
    <w:p w:rsidR="00F2687B" w:rsidRDefault="00F2687B">
      <w:pPr>
        <w:rPr>
          <w:rFonts w:ascii="Times New Roman" w:hAnsi="Times New Roman"/>
          <w:b/>
          <w:sz w:val="20"/>
        </w:rPr>
      </w:pPr>
    </w:p>
    <w:p w:rsidR="00112F22" w:rsidRPr="00AC2AEF" w:rsidRDefault="00112F22" w:rsidP="00112F22">
      <w:pPr>
        <w:spacing w:line="0" w:lineRule="atLeast"/>
        <w:rPr>
          <w:rFonts w:ascii="Times New Roman" w:eastAsia="Arial" w:hAnsi="Times New Roman"/>
          <w:b/>
          <w:szCs w:val="24"/>
          <w:u w:val="single"/>
        </w:rPr>
      </w:pPr>
      <w:r w:rsidRPr="00AC2AEF">
        <w:rPr>
          <w:rFonts w:ascii="Times New Roman" w:eastAsia="Arial" w:hAnsi="Times New Roman"/>
          <w:b/>
          <w:szCs w:val="24"/>
          <w:u w:val="single"/>
        </w:rPr>
        <w:t>Curbside</w:t>
      </w:r>
      <w:r>
        <w:rPr>
          <w:rFonts w:ascii="Times New Roman" w:eastAsia="Arial" w:hAnsi="Times New Roman"/>
          <w:b/>
          <w:szCs w:val="24"/>
          <w:u w:val="single"/>
        </w:rPr>
        <w:t xml:space="preserve"> waste</w:t>
      </w:r>
      <w:r w:rsidRPr="00AC2AEF">
        <w:rPr>
          <w:rFonts w:ascii="Times New Roman" w:eastAsia="Arial" w:hAnsi="Times New Roman"/>
          <w:b/>
          <w:szCs w:val="24"/>
          <w:u w:val="single"/>
        </w:rPr>
        <w:t xml:space="preserve"> collection subscribers in Lexington County to experience rate, service provider changes </w:t>
      </w:r>
    </w:p>
    <w:p w:rsidR="00112F22" w:rsidRPr="00695E72" w:rsidRDefault="00112F22" w:rsidP="00112F22">
      <w:pPr>
        <w:spacing w:line="245" w:lineRule="exact"/>
        <w:rPr>
          <w:rFonts w:ascii="Times New Roman" w:hAnsi="Times New Roman"/>
          <w:sz w:val="16"/>
          <w:szCs w:val="16"/>
        </w:rPr>
      </w:pPr>
    </w:p>
    <w:p w:rsidR="00112F22" w:rsidRPr="00AC2AEF" w:rsidRDefault="00112F22" w:rsidP="00112F22">
      <w:pPr>
        <w:spacing w:line="267" w:lineRule="auto"/>
        <w:ind w:right="140"/>
        <w:rPr>
          <w:rFonts w:ascii="Times New Roman" w:eastAsia="Arial" w:hAnsi="Times New Roman"/>
        </w:rPr>
      </w:pPr>
      <w:r w:rsidRPr="00AC2AEF">
        <w:rPr>
          <w:rFonts w:ascii="Times New Roman" w:eastAsia="Arial" w:hAnsi="Times New Roman"/>
        </w:rPr>
        <w:t xml:space="preserve">Lexington, S.C. – Lexington County residents in unincorporated parts of the County who subscribe to curbside collection services will experience service provider and rate changes in the coming months. </w:t>
      </w:r>
    </w:p>
    <w:p w:rsidR="00112F22" w:rsidRPr="00695E72" w:rsidRDefault="00112F22" w:rsidP="00112F22">
      <w:pPr>
        <w:spacing w:line="267" w:lineRule="auto"/>
        <w:ind w:right="140"/>
        <w:rPr>
          <w:rFonts w:ascii="Times New Roman" w:eastAsia="Arial" w:hAnsi="Times New Roman"/>
          <w:sz w:val="16"/>
          <w:szCs w:val="16"/>
        </w:rPr>
      </w:pPr>
    </w:p>
    <w:p w:rsidR="00F62105" w:rsidRDefault="00112F22" w:rsidP="00112F22">
      <w:pPr>
        <w:spacing w:line="267" w:lineRule="auto"/>
        <w:ind w:right="140"/>
        <w:rPr>
          <w:rFonts w:ascii="Times New Roman" w:eastAsia="Arial" w:hAnsi="Times New Roman"/>
        </w:rPr>
      </w:pPr>
      <w:r w:rsidRPr="00AC2AEF">
        <w:rPr>
          <w:rFonts w:ascii="Times New Roman" w:eastAsia="Arial" w:hAnsi="Times New Roman"/>
        </w:rPr>
        <w:t>Due to the impending expiration of contracts with</w:t>
      </w:r>
      <w:r>
        <w:rPr>
          <w:rFonts w:ascii="Times New Roman" w:eastAsia="Arial" w:hAnsi="Times New Roman"/>
        </w:rPr>
        <w:t xml:space="preserve"> curbside collections services</w:t>
      </w:r>
      <w:r w:rsidRPr="00AC2AEF">
        <w:rPr>
          <w:rFonts w:ascii="Times New Roman" w:eastAsia="Arial" w:hAnsi="Times New Roman"/>
        </w:rPr>
        <w:t xml:space="preserve">, County officials </w:t>
      </w:r>
      <w:r>
        <w:rPr>
          <w:rFonts w:ascii="Times New Roman" w:eastAsia="Arial" w:hAnsi="Times New Roman"/>
        </w:rPr>
        <w:t xml:space="preserve">submitted requests for competitive bids </w:t>
      </w:r>
      <w:r w:rsidRPr="00AC2AEF">
        <w:rPr>
          <w:rFonts w:ascii="Times New Roman" w:eastAsia="Arial" w:hAnsi="Times New Roman"/>
        </w:rPr>
        <w:t xml:space="preserve">for new contracts through its procurement process. As a result, </w:t>
      </w:r>
      <w:r>
        <w:rPr>
          <w:rFonts w:ascii="Times New Roman" w:eastAsia="Arial" w:hAnsi="Times New Roman"/>
        </w:rPr>
        <w:t>customers will experience rate and service provider changes</w:t>
      </w:r>
      <w:r w:rsidRPr="00AC2AEF">
        <w:rPr>
          <w:rFonts w:ascii="Times New Roman" w:eastAsia="Arial" w:hAnsi="Times New Roman"/>
        </w:rPr>
        <w:t xml:space="preserve">. </w:t>
      </w:r>
      <w:r w:rsidR="00DA24CF">
        <w:rPr>
          <w:rFonts w:ascii="Times New Roman" w:eastAsia="Arial" w:hAnsi="Times New Roman"/>
        </w:rPr>
        <w:t>There are several reasons for the increase in the monthly rate.  The current fees that were being charged have not increased since 2009.  The cost to provide waste collection services has increased dramatically since then.  Le</w:t>
      </w:r>
      <w:r w:rsidR="00F62105">
        <w:rPr>
          <w:rFonts w:ascii="Times New Roman" w:eastAsia="Arial" w:hAnsi="Times New Roman"/>
        </w:rPr>
        <w:t>x</w:t>
      </w:r>
      <w:r w:rsidR="00DA24CF">
        <w:rPr>
          <w:rFonts w:ascii="Times New Roman" w:eastAsia="Arial" w:hAnsi="Times New Roman"/>
        </w:rPr>
        <w:t>ington County oversees the franchise area contracts to keep these cost</w:t>
      </w:r>
      <w:r w:rsidR="00F62105">
        <w:rPr>
          <w:rFonts w:ascii="Times New Roman" w:eastAsia="Arial" w:hAnsi="Times New Roman"/>
        </w:rPr>
        <w:t>s</w:t>
      </w:r>
      <w:r w:rsidR="00DA24CF">
        <w:rPr>
          <w:rFonts w:ascii="Times New Roman" w:eastAsia="Arial" w:hAnsi="Times New Roman"/>
        </w:rPr>
        <w:t xml:space="preserve"> under control as much as possible, however the increase </w:t>
      </w:r>
      <w:r w:rsidR="00F62105">
        <w:rPr>
          <w:rFonts w:ascii="Times New Roman" w:eastAsia="Arial" w:hAnsi="Times New Roman"/>
        </w:rPr>
        <w:t>in</w:t>
      </w:r>
      <w:r w:rsidR="00DA24CF">
        <w:rPr>
          <w:rFonts w:ascii="Times New Roman" w:eastAsia="Arial" w:hAnsi="Times New Roman"/>
        </w:rPr>
        <w:t xml:space="preserve"> equipment costs, employee salaries, fuel and insurance</w:t>
      </w:r>
      <w:r w:rsidR="00F62105">
        <w:rPr>
          <w:rFonts w:ascii="Times New Roman" w:eastAsia="Arial" w:hAnsi="Times New Roman"/>
        </w:rPr>
        <w:t xml:space="preserve"> have increased significantly since the present rates were set.</w:t>
      </w:r>
      <w:r w:rsidR="00DA24CF">
        <w:rPr>
          <w:rFonts w:ascii="Times New Roman" w:eastAsia="Arial" w:hAnsi="Times New Roman"/>
        </w:rPr>
        <w:t xml:space="preserve"> </w:t>
      </w:r>
    </w:p>
    <w:p w:rsidR="00F62105" w:rsidRDefault="00F62105" w:rsidP="00112F22">
      <w:pPr>
        <w:spacing w:line="267" w:lineRule="auto"/>
        <w:ind w:right="140"/>
        <w:rPr>
          <w:rFonts w:ascii="Times New Roman" w:eastAsia="Arial" w:hAnsi="Times New Roman"/>
        </w:rPr>
      </w:pPr>
    </w:p>
    <w:p w:rsidR="00112F22" w:rsidRPr="00AC2AEF" w:rsidRDefault="00112F22" w:rsidP="00112F22">
      <w:pPr>
        <w:spacing w:line="267" w:lineRule="auto"/>
        <w:ind w:right="140"/>
        <w:rPr>
          <w:rFonts w:ascii="Times New Roman" w:eastAsia="Arial" w:hAnsi="Times New Roman"/>
        </w:rPr>
      </w:pPr>
      <w:r w:rsidRPr="00AC2AEF">
        <w:rPr>
          <w:rFonts w:ascii="Times New Roman" w:eastAsia="Arial" w:hAnsi="Times New Roman"/>
        </w:rPr>
        <w:t xml:space="preserve">Here are the details regarding the </w:t>
      </w:r>
      <w:r w:rsidR="0023242A">
        <w:rPr>
          <w:rFonts w:ascii="Times New Roman" w:eastAsia="Arial" w:hAnsi="Times New Roman"/>
        </w:rPr>
        <w:t xml:space="preserve">last </w:t>
      </w:r>
      <w:r w:rsidRPr="00AC2AEF">
        <w:rPr>
          <w:rFonts w:ascii="Times New Roman" w:eastAsia="Arial" w:hAnsi="Times New Roman"/>
        </w:rPr>
        <w:t>phase of these changes:</w:t>
      </w:r>
    </w:p>
    <w:p w:rsidR="00112F22" w:rsidRPr="00695E72" w:rsidRDefault="00112F22" w:rsidP="00112F22">
      <w:pPr>
        <w:spacing w:line="152" w:lineRule="exact"/>
        <w:rPr>
          <w:rFonts w:ascii="Times New Roman" w:hAnsi="Times New Roman"/>
          <w:sz w:val="20"/>
        </w:rPr>
      </w:pPr>
    </w:p>
    <w:p w:rsidR="00112F22" w:rsidRPr="00AC2AEF" w:rsidRDefault="0073468C" w:rsidP="00112F22">
      <w:pPr>
        <w:spacing w:line="0" w:lineRule="atLeast"/>
        <w:rPr>
          <w:rFonts w:ascii="Times New Roman" w:eastAsia="Arial" w:hAnsi="Times New Roman"/>
          <w:b/>
        </w:rPr>
      </w:pPr>
      <w:r>
        <w:rPr>
          <w:rFonts w:ascii="Times New Roman" w:eastAsia="Arial" w:hAnsi="Times New Roman"/>
          <w:b/>
        </w:rPr>
        <w:t xml:space="preserve">District </w:t>
      </w:r>
      <w:r w:rsidR="0023242A">
        <w:rPr>
          <w:rFonts w:ascii="Times New Roman" w:eastAsia="Arial" w:hAnsi="Times New Roman"/>
          <w:b/>
        </w:rPr>
        <w:t>1</w:t>
      </w:r>
      <w:r w:rsidR="00112F22" w:rsidRPr="00AC2AEF">
        <w:rPr>
          <w:rFonts w:ascii="Times New Roman" w:eastAsia="Arial" w:hAnsi="Times New Roman"/>
          <w:b/>
        </w:rPr>
        <w:t xml:space="preserve"> </w:t>
      </w:r>
      <w:hyperlink r:id="rId8" w:history="1">
        <w:r w:rsidR="00112F22" w:rsidRPr="00677115">
          <w:rPr>
            <w:rStyle w:val="Hyperlink"/>
            <w:rFonts w:ascii="Times New Roman" w:eastAsia="Arial" w:hAnsi="Times New Roman"/>
            <w:b/>
          </w:rPr>
          <w:t>(see map)</w:t>
        </w:r>
      </w:hyperlink>
      <w:r w:rsidR="00112F22" w:rsidRPr="00AC2AEF">
        <w:rPr>
          <w:rFonts w:ascii="Times New Roman" w:eastAsia="Arial" w:hAnsi="Times New Roman"/>
          <w:b/>
        </w:rPr>
        <w:t xml:space="preserve"> effective </w:t>
      </w:r>
      <w:r w:rsidR="0023242A">
        <w:rPr>
          <w:rFonts w:ascii="Times New Roman" w:eastAsia="Arial" w:hAnsi="Times New Roman"/>
          <w:b/>
        </w:rPr>
        <w:t>April 1</w:t>
      </w:r>
      <w:r>
        <w:rPr>
          <w:rFonts w:ascii="Times New Roman" w:eastAsia="Arial" w:hAnsi="Times New Roman"/>
          <w:b/>
        </w:rPr>
        <w:t>, 201</w:t>
      </w:r>
      <w:r w:rsidR="0023242A">
        <w:rPr>
          <w:rFonts w:ascii="Times New Roman" w:eastAsia="Arial" w:hAnsi="Times New Roman"/>
          <w:b/>
        </w:rPr>
        <w:t>9</w:t>
      </w:r>
      <w:r w:rsidR="00112F22" w:rsidRPr="00AC2AEF">
        <w:rPr>
          <w:rFonts w:ascii="Times New Roman" w:eastAsia="Arial" w:hAnsi="Times New Roman"/>
          <w:b/>
        </w:rPr>
        <w:t>:</w:t>
      </w:r>
    </w:p>
    <w:p w:rsidR="00112F22" w:rsidRPr="00AC2AEF" w:rsidRDefault="00112F22" w:rsidP="00112F22">
      <w:pPr>
        <w:spacing w:line="33" w:lineRule="exact"/>
        <w:rPr>
          <w:rFonts w:ascii="Times New Roman" w:hAnsi="Times New Roman"/>
        </w:rPr>
      </w:pPr>
    </w:p>
    <w:p w:rsidR="00112F22" w:rsidRDefault="00112F22" w:rsidP="00112F22">
      <w:pPr>
        <w:widowControl/>
        <w:numPr>
          <w:ilvl w:val="0"/>
          <w:numId w:val="19"/>
        </w:numPr>
        <w:tabs>
          <w:tab w:val="left" w:pos="720"/>
        </w:tabs>
        <w:spacing w:line="262" w:lineRule="auto"/>
        <w:ind w:left="720" w:hanging="360"/>
        <w:jc w:val="both"/>
        <w:rPr>
          <w:rFonts w:ascii="Times New Roman" w:eastAsia="Arial" w:hAnsi="Times New Roman"/>
        </w:rPr>
      </w:pPr>
      <w:r w:rsidRPr="00AC2AEF">
        <w:rPr>
          <w:rFonts w:ascii="Times New Roman" w:eastAsia="Arial" w:hAnsi="Times New Roman"/>
        </w:rPr>
        <w:t xml:space="preserve">Service provider will </w:t>
      </w:r>
      <w:r w:rsidR="0073468C">
        <w:rPr>
          <w:rFonts w:ascii="Times New Roman" w:eastAsia="Arial" w:hAnsi="Times New Roman"/>
        </w:rPr>
        <w:t xml:space="preserve">change from Advanced Disposal to </w:t>
      </w:r>
      <w:r w:rsidR="0023242A">
        <w:rPr>
          <w:rFonts w:ascii="Times New Roman" w:eastAsia="Arial" w:hAnsi="Times New Roman"/>
        </w:rPr>
        <w:t xml:space="preserve">Capital </w:t>
      </w:r>
      <w:r w:rsidR="0073468C">
        <w:rPr>
          <w:rFonts w:ascii="Times New Roman" w:eastAsia="Arial" w:hAnsi="Times New Roman"/>
        </w:rPr>
        <w:t xml:space="preserve">Waste </w:t>
      </w:r>
      <w:r w:rsidR="0023242A">
        <w:rPr>
          <w:rFonts w:ascii="Times New Roman" w:eastAsia="Arial" w:hAnsi="Times New Roman"/>
        </w:rPr>
        <w:t>Services</w:t>
      </w:r>
    </w:p>
    <w:p w:rsidR="00531EC8" w:rsidRPr="00AC2AEF" w:rsidRDefault="00531EC8" w:rsidP="00112F22">
      <w:pPr>
        <w:widowControl/>
        <w:numPr>
          <w:ilvl w:val="0"/>
          <w:numId w:val="19"/>
        </w:numPr>
        <w:tabs>
          <w:tab w:val="left" w:pos="720"/>
        </w:tabs>
        <w:spacing w:line="262" w:lineRule="auto"/>
        <w:ind w:left="720" w:hanging="360"/>
        <w:jc w:val="both"/>
        <w:rPr>
          <w:rFonts w:ascii="Times New Roman" w:eastAsia="Arial" w:hAnsi="Times New Roman"/>
        </w:rPr>
      </w:pPr>
      <w:r>
        <w:rPr>
          <w:rFonts w:ascii="Times New Roman" w:eastAsia="Arial" w:hAnsi="Times New Roman"/>
        </w:rPr>
        <w:t>Household, yard waste and every other week recycling service to be provided</w:t>
      </w:r>
    </w:p>
    <w:p w:rsidR="00112F22" w:rsidRPr="00AC2AEF" w:rsidRDefault="00112F22" w:rsidP="00112F22">
      <w:pPr>
        <w:widowControl/>
        <w:numPr>
          <w:ilvl w:val="0"/>
          <w:numId w:val="19"/>
        </w:numPr>
        <w:tabs>
          <w:tab w:val="left" w:pos="720"/>
        </w:tabs>
        <w:spacing w:line="262" w:lineRule="auto"/>
        <w:ind w:left="720" w:hanging="360"/>
        <w:jc w:val="both"/>
        <w:rPr>
          <w:rFonts w:ascii="Times New Roman" w:eastAsia="Arial" w:hAnsi="Times New Roman"/>
        </w:rPr>
      </w:pPr>
      <w:r w:rsidRPr="00AC2AEF">
        <w:rPr>
          <w:rFonts w:ascii="Times New Roman" w:eastAsia="Arial" w:hAnsi="Times New Roman"/>
        </w:rPr>
        <w:t xml:space="preserve">Customers will see a change in </w:t>
      </w:r>
      <w:r w:rsidR="0023242A">
        <w:rPr>
          <w:rFonts w:ascii="Times New Roman" w:eastAsia="Arial" w:hAnsi="Times New Roman"/>
        </w:rPr>
        <w:t>cur</w:t>
      </w:r>
      <w:r w:rsidRPr="00AC2AEF">
        <w:rPr>
          <w:rFonts w:ascii="Times New Roman" w:eastAsia="Arial" w:hAnsi="Times New Roman"/>
        </w:rPr>
        <w:t xml:space="preserve">bside collection rate </w:t>
      </w:r>
      <w:r>
        <w:rPr>
          <w:rFonts w:ascii="Times New Roman" w:eastAsia="Arial" w:hAnsi="Times New Roman"/>
        </w:rPr>
        <w:t>from $</w:t>
      </w:r>
      <w:r w:rsidR="008025E5">
        <w:rPr>
          <w:rFonts w:ascii="Times New Roman" w:eastAsia="Arial" w:hAnsi="Times New Roman"/>
        </w:rPr>
        <w:t>15.95</w:t>
      </w:r>
      <w:r>
        <w:rPr>
          <w:rFonts w:ascii="Times New Roman" w:eastAsia="Arial" w:hAnsi="Times New Roman"/>
        </w:rPr>
        <w:t xml:space="preserve"> to $</w:t>
      </w:r>
      <w:r w:rsidR="008025E5">
        <w:rPr>
          <w:rFonts w:ascii="Times New Roman" w:eastAsia="Arial" w:hAnsi="Times New Roman"/>
        </w:rPr>
        <w:t>26.45</w:t>
      </w:r>
      <w:r>
        <w:rPr>
          <w:rFonts w:ascii="Times New Roman" w:eastAsia="Arial" w:hAnsi="Times New Roman"/>
        </w:rPr>
        <w:t xml:space="preserve"> per </w:t>
      </w:r>
      <w:r w:rsidR="008025E5">
        <w:rPr>
          <w:rFonts w:ascii="Times New Roman" w:eastAsia="Arial" w:hAnsi="Times New Roman"/>
        </w:rPr>
        <w:t>month</w:t>
      </w:r>
    </w:p>
    <w:p w:rsidR="00112F22" w:rsidRDefault="00112F22" w:rsidP="00112F22">
      <w:pPr>
        <w:widowControl/>
        <w:numPr>
          <w:ilvl w:val="0"/>
          <w:numId w:val="19"/>
        </w:numPr>
        <w:tabs>
          <w:tab w:val="left" w:pos="720"/>
        </w:tabs>
        <w:spacing w:line="262" w:lineRule="auto"/>
        <w:ind w:left="720" w:hanging="360"/>
        <w:jc w:val="both"/>
        <w:rPr>
          <w:rFonts w:ascii="Times New Roman" w:eastAsia="Arial" w:hAnsi="Times New Roman"/>
        </w:rPr>
      </w:pPr>
      <w:r w:rsidRPr="00AC2AEF">
        <w:rPr>
          <w:rFonts w:ascii="Times New Roman" w:eastAsia="Arial" w:hAnsi="Times New Roman"/>
        </w:rPr>
        <w:t>Customers will see a change in backdoor collection rate f</w:t>
      </w:r>
      <w:r>
        <w:rPr>
          <w:rFonts w:ascii="Times New Roman" w:eastAsia="Arial" w:hAnsi="Times New Roman"/>
        </w:rPr>
        <w:t>rom $</w:t>
      </w:r>
      <w:r w:rsidR="008025E5">
        <w:rPr>
          <w:rFonts w:ascii="Times New Roman" w:eastAsia="Arial" w:hAnsi="Times New Roman"/>
        </w:rPr>
        <w:t>30.45</w:t>
      </w:r>
      <w:r>
        <w:rPr>
          <w:rFonts w:ascii="Times New Roman" w:eastAsia="Arial" w:hAnsi="Times New Roman"/>
        </w:rPr>
        <w:t xml:space="preserve"> to $</w:t>
      </w:r>
      <w:r w:rsidR="008025E5">
        <w:rPr>
          <w:rFonts w:ascii="Times New Roman" w:eastAsia="Arial" w:hAnsi="Times New Roman"/>
        </w:rPr>
        <w:t>40.45</w:t>
      </w:r>
      <w:r>
        <w:rPr>
          <w:rFonts w:ascii="Times New Roman" w:eastAsia="Arial" w:hAnsi="Times New Roman"/>
        </w:rPr>
        <w:t xml:space="preserve"> per </w:t>
      </w:r>
      <w:r w:rsidR="00F97105">
        <w:rPr>
          <w:rFonts w:ascii="Times New Roman" w:eastAsia="Arial" w:hAnsi="Times New Roman"/>
        </w:rPr>
        <w:t>month</w:t>
      </w:r>
    </w:p>
    <w:p w:rsidR="0073468C" w:rsidRPr="0073468C" w:rsidRDefault="0023242A" w:rsidP="0073468C">
      <w:pPr>
        <w:widowControl/>
        <w:numPr>
          <w:ilvl w:val="0"/>
          <w:numId w:val="19"/>
        </w:numPr>
        <w:tabs>
          <w:tab w:val="left" w:pos="720"/>
        </w:tabs>
        <w:spacing w:line="262" w:lineRule="auto"/>
        <w:ind w:left="720" w:hanging="360"/>
        <w:jc w:val="both"/>
        <w:rPr>
          <w:rFonts w:ascii="Times New Roman" w:eastAsia="Arial" w:hAnsi="Times New Roman"/>
        </w:rPr>
      </w:pPr>
      <w:r>
        <w:rPr>
          <w:rFonts w:ascii="Times New Roman" w:eastAsia="Arial" w:hAnsi="Times New Roman"/>
        </w:rPr>
        <w:t xml:space="preserve">Capital </w:t>
      </w:r>
      <w:r w:rsidR="0073468C">
        <w:rPr>
          <w:rFonts w:ascii="Times New Roman" w:eastAsia="Arial" w:hAnsi="Times New Roman"/>
        </w:rPr>
        <w:t xml:space="preserve">Waste </w:t>
      </w:r>
      <w:r>
        <w:rPr>
          <w:rFonts w:ascii="Times New Roman" w:eastAsia="Arial" w:hAnsi="Times New Roman"/>
        </w:rPr>
        <w:t xml:space="preserve">Services </w:t>
      </w:r>
      <w:r w:rsidR="0073468C">
        <w:rPr>
          <w:rFonts w:ascii="Times New Roman" w:eastAsia="Arial" w:hAnsi="Times New Roman"/>
        </w:rPr>
        <w:t>will use customers’ existing household waste and recycling carts</w:t>
      </w:r>
      <w:r>
        <w:rPr>
          <w:rFonts w:ascii="Times New Roman" w:eastAsia="Arial" w:hAnsi="Times New Roman"/>
        </w:rPr>
        <w:t xml:space="preserve"> which are being purchased </w:t>
      </w:r>
      <w:r w:rsidR="008025E5">
        <w:rPr>
          <w:rFonts w:ascii="Times New Roman" w:eastAsia="Arial" w:hAnsi="Times New Roman"/>
        </w:rPr>
        <w:t xml:space="preserve">by Capital Waste </w:t>
      </w:r>
      <w:r>
        <w:rPr>
          <w:rFonts w:ascii="Times New Roman" w:eastAsia="Arial" w:hAnsi="Times New Roman"/>
        </w:rPr>
        <w:t>from Advanced Disposal.</w:t>
      </w:r>
    </w:p>
    <w:p w:rsidR="00F6023C" w:rsidRDefault="0023242A" w:rsidP="003409CC">
      <w:pPr>
        <w:widowControl/>
        <w:numPr>
          <w:ilvl w:val="0"/>
          <w:numId w:val="19"/>
        </w:numPr>
        <w:tabs>
          <w:tab w:val="left" w:pos="720"/>
        </w:tabs>
        <w:spacing w:line="262" w:lineRule="auto"/>
        <w:ind w:left="720" w:hanging="360"/>
        <w:jc w:val="both"/>
        <w:rPr>
          <w:rFonts w:ascii="Times New Roman" w:eastAsia="Arial" w:hAnsi="Times New Roman"/>
        </w:rPr>
      </w:pPr>
      <w:r>
        <w:rPr>
          <w:rFonts w:ascii="Times New Roman" w:eastAsia="Arial" w:hAnsi="Times New Roman"/>
        </w:rPr>
        <w:t xml:space="preserve">Capital </w:t>
      </w:r>
      <w:r w:rsidR="0073468C">
        <w:rPr>
          <w:rFonts w:ascii="Times New Roman" w:eastAsia="Arial" w:hAnsi="Times New Roman"/>
        </w:rPr>
        <w:t xml:space="preserve">Waste </w:t>
      </w:r>
      <w:r>
        <w:rPr>
          <w:rFonts w:ascii="Times New Roman" w:eastAsia="Arial" w:hAnsi="Times New Roman"/>
        </w:rPr>
        <w:t xml:space="preserve">Services </w:t>
      </w:r>
      <w:r w:rsidR="0073468C">
        <w:rPr>
          <w:rFonts w:ascii="Times New Roman" w:eastAsia="Arial" w:hAnsi="Times New Roman"/>
        </w:rPr>
        <w:t xml:space="preserve">will send a postcard with further information to existing customers the week </w:t>
      </w:r>
      <w:r>
        <w:rPr>
          <w:rFonts w:ascii="Times New Roman" w:eastAsia="Arial" w:hAnsi="Times New Roman"/>
        </w:rPr>
        <w:t xml:space="preserve">of </w:t>
      </w:r>
      <w:r w:rsidR="008025E5">
        <w:rPr>
          <w:rFonts w:ascii="Times New Roman" w:eastAsia="Arial" w:hAnsi="Times New Roman"/>
        </w:rPr>
        <w:t>March 4th</w:t>
      </w:r>
      <w:r w:rsidR="00F6023C">
        <w:rPr>
          <w:rFonts w:ascii="Times New Roman" w:eastAsia="Arial" w:hAnsi="Times New Roman"/>
        </w:rPr>
        <w:t xml:space="preserve"> on how to sign up for service on their website</w:t>
      </w:r>
      <w:r w:rsidR="003409CC">
        <w:rPr>
          <w:rFonts w:ascii="Times New Roman" w:eastAsia="Arial" w:hAnsi="Times New Roman"/>
        </w:rPr>
        <w:t xml:space="preserve">. </w:t>
      </w:r>
    </w:p>
    <w:p w:rsidR="00112F22" w:rsidRPr="003409CC" w:rsidRDefault="003409CC" w:rsidP="003409CC">
      <w:pPr>
        <w:widowControl/>
        <w:numPr>
          <w:ilvl w:val="0"/>
          <w:numId w:val="19"/>
        </w:numPr>
        <w:tabs>
          <w:tab w:val="left" w:pos="720"/>
        </w:tabs>
        <w:spacing w:line="262" w:lineRule="auto"/>
        <w:ind w:left="720" w:hanging="360"/>
        <w:jc w:val="both"/>
        <w:rPr>
          <w:rFonts w:ascii="Times New Roman" w:eastAsia="Arial" w:hAnsi="Times New Roman"/>
        </w:rPr>
      </w:pPr>
      <w:r w:rsidRPr="00AC2AEF">
        <w:rPr>
          <w:rFonts w:ascii="Times New Roman" w:eastAsia="Arial" w:hAnsi="Times New Roman"/>
        </w:rPr>
        <w:t xml:space="preserve">Collection day will </w:t>
      </w:r>
      <w:r>
        <w:rPr>
          <w:rFonts w:ascii="Times New Roman" w:eastAsia="Arial" w:hAnsi="Times New Roman"/>
        </w:rPr>
        <w:t xml:space="preserve">likely change. </w:t>
      </w:r>
    </w:p>
    <w:p w:rsidR="0073468C" w:rsidRPr="00B10FA3" w:rsidRDefault="0073468C" w:rsidP="00112F22">
      <w:pPr>
        <w:widowControl/>
        <w:numPr>
          <w:ilvl w:val="0"/>
          <w:numId w:val="19"/>
        </w:numPr>
        <w:tabs>
          <w:tab w:val="left" w:pos="720"/>
        </w:tabs>
        <w:spacing w:line="262" w:lineRule="auto"/>
        <w:ind w:left="720" w:hanging="360"/>
        <w:jc w:val="both"/>
        <w:rPr>
          <w:rFonts w:ascii="Times New Roman" w:eastAsia="Arial" w:hAnsi="Times New Roman"/>
        </w:rPr>
      </w:pPr>
      <w:r w:rsidRPr="00B10FA3">
        <w:rPr>
          <w:rFonts w:ascii="Times New Roman" w:eastAsia="Arial" w:hAnsi="Times New Roman"/>
        </w:rPr>
        <w:t>A new service agreement</w:t>
      </w:r>
      <w:r w:rsidR="00695E72" w:rsidRPr="00B10FA3">
        <w:rPr>
          <w:rFonts w:ascii="Times New Roman" w:eastAsia="Arial" w:hAnsi="Times New Roman"/>
        </w:rPr>
        <w:t xml:space="preserve"> </w:t>
      </w:r>
      <w:r w:rsidRPr="00B10FA3">
        <w:rPr>
          <w:rFonts w:ascii="Times New Roman" w:eastAsia="Arial" w:hAnsi="Times New Roman"/>
        </w:rPr>
        <w:t>and quarterly invoice (</w:t>
      </w:r>
      <w:r w:rsidR="0023242A" w:rsidRPr="00B10FA3">
        <w:rPr>
          <w:rFonts w:ascii="Times New Roman" w:eastAsia="Arial" w:hAnsi="Times New Roman"/>
        </w:rPr>
        <w:t>April</w:t>
      </w:r>
      <w:r w:rsidRPr="00B10FA3">
        <w:rPr>
          <w:rFonts w:ascii="Times New Roman" w:eastAsia="Arial" w:hAnsi="Times New Roman"/>
        </w:rPr>
        <w:t xml:space="preserve"> through </w:t>
      </w:r>
      <w:r w:rsidR="0023242A" w:rsidRPr="00B10FA3">
        <w:rPr>
          <w:rFonts w:ascii="Times New Roman" w:eastAsia="Arial" w:hAnsi="Times New Roman"/>
        </w:rPr>
        <w:t>June</w:t>
      </w:r>
      <w:r w:rsidRPr="00B10FA3">
        <w:rPr>
          <w:rFonts w:ascii="Times New Roman" w:eastAsia="Arial" w:hAnsi="Times New Roman"/>
        </w:rPr>
        <w:t xml:space="preserve"> 2019) will be mailed to customers </w:t>
      </w:r>
      <w:r w:rsidR="00B10FA3" w:rsidRPr="00B10FA3">
        <w:rPr>
          <w:rFonts w:ascii="Times New Roman" w:eastAsia="Arial" w:hAnsi="Times New Roman"/>
        </w:rPr>
        <w:t xml:space="preserve">during the week of </w:t>
      </w:r>
      <w:r w:rsidR="0023242A" w:rsidRPr="00B10FA3">
        <w:rPr>
          <w:rFonts w:ascii="Times New Roman" w:eastAsia="Arial" w:hAnsi="Times New Roman"/>
        </w:rPr>
        <w:t>March</w:t>
      </w:r>
      <w:r w:rsidR="00B10FA3" w:rsidRPr="00B10FA3">
        <w:rPr>
          <w:rFonts w:ascii="Times New Roman" w:eastAsia="Arial" w:hAnsi="Times New Roman"/>
        </w:rPr>
        <w:t xml:space="preserve"> 11th.</w:t>
      </w:r>
    </w:p>
    <w:p w:rsidR="00112F22" w:rsidRPr="00AC2AEF" w:rsidRDefault="00112F22" w:rsidP="00112F22">
      <w:pPr>
        <w:widowControl/>
        <w:numPr>
          <w:ilvl w:val="0"/>
          <w:numId w:val="19"/>
        </w:numPr>
        <w:tabs>
          <w:tab w:val="left" w:pos="720"/>
        </w:tabs>
        <w:spacing w:line="262" w:lineRule="auto"/>
        <w:ind w:left="720" w:hanging="360"/>
        <w:jc w:val="both"/>
        <w:rPr>
          <w:rFonts w:ascii="Times New Roman" w:eastAsia="Arial" w:hAnsi="Times New Roman"/>
        </w:rPr>
      </w:pPr>
      <w:r w:rsidRPr="00AC2AEF">
        <w:rPr>
          <w:rFonts w:ascii="Times New Roman" w:eastAsia="Arial" w:hAnsi="Times New Roman"/>
        </w:rPr>
        <w:lastRenderedPageBreak/>
        <w:t>District</w:t>
      </w:r>
      <w:r w:rsidR="00EE0E9B">
        <w:rPr>
          <w:rFonts w:ascii="Times New Roman" w:eastAsia="Arial" w:hAnsi="Times New Roman"/>
        </w:rPr>
        <w:t xml:space="preserve"> </w:t>
      </w:r>
      <w:r w:rsidR="0023242A">
        <w:rPr>
          <w:rFonts w:ascii="Times New Roman" w:eastAsia="Arial" w:hAnsi="Times New Roman"/>
        </w:rPr>
        <w:t>1</w:t>
      </w:r>
      <w:r w:rsidRPr="00AC2AEF">
        <w:rPr>
          <w:rFonts w:ascii="Times New Roman" w:eastAsia="Arial" w:hAnsi="Times New Roman"/>
        </w:rPr>
        <w:t xml:space="preserve"> customers with questions can contact </w:t>
      </w:r>
      <w:r w:rsidR="0023242A">
        <w:rPr>
          <w:rFonts w:ascii="Times New Roman" w:eastAsia="Arial" w:hAnsi="Times New Roman"/>
        </w:rPr>
        <w:t xml:space="preserve">Capital </w:t>
      </w:r>
      <w:r w:rsidRPr="00AC2AEF">
        <w:rPr>
          <w:rFonts w:ascii="Times New Roman" w:eastAsia="Arial" w:hAnsi="Times New Roman"/>
        </w:rPr>
        <w:t>Was</w:t>
      </w:r>
      <w:r>
        <w:rPr>
          <w:rFonts w:ascii="Times New Roman" w:eastAsia="Arial" w:hAnsi="Times New Roman"/>
        </w:rPr>
        <w:t xml:space="preserve">te </w:t>
      </w:r>
      <w:r w:rsidR="0023242A">
        <w:rPr>
          <w:rFonts w:ascii="Times New Roman" w:eastAsia="Arial" w:hAnsi="Times New Roman"/>
        </w:rPr>
        <w:t>Services</w:t>
      </w:r>
      <w:r>
        <w:rPr>
          <w:rFonts w:ascii="Times New Roman" w:eastAsia="Arial" w:hAnsi="Times New Roman"/>
        </w:rPr>
        <w:t xml:space="preserve"> at </w:t>
      </w:r>
      <w:r w:rsidR="0023242A">
        <w:rPr>
          <w:rFonts w:ascii="Times New Roman" w:eastAsia="Arial" w:hAnsi="Times New Roman"/>
        </w:rPr>
        <w:t xml:space="preserve">their website </w:t>
      </w:r>
      <w:hyperlink r:id="rId9" w:history="1">
        <w:r w:rsidR="001F1DC9" w:rsidRPr="00A975C9">
          <w:rPr>
            <w:rStyle w:val="Hyperlink"/>
            <w:rFonts w:ascii="Times New Roman" w:eastAsia="Arial" w:hAnsi="Times New Roman"/>
          </w:rPr>
          <w:t>www.Capwasteservices.com</w:t>
        </w:r>
      </w:hyperlink>
      <w:r w:rsidR="00D1030E">
        <w:rPr>
          <w:rFonts w:ascii="Times New Roman" w:eastAsia="Arial" w:hAnsi="Times New Roman"/>
        </w:rPr>
        <w:t xml:space="preserve"> or call them at </w:t>
      </w:r>
      <w:r>
        <w:rPr>
          <w:rFonts w:ascii="Times New Roman" w:eastAsia="Arial" w:hAnsi="Times New Roman"/>
        </w:rPr>
        <w:t xml:space="preserve">(803) </w:t>
      </w:r>
      <w:r w:rsidR="001F1DC9">
        <w:rPr>
          <w:rFonts w:ascii="Times New Roman" w:eastAsia="Arial" w:hAnsi="Times New Roman"/>
        </w:rPr>
        <w:t>814</w:t>
      </w:r>
      <w:r>
        <w:rPr>
          <w:rFonts w:ascii="Times New Roman" w:eastAsia="Arial" w:hAnsi="Times New Roman"/>
        </w:rPr>
        <w:t>-</w:t>
      </w:r>
      <w:r w:rsidR="001F1DC9">
        <w:rPr>
          <w:rFonts w:ascii="Times New Roman" w:eastAsia="Arial" w:hAnsi="Times New Roman"/>
        </w:rPr>
        <w:t>0040</w:t>
      </w:r>
    </w:p>
    <w:p w:rsidR="00112F22" w:rsidRPr="00695E72" w:rsidRDefault="00112F22" w:rsidP="00112F22">
      <w:pPr>
        <w:spacing w:line="161" w:lineRule="exact"/>
        <w:rPr>
          <w:rFonts w:ascii="Times New Roman" w:hAnsi="Times New Roman"/>
          <w:sz w:val="16"/>
          <w:szCs w:val="16"/>
        </w:rPr>
      </w:pPr>
    </w:p>
    <w:p w:rsidR="00112F22" w:rsidRPr="00AC2AEF" w:rsidRDefault="0073468C" w:rsidP="00112F22">
      <w:pPr>
        <w:spacing w:line="0" w:lineRule="atLeast"/>
        <w:rPr>
          <w:rFonts w:ascii="Times New Roman" w:eastAsia="Arial" w:hAnsi="Times New Roman"/>
          <w:b/>
        </w:rPr>
      </w:pPr>
      <w:r>
        <w:rPr>
          <w:rFonts w:ascii="Times New Roman" w:eastAsia="Arial" w:hAnsi="Times New Roman"/>
          <w:b/>
        </w:rPr>
        <w:t xml:space="preserve">District </w:t>
      </w:r>
      <w:r w:rsidR="00D1030E">
        <w:rPr>
          <w:rFonts w:ascii="Times New Roman" w:eastAsia="Arial" w:hAnsi="Times New Roman"/>
          <w:b/>
        </w:rPr>
        <w:t>5</w:t>
      </w:r>
      <w:r w:rsidR="00112F22" w:rsidRPr="00AC2AEF">
        <w:rPr>
          <w:rFonts w:ascii="Times New Roman" w:eastAsia="Arial" w:hAnsi="Times New Roman"/>
          <w:b/>
        </w:rPr>
        <w:t xml:space="preserve"> </w:t>
      </w:r>
      <w:hyperlink r:id="rId10" w:history="1">
        <w:r w:rsidR="00112F22" w:rsidRPr="00677115">
          <w:rPr>
            <w:rStyle w:val="Hyperlink"/>
            <w:rFonts w:ascii="Times New Roman" w:eastAsia="Arial" w:hAnsi="Times New Roman"/>
            <w:b/>
          </w:rPr>
          <w:t>(see map)</w:t>
        </w:r>
      </w:hyperlink>
      <w:r w:rsidR="00112F22" w:rsidRPr="00AC2AEF">
        <w:rPr>
          <w:rFonts w:ascii="Times New Roman" w:eastAsia="Arial" w:hAnsi="Times New Roman"/>
          <w:b/>
        </w:rPr>
        <w:t xml:space="preserve"> effective </w:t>
      </w:r>
      <w:r w:rsidR="00D1030E">
        <w:rPr>
          <w:rFonts w:ascii="Times New Roman" w:eastAsia="Arial" w:hAnsi="Times New Roman"/>
          <w:b/>
        </w:rPr>
        <w:t>April 1, 2019</w:t>
      </w:r>
      <w:r w:rsidR="00112F22" w:rsidRPr="00AC2AEF">
        <w:rPr>
          <w:rFonts w:ascii="Times New Roman" w:eastAsia="Arial" w:hAnsi="Times New Roman"/>
          <w:b/>
        </w:rPr>
        <w:t>:</w:t>
      </w:r>
    </w:p>
    <w:p w:rsidR="00112F22" w:rsidRPr="00AC2AEF" w:rsidRDefault="00112F22" w:rsidP="00112F22">
      <w:pPr>
        <w:spacing w:line="31" w:lineRule="exact"/>
        <w:rPr>
          <w:rFonts w:ascii="Times New Roman" w:hAnsi="Times New Roman"/>
        </w:rPr>
      </w:pPr>
    </w:p>
    <w:p w:rsidR="00112F22" w:rsidRDefault="00112F22" w:rsidP="00112F22">
      <w:pPr>
        <w:widowControl/>
        <w:numPr>
          <w:ilvl w:val="0"/>
          <w:numId w:val="20"/>
        </w:numPr>
        <w:tabs>
          <w:tab w:val="left" w:pos="720"/>
        </w:tabs>
        <w:spacing w:line="259" w:lineRule="auto"/>
        <w:ind w:left="720" w:hanging="360"/>
        <w:jc w:val="both"/>
        <w:rPr>
          <w:rFonts w:ascii="Times New Roman" w:eastAsia="Arial" w:hAnsi="Times New Roman"/>
        </w:rPr>
      </w:pPr>
      <w:r w:rsidRPr="00AC2AEF">
        <w:rPr>
          <w:rFonts w:ascii="Times New Roman" w:eastAsia="Arial" w:hAnsi="Times New Roman"/>
        </w:rPr>
        <w:t>Service provider will change from Advanc</w:t>
      </w:r>
      <w:r>
        <w:rPr>
          <w:rFonts w:ascii="Times New Roman" w:eastAsia="Arial" w:hAnsi="Times New Roman"/>
        </w:rPr>
        <w:t xml:space="preserve">ed Disposal to </w:t>
      </w:r>
      <w:r w:rsidR="00D1030E">
        <w:rPr>
          <w:rFonts w:ascii="Times New Roman" w:eastAsia="Arial" w:hAnsi="Times New Roman"/>
        </w:rPr>
        <w:t>Tyler’s Sanitation</w:t>
      </w:r>
      <w:r w:rsidR="00CC0A37">
        <w:rPr>
          <w:rFonts w:ascii="Times New Roman" w:eastAsia="Arial" w:hAnsi="Times New Roman"/>
        </w:rPr>
        <w:t xml:space="preserve"> of Columbia</w:t>
      </w:r>
      <w:r w:rsidRPr="00AC2AEF">
        <w:rPr>
          <w:rFonts w:ascii="Times New Roman" w:eastAsia="Arial" w:hAnsi="Times New Roman"/>
        </w:rPr>
        <w:t xml:space="preserve"> </w:t>
      </w:r>
    </w:p>
    <w:p w:rsidR="0073468C" w:rsidRDefault="0073468C" w:rsidP="0073468C">
      <w:pPr>
        <w:widowControl/>
        <w:numPr>
          <w:ilvl w:val="0"/>
          <w:numId w:val="20"/>
        </w:numPr>
        <w:tabs>
          <w:tab w:val="left" w:pos="720"/>
        </w:tabs>
        <w:spacing w:line="259" w:lineRule="auto"/>
        <w:ind w:left="720" w:hanging="360"/>
        <w:jc w:val="both"/>
        <w:rPr>
          <w:rFonts w:ascii="Times New Roman" w:eastAsia="Arial" w:hAnsi="Times New Roman"/>
        </w:rPr>
      </w:pPr>
      <w:r>
        <w:rPr>
          <w:rFonts w:ascii="Times New Roman" w:eastAsia="Arial" w:hAnsi="Times New Roman"/>
        </w:rPr>
        <w:t xml:space="preserve">District </w:t>
      </w:r>
      <w:r w:rsidR="00D1030E">
        <w:rPr>
          <w:rFonts w:ascii="Times New Roman" w:eastAsia="Arial" w:hAnsi="Times New Roman"/>
        </w:rPr>
        <w:t>5</w:t>
      </w:r>
      <w:r>
        <w:rPr>
          <w:rFonts w:ascii="Times New Roman" w:eastAsia="Arial" w:hAnsi="Times New Roman"/>
        </w:rPr>
        <w:t xml:space="preserve"> has been divided into two </w:t>
      </w:r>
      <w:r w:rsidR="00FC5FC3">
        <w:rPr>
          <w:rFonts w:ascii="Times New Roman" w:eastAsia="Arial" w:hAnsi="Times New Roman"/>
        </w:rPr>
        <w:t xml:space="preserve">service areas: Urban and </w:t>
      </w:r>
      <w:r w:rsidR="00F97105">
        <w:rPr>
          <w:rFonts w:ascii="Times New Roman" w:eastAsia="Arial" w:hAnsi="Times New Roman"/>
        </w:rPr>
        <w:t>R</w:t>
      </w:r>
      <w:r w:rsidR="00FC5FC3">
        <w:rPr>
          <w:rFonts w:ascii="Times New Roman" w:eastAsia="Arial" w:hAnsi="Times New Roman"/>
        </w:rPr>
        <w:t xml:space="preserve">ural. The </w:t>
      </w:r>
      <w:r w:rsidR="00FC5FC3" w:rsidRPr="00FC5FC3">
        <w:rPr>
          <w:rFonts w:ascii="Times New Roman" w:eastAsia="Arial" w:hAnsi="Times New Roman"/>
          <w:b/>
          <w:i/>
        </w:rPr>
        <w:t>urban service area</w:t>
      </w:r>
      <w:r w:rsidR="00FC5FC3">
        <w:rPr>
          <w:rFonts w:ascii="Times New Roman" w:eastAsia="Arial" w:hAnsi="Times New Roman"/>
        </w:rPr>
        <w:t xml:space="preserve"> will receive household garbage and yard-waste collection weekly and recycling collection every other week. The </w:t>
      </w:r>
      <w:r w:rsidR="00FC5FC3" w:rsidRPr="00FC5FC3">
        <w:rPr>
          <w:rFonts w:ascii="Times New Roman" w:eastAsia="Arial" w:hAnsi="Times New Roman"/>
          <w:b/>
          <w:i/>
        </w:rPr>
        <w:t>rural service area</w:t>
      </w:r>
      <w:r w:rsidR="00FC5FC3">
        <w:rPr>
          <w:rFonts w:ascii="Times New Roman" w:eastAsia="Arial" w:hAnsi="Times New Roman"/>
          <w:b/>
          <w:i/>
        </w:rPr>
        <w:t xml:space="preserve"> </w:t>
      </w:r>
      <w:r w:rsidR="00FC5FC3">
        <w:rPr>
          <w:rFonts w:ascii="Times New Roman" w:eastAsia="Arial" w:hAnsi="Times New Roman"/>
        </w:rPr>
        <w:t>will only receive weekly household garbage collection</w:t>
      </w:r>
      <w:r w:rsidR="00D1030E">
        <w:rPr>
          <w:rFonts w:ascii="Times New Roman" w:eastAsia="Arial" w:hAnsi="Times New Roman"/>
        </w:rPr>
        <w:t>.</w:t>
      </w:r>
      <w:r w:rsidR="00FC5FC3">
        <w:rPr>
          <w:rFonts w:ascii="Times New Roman" w:eastAsia="Arial" w:hAnsi="Times New Roman"/>
        </w:rPr>
        <w:t xml:space="preserve"> </w:t>
      </w:r>
      <w:r w:rsidR="00D1030E">
        <w:rPr>
          <w:rFonts w:ascii="Times New Roman" w:eastAsia="Arial" w:hAnsi="Times New Roman"/>
        </w:rPr>
        <w:t>Y</w:t>
      </w:r>
      <w:r w:rsidR="00531EC8">
        <w:rPr>
          <w:rFonts w:ascii="Times New Roman" w:eastAsia="Arial" w:hAnsi="Times New Roman"/>
        </w:rPr>
        <w:t xml:space="preserve">ard waste and </w:t>
      </w:r>
      <w:r w:rsidR="00FC5FC3">
        <w:rPr>
          <w:rFonts w:ascii="Times New Roman" w:eastAsia="Arial" w:hAnsi="Times New Roman"/>
        </w:rPr>
        <w:t xml:space="preserve">recycling </w:t>
      </w:r>
      <w:r w:rsidR="00D1030E">
        <w:rPr>
          <w:rFonts w:ascii="Times New Roman" w:eastAsia="Arial" w:hAnsi="Times New Roman"/>
        </w:rPr>
        <w:t xml:space="preserve">collection service </w:t>
      </w:r>
      <w:r w:rsidR="00FC5FC3">
        <w:rPr>
          <w:rFonts w:ascii="Times New Roman" w:eastAsia="Arial" w:hAnsi="Times New Roman"/>
        </w:rPr>
        <w:t xml:space="preserve">is unavailable. </w:t>
      </w:r>
      <w:r w:rsidR="00531EC8">
        <w:rPr>
          <w:rFonts w:ascii="Times New Roman" w:eastAsia="Arial" w:hAnsi="Times New Roman"/>
        </w:rPr>
        <w:t xml:space="preserve">Yard Waste and </w:t>
      </w:r>
      <w:r w:rsidR="00FC5FC3">
        <w:rPr>
          <w:rFonts w:ascii="Times New Roman" w:eastAsia="Arial" w:hAnsi="Times New Roman"/>
        </w:rPr>
        <w:t xml:space="preserve">Recyclable materials can be taken to any one of the County’s 11 </w:t>
      </w:r>
      <w:r w:rsidR="00F97105">
        <w:rPr>
          <w:rFonts w:ascii="Times New Roman" w:eastAsia="Arial" w:hAnsi="Times New Roman"/>
        </w:rPr>
        <w:t>C</w:t>
      </w:r>
      <w:r w:rsidR="00FC5FC3">
        <w:rPr>
          <w:rFonts w:ascii="Times New Roman" w:eastAsia="Arial" w:hAnsi="Times New Roman"/>
        </w:rPr>
        <w:t xml:space="preserve">ollection and </w:t>
      </w:r>
      <w:r w:rsidR="00F97105">
        <w:rPr>
          <w:rFonts w:ascii="Times New Roman" w:eastAsia="Arial" w:hAnsi="Times New Roman"/>
        </w:rPr>
        <w:t>R</w:t>
      </w:r>
      <w:r w:rsidR="00FC5FC3">
        <w:rPr>
          <w:rFonts w:ascii="Times New Roman" w:eastAsia="Arial" w:hAnsi="Times New Roman"/>
        </w:rPr>
        <w:t xml:space="preserve">ecycling </w:t>
      </w:r>
      <w:r w:rsidR="00F97105">
        <w:rPr>
          <w:rFonts w:ascii="Times New Roman" w:eastAsia="Arial" w:hAnsi="Times New Roman"/>
        </w:rPr>
        <w:t>C</w:t>
      </w:r>
      <w:r w:rsidR="00FC5FC3">
        <w:rPr>
          <w:rFonts w:ascii="Times New Roman" w:eastAsia="Arial" w:hAnsi="Times New Roman"/>
        </w:rPr>
        <w:t xml:space="preserve">enters or the Edmund Landfill. </w:t>
      </w:r>
    </w:p>
    <w:p w:rsidR="0073468C" w:rsidRDefault="0073468C" w:rsidP="0073468C">
      <w:pPr>
        <w:widowControl/>
        <w:numPr>
          <w:ilvl w:val="0"/>
          <w:numId w:val="20"/>
        </w:numPr>
        <w:tabs>
          <w:tab w:val="left" w:pos="720"/>
        </w:tabs>
        <w:spacing w:line="259" w:lineRule="auto"/>
        <w:ind w:left="720" w:hanging="360"/>
        <w:jc w:val="both"/>
        <w:rPr>
          <w:rFonts w:ascii="Times New Roman" w:eastAsia="Arial" w:hAnsi="Times New Roman"/>
        </w:rPr>
      </w:pPr>
      <w:r w:rsidRPr="0073468C">
        <w:rPr>
          <w:rFonts w:ascii="Times New Roman" w:eastAsia="Arial" w:hAnsi="Times New Roman"/>
        </w:rPr>
        <w:t xml:space="preserve">Customers who wish to subscribe to curbside collection services in the </w:t>
      </w:r>
      <w:r w:rsidRPr="0073468C">
        <w:rPr>
          <w:rFonts w:ascii="Times New Roman" w:eastAsia="Arial" w:hAnsi="Times New Roman"/>
          <w:b/>
          <w:i/>
        </w:rPr>
        <w:t xml:space="preserve">urban </w:t>
      </w:r>
      <w:r w:rsidR="00FC5FC3">
        <w:rPr>
          <w:rFonts w:ascii="Times New Roman" w:eastAsia="Arial" w:hAnsi="Times New Roman"/>
          <w:b/>
          <w:i/>
        </w:rPr>
        <w:t xml:space="preserve">service </w:t>
      </w:r>
      <w:r w:rsidRPr="0073468C">
        <w:rPr>
          <w:rFonts w:ascii="Times New Roman" w:eastAsia="Arial" w:hAnsi="Times New Roman"/>
          <w:b/>
          <w:i/>
        </w:rPr>
        <w:t>area</w:t>
      </w:r>
      <w:r w:rsidRPr="0073468C">
        <w:rPr>
          <w:rFonts w:ascii="Times New Roman" w:eastAsia="Arial" w:hAnsi="Times New Roman"/>
        </w:rPr>
        <w:t xml:space="preserve"> (north of </w:t>
      </w:r>
      <w:r w:rsidR="00D1030E">
        <w:rPr>
          <w:rFonts w:ascii="Times New Roman" w:eastAsia="Arial" w:hAnsi="Times New Roman"/>
        </w:rPr>
        <w:t>Edmund Highway, Gator Road and Glenn Road</w:t>
      </w:r>
      <w:r w:rsidRPr="0073468C">
        <w:rPr>
          <w:rFonts w:ascii="Times New Roman" w:eastAsia="Arial" w:hAnsi="Times New Roman"/>
        </w:rPr>
        <w:t>) will see a change in curbside collection from $</w:t>
      </w:r>
      <w:r w:rsidR="00F97105">
        <w:rPr>
          <w:rFonts w:ascii="Times New Roman" w:eastAsia="Arial" w:hAnsi="Times New Roman"/>
        </w:rPr>
        <w:t>15.95</w:t>
      </w:r>
      <w:r w:rsidRPr="0073468C">
        <w:rPr>
          <w:rFonts w:ascii="Times New Roman" w:eastAsia="Arial" w:hAnsi="Times New Roman"/>
        </w:rPr>
        <w:t xml:space="preserve"> to $</w:t>
      </w:r>
      <w:r w:rsidR="00F97105">
        <w:rPr>
          <w:rFonts w:ascii="Times New Roman" w:eastAsia="Arial" w:hAnsi="Times New Roman"/>
        </w:rPr>
        <w:t>33.00</w:t>
      </w:r>
      <w:r w:rsidRPr="0073468C">
        <w:rPr>
          <w:rFonts w:ascii="Times New Roman" w:eastAsia="Arial" w:hAnsi="Times New Roman"/>
        </w:rPr>
        <w:t xml:space="preserve"> per </w:t>
      </w:r>
      <w:r w:rsidR="00F97105">
        <w:rPr>
          <w:rFonts w:ascii="Times New Roman" w:eastAsia="Arial" w:hAnsi="Times New Roman"/>
        </w:rPr>
        <w:t>month</w:t>
      </w:r>
      <w:r w:rsidRPr="0073468C">
        <w:rPr>
          <w:rFonts w:ascii="Times New Roman" w:eastAsia="Arial" w:hAnsi="Times New Roman"/>
        </w:rPr>
        <w:t xml:space="preserve">. </w:t>
      </w:r>
      <w:r>
        <w:rPr>
          <w:rFonts w:ascii="Times New Roman" w:eastAsia="Arial" w:hAnsi="Times New Roman"/>
        </w:rPr>
        <w:t>Backdoor collection rates will change from $</w:t>
      </w:r>
      <w:r w:rsidR="00F97105">
        <w:rPr>
          <w:rFonts w:ascii="Times New Roman" w:eastAsia="Arial" w:hAnsi="Times New Roman"/>
        </w:rPr>
        <w:t>30.45</w:t>
      </w:r>
      <w:r>
        <w:rPr>
          <w:rFonts w:ascii="Times New Roman" w:eastAsia="Arial" w:hAnsi="Times New Roman"/>
        </w:rPr>
        <w:t xml:space="preserve"> to $</w:t>
      </w:r>
      <w:r w:rsidR="00F97105">
        <w:rPr>
          <w:rFonts w:ascii="Times New Roman" w:eastAsia="Arial" w:hAnsi="Times New Roman"/>
        </w:rPr>
        <w:t>66.00</w:t>
      </w:r>
      <w:r>
        <w:rPr>
          <w:rFonts w:ascii="Times New Roman" w:eastAsia="Arial" w:hAnsi="Times New Roman"/>
        </w:rPr>
        <w:t xml:space="preserve"> per </w:t>
      </w:r>
      <w:r w:rsidR="00F97105">
        <w:rPr>
          <w:rFonts w:ascii="Times New Roman" w:eastAsia="Arial" w:hAnsi="Times New Roman"/>
        </w:rPr>
        <w:t>month</w:t>
      </w:r>
      <w:r>
        <w:rPr>
          <w:rFonts w:ascii="Times New Roman" w:eastAsia="Arial" w:hAnsi="Times New Roman"/>
        </w:rPr>
        <w:t>.</w:t>
      </w:r>
    </w:p>
    <w:p w:rsidR="00112F22" w:rsidRPr="0073468C" w:rsidRDefault="0073468C" w:rsidP="0073468C">
      <w:pPr>
        <w:widowControl/>
        <w:numPr>
          <w:ilvl w:val="0"/>
          <w:numId w:val="20"/>
        </w:numPr>
        <w:tabs>
          <w:tab w:val="left" w:pos="720"/>
        </w:tabs>
        <w:spacing w:line="259" w:lineRule="auto"/>
        <w:ind w:left="720" w:hanging="360"/>
        <w:jc w:val="both"/>
        <w:rPr>
          <w:rFonts w:ascii="Times New Roman" w:eastAsia="Arial" w:hAnsi="Times New Roman"/>
        </w:rPr>
      </w:pPr>
      <w:r>
        <w:rPr>
          <w:rFonts w:ascii="Times New Roman" w:eastAsia="Arial" w:hAnsi="Times New Roman"/>
        </w:rPr>
        <w:t xml:space="preserve">Customers who wish to subscribe to curbside collection services in the </w:t>
      </w:r>
      <w:r w:rsidRPr="0073468C">
        <w:rPr>
          <w:rFonts w:ascii="Times New Roman" w:eastAsia="Arial" w:hAnsi="Times New Roman"/>
          <w:b/>
          <w:i/>
        </w:rPr>
        <w:t>rural</w:t>
      </w:r>
      <w:r w:rsidR="00FC5FC3">
        <w:rPr>
          <w:rFonts w:ascii="Times New Roman" w:eastAsia="Arial" w:hAnsi="Times New Roman"/>
          <w:b/>
          <w:i/>
        </w:rPr>
        <w:t xml:space="preserve"> service</w:t>
      </w:r>
      <w:r w:rsidRPr="0073468C">
        <w:rPr>
          <w:rFonts w:ascii="Times New Roman" w:eastAsia="Arial" w:hAnsi="Times New Roman"/>
          <w:b/>
          <w:i/>
        </w:rPr>
        <w:t xml:space="preserve"> area</w:t>
      </w:r>
      <w:r>
        <w:rPr>
          <w:rFonts w:ascii="Times New Roman" w:eastAsia="Arial" w:hAnsi="Times New Roman"/>
        </w:rPr>
        <w:t xml:space="preserve"> (south of </w:t>
      </w:r>
      <w:r w:rsidR="00D1030E">
        <w:rPr>
          <w:rFonts w:ascii="Times New Roman" w:eastAsia="Arial" w:hAnsi="Times New Roman"/>
        </w:rPr>
        <w:t>Edmund Highway, Gator Road and Glenn Road</w:t>
      </w:r>
      <w:r>
        <w:rPr>
          <w:rFonts w:ascii="Times New Roman" w:eastAsia="Arial" w:hAnsi="Times New Roman"/>
        </w:rPr>
        <w:t>) will see a change in curbside collection from $</w:t>
      </w:r>
      <w:r w:rsidR="00F97105">
        <w:rPr>
          <w:rFonts w:ascii="Times New Roman" w:eastAsia="Arial" w:hAnsi="Times New Roman"/>
        </w:rPr>
        <w:t>15</w:t>
      </w:r>
      <w:r w:rsidR="00D1030E">
        <w:rPr>
          <w:rFonts w:ascii="Times New Roman" w:eastAsia="Arial" w:hAnsi="Times New Roman"/>
        </w:rPr>
        <w:t>.</w:t>
      </w:r>
      <w:r w:rsidR="00F97105">
        <w:rPr>
          <w:rFonts w:ascii="Times New Roman" w:eastAsia="Arial" w:hAnsi="Times New Roman"/>
        </w:rPr>
        <w:t>9</w:t>
      </w:r>
      <w:r w:rsidR="00D1030E">
        <w:rPr>
          <w:rFonts w:ascii="Times New Roman" w:eastAsia="Arial" w:hAnsi="Times New Roman"/>
        </w:rPr>
        <w:t>5</w:t>
      </w:r>
      <w:r>
        <w:rPr>
          <w:rFonts w:ascii="Times New Roman" w:eastAsia="Arial" w:hAnsi="Times New Roman"/>
        </w:rPr>
        <w:t xml:space="preserve"> to $</w:t>
      </w:r>
      <w:r w:rsidR="00F97105">
        <w:rPr>
          <w:rFonts w:ascii="Times New Roman" w:eastAsia="Arial" w:hAnsi="Times New Roman"/>
        </w:rPr>
        <w:t>33.00</w:t>
      </w:r>
      <w:r>
        <w:rPr>
          <w:rFonts w:ascii="Times New Roman" w:eastAsia="Arial" w:hAnsi="Times New Roman"/>
        </w:rPr>
        <w:t xml:space="preserve"> per </w:t>
      </w:r>
      <w:r w:rsidR="00F97105">
        <w:rPr>
          <w:rFonts w:ascii="Times New Roman" w:eastAsia="Arial" w:hAnsi="Times New Roman"/>
        </w:rPr>
        <w:t>month</w:t>
      </w:r>
      <w:r>
        <w:rPr>
          <w:rFonts w:ascii="Times New Roman" w:eastAsia="Arial" w:hAnsi="Times New Roman"/>
        </w:rPr>
        <w:t>. Backdoor collection rates will change from $</w:t>
      </w:r>
      <w:r w:rsidR="00F97105">
        <w:rPr>
          <w:rFonts w:ascii="Times New Roman" w:eastAsia="Arial" w:hAnsi="Times New Roman"/>
        </w:rPr>
        <w:t>30.45</w:t>
      </w:r>
      <w:r>
        <w:rPr>
          <w:rFonts w:ascii="Times New Roman" w:eastAsia="Arial" w:hAnsi="Times New Roman"/>
        </w:rPr>
        <w:t xml:space="preserve"> to $</w:t>
      </w:r>
      <w:r w:rsidR="00EE0E9B">
        <w:rPr>
          <w:rFonts w:ascii="Times New Roman" w:eastAsia="Arial" w:hAnsi="Times New Roman"/>
        </w:rPr>
        <w:t>66</w:t>
      </w:r>
      <w:r w:rsidR="00F97105">
        <w:rPr>
          <w:rFonts w:ascii="Times New Roman" w:eastAsia="Arial" w:hAnsi="Times New Roman"/>
        </w:rPr>
        <w:t>.00</w:t>
      </w:r>
      <w:r>
        <w:rPr>
          <w:rFonts w:ascii="Times New Roman" w:eastAsia="Arial" w:hAnsi="Times New Roman"/>
        </w:rPr>
        <w:t xml:space="preserve"> per </w:t>
      </w:r>
      <w:r w:rsidR="00F97105">
        <w:rPr>
          <w:rFonts w:ascii="Times New Roman" w:eastAsia="Arial" w:hAnsi="Times New Roman"/>
        </w:rPr>
        <w:t>month</w:t>
      </w:r>
      <w:r>
        <w:rPr>
          <w:rFonts w:ascii="Times New Roman" w:eastAsia="Arial" w:hAnsi="Times New Roman"/>
        </w:rPr>
        <w:t xml:space="preserve">. </w:t>
      </w:r>
    </w:p>
    <w:p w:rsidR="00112F22" w:rsidRPr="00112F22" w:rsidRDefault="00112F22" w:rsidP="00112F22">
      <w:pPr>
        <w:widowControl/>
        <w:numPr>
          <w:ilvl w:val="0"/>
          <w:numId w:val="20"/>
        </w:numPr>
        <w:tabs>
          <w:tab w:val="left" w:pos="720"/>
        </w:tabs>
        <w:spacing w:line="0" w:lineRule="atLeast"/>
        <w:ind w:left="720" w:hanging="360"/>
        <w:jc w:val="both"/>
        <w:rPr>
          <w:rFonts w:ascii="Times New Roman" w:eastAsia="Arial" w:hAnsi="Times New Roman"/>
        </w:rPr>
      </w:pPr>
      <w:r w:rsidRPr="00112F22">
        <w:rPr>
          <w:rFonts w:ascii="Times New Roman" w:eastAsia="Arial" w:hAnsi="Times New Roman"/>
        </w:rPr>
        <w:t>Collection day is likely to be changed</w:t>
      </w:r>
      <w:r w:rsidR="00F6023C">
        <w:rPr>
          <w:rFonts w:ascii="Times New Roman" w:eastAsia="Arial" w:hAnsi="Times New Roman"/>
        </w:rPr>
        <w:t xml:space="preserve"> and services in the </w:t>
      </w:r>
      <w:proofErr w:type="gramStart"/>
      <w:r w:rsidR="00F6023C">
        <w:rPr>
          <w:rFonts w:ascii="Times New Roman" w:eastAsia="Arial" w:hAnsi="Times New Roman"/>
        </w:rPr>
        <w:t>Urban</w:t>
      </w:r>
      <w:proofErr w:type="gramEnd"/>
      <w:r w:rsidR="00F6023C">
        <w:rPr>
          <w:rFonts w:ascii="Times New Roman" w:eastAsia="Arial" w:hAnsi="Times New Roman"/>
        </w:rPr>
        <w:t xml:space="preserve"> area (household, yard waste and recycling) will be collected on different days of the week</w:t>
      </w:r>
      <w:r w:rsidR="00F97105">
        <w:rPr>
          <w:rFonts w:ascii="Times New Roman" w:eastAsia="Arial" w:hAnsi="Times New Roman"/>
        </w:rPr>
        <w:t xml:space="preserve">.  Household waste on either Monday, Tuesday or Wednesday, Recycling every other week on Thursday and Yard Waste on Friday.  </w:t>
      </w:r>
    </w:p>
    <w:p w:rsidR="00112F22" w:rsidRPr="00695E72" w:rsidRDefault="00D1030E" w:rsidP="00112F22">
      <w:pPr>
        <w:widowControl/>
        <w:numPr>
          <w:ilvl w:val="0"/>
          <w:numId w:val="20"/>
        </w:numPr>
        <w:tabs>
          <w:tab w:val="left" w:pos="720"/>
        </w:tabs>
        <w:spacing w:line="262" w:lineRule="auto"/>
        <w:ind w:left="720" w:hanging="360"/>
        <w:jc w:val="both"/>
        <w:rPr>
          <w:rFonts w:ascii="Times New Roman" w:eastAsia="Arial" w:hAnsi="Times New Roman"/>
        </w:rPr>
      </w:pPr>
      <w:r>
        <w:rPr>
          <w:rFonts w:ascii="Times New Roman" w:eastAsia="Arial" w:hAnsi="Times New Roman"/>
        </w:rPr>
        <w:t xml:space="preserve">Tyler’s Sanitation of Columbia </w:t>
      </w:r>
      <w:r w:rsidR="00112F22" w:rsidRPr="00695E72">
        <w:rPr>
          <w:rFonts w:ascii="Times New Roman" w:eastAsia="Arial" w:hAnsi="Times New Roman"/>
        </w:rPr>
        <w:t xml:space="preserve">will </w:t>
      </w:r>
      <w:r>
        <w:rPr>
          <w:rFonts w:ascii="Times New Roman" w:eastAsia="Arial" w:hAnsi="Times New Roman"/>
        </w:rPr>
        <w:t>be providing</w:t>
      </w:r>
      <w:r w:rsidR="00112F22" w:rsidRPr="00695E72">
        <w:rPr>
          <w:rFonts w:ascii="Times New Roman" w:eastAsia="Arial" w:hAnsi="Times New Roman"/>
        </w:rPr>
        <w:t xml:space="preserve"> customers </w:t>
      </w:r>
      <w:r w:rsidR="00F6023C">
        <w:rPr>
          <w:rFonts w:ascii="Times New Roman" w:eastAsia="Arial" w:hAnsi="Times New Roman"/>
        </w:rPr>
        <w:t xml:space="preserve">with new </w:t>
      </w:r>
      <w:r w:rsidR="00112F22" w:rsidRPr="00695E72">
        <w:rPr>
          <w:rFonts w:ascii="Times New Roman" w:eastAsia="Arial" w:hAnsi="Times New Roman"/>
        </w:rPr>
        <w:t>household waste and</w:t>
      </w:r>
      <w:r w:rsidR="00D14BEC" w:rsidRPr="00695E72">
        <w:rPr>
          <w:rFonts w:ascii="Times New Roman" w:eastAsia="Arial" w:hAnsi="Times New Roman"/>
        </w:rPr>
        <w:t>/or</w:t>
      </w:r>
      <w:r w:rsidR="00112F22" w:rsidRPr="00695E72">
        <w:rPr>
          <w:rFonts w:ascii="Times New Roman" w:eastAsia="Arial" w:hAnsi="Times New Roman"/>
        </w:rPr>
        <w:t xml:space="preserve"> recycling carts</w:t>
      </w:r>
      <w:r w:rsidR="00F6023C">
        <w:rPr>
          <w:rFonts w:ascii="Times New Roman" w:eastAsia="Arial" w:hAnsi="Times New Roman"/>
        </w:rPr>
        <w:t xml:space="preserve">.  Advanced Disposal will be collecting their carts the last week of their service in March. </w:t>
      </w:r>
    </w:p>
    <w:p w:rsidR="00112F22" w:rsidRPr="00695E72" w:rsidRDefault="00112F22" w:rsidP="00112F22">
      <w:pPr>
        <w:spacing w:line="2" w:lineRule="exact"/>
        <w:rPr>
          <w:rFonts w:ascii="Times New Roman" w:eastAsia="Arial" w:hAnsi="Times New Roman"/>
        </w:rPr>
      </w:pPr>
    </w:p>
    <w:p w:rsidR="00112F22" w:rsidRPr="00695E72" w:rsidRDefault="00112F22" w:rsidP="00112F22">
      <w:pPr>
        <w:widowControl/>
        <w:numPr>
          <w:ilvl w:val="0"/>
          <w:numId w:val="20"/>
        </w:numPr>
        <w:tabs>
          <w:tab w:val="left" w:pos="720"/>
        </w:tabs>
        <w:spacing w:line="259" w:lineRule="auto"/>
        <w:ind w:left="720" w:hanging="360"/>
        <w:jc w:val="both"/>
        <w:rPr>
          <w:rFonts w:ascii="Times New Roman" w:eastAsia="Arial" w:hAnsi="Times New Roman"/>
        </w:rPr>
      </w:pPr>
      <w:r w:rsidRPr="00695E72">
        <w:rPr>
          <w:rFonts w:ascii="Times New Roman" w:eastAsia="Arial" w:hAnsi="Times New Roman"/>
        </w:rPr>
        <w:t xml:space="preserve">Existing customers will </w:t>
      </w:r>
      <w:r w:rsidR="0059709E" w:rsidRPr="00695E72">
        <w:rPr>
          <w:rFonts w:ascii="Times New Roman" w:eastAsia="Arial" w:hAnsi="Times New Roman"/>
        </w:rPr>
        <w:t xml:space="preserve">receive </w:t>
      </w:r>
      <w:r w:rsidR="00EE0E9B">
        <w:rPr>
          <w:rFonts w:ascii="Times New Roman" w:eastAsia="Arial" w:hAnsi="Times New Roman"/>
        </w:rPr>
        <w:t>a letter, collection information and Quarterly Invoices (April to June 2019</w:t>
      </w:r>
      <w:proofErr w:type="gramStart"/>
      <w:r w:rsidR="00EE0E9B">
        <w:rPr>
          <w:rFonts w:ascii="Times New Roman" w:eastAsia="Arial" w:hAnsi="Times New Roman"/>
        </w:rPr>
        <w:t>)  on</w:t>
      </w:r>
      <w:proofErr w:type="gramEnd"/>
      <w:r w:rsidR="00EE0E9B">
        <w:rPr>
          <w:rFonts w:ascii="Times New Roman" w:eastAsia="Arial" w:hAnsi="Times New Roman"/>
        </w:rPr>
        <w:t xml:space="preserve"> or about March 1 and 2 </w:t>
      </w:r>
      <w:r w:rsidR="00FB4C03" w:rsidRPr="00695E72">
        <w:rPr>
          <w:rFonts w:ascii="Times New Roman" w:eastAsia="Arial" w:hAnsi="Times New Roman"/>
        </w:rPr>
        <w:t xml:space="preserve">from </w:t>
      </w:r>
      <w:r w:rsidR="00F6023C">
        <w:rPr>
          <w:rFonts w:ascii="Times New Roman" w:eastAsia="Arial" w:hAnsi="Times New Roman"/>
        </w:rPr>
        <w:t>Tyler’s Sanitation</w:t>
      </w:r>
      <w:r w:rsidR="00FB4C03" w:rsidRPr="00695E72">
        <w:rPr>
          <w:rFonts w:ascii="Times New Roman" w:eastAsia="Arial" w:hAnsi="Times New Roman"/>
        </w:rPr>
        <w:t xml:space="preserve"> informing them of the changes and </w:t>
      </w:r>
      <w:r w:rsidR="0059709E" w:rsidRPr="00695E72">
        <w:rPr>
          <w:rFonts w:ascii="Times New Roman" w:eastAsia="Arial" w:hAnsi="Times New Roman"/>
        </w:rPr>
        <w:t xml:space="preserve">how to </w:t>
      </w:r>
      <w:r w:rsidR="00FB4C03" w:rsidRPr="00695E72">
        <w:rPr>
          <w:rFonts w:ascii="Times New Roman" w:eastAsia="Arial" w:hAnsi="Times New Roman"/>
        </w:rPr>
        <w:t>sign up for service</w:t>
      </w:r>
      <w:r w:rsidR="00EE0E9B">
        <w:rPr>
          <w:rFonts w:ascii="Times New Roman" w:eastAsia="Arial" w:hAnsi="Times New Roman"/>
        </w:rPr>
        <w:t>.</w:t>
      </w:r>
    </w:p>
    <w:p w:rsidR="00112F22" w:rsidRPr="00AC2AEF" w:rsidRDefault="00112F22" w:rsidP="00112F22">
      <w:pPr>
        <w:spacing w:line="1" w:lineRule="exact"/>
        <w:rPr>
          <w:rFonts w:ascii="Times New Roman" w:eastAsia="Arial" w:hAnsi="Times New Roman"/>
        </w:rPr>
      </w:pPr>
    </w:p>
    <w:p w:rsidR="00112F22" w:rsidRDefault="00112F22" w:rsidP="00267EF9">
      <w:pPr>
        <w:widowControl/>
        <w:numPr>
          <w:ilvl w:val="0"/>
          <w:numId w:val="20"/>
        </w:numPr>
        <w:tabs>
          <w:tab w:val="left" w:pos="720"/>
        </w:tabs>
        <w:spacing w:line="278" w:lineRule="auto"/>
        <w:ind w:left="720" w:hanging="360"/>
        <w:jc w:val="both"/>
        <w:rPr>
          <w:rFonts w:ascii="Times New Roman" w:eastAsia="Arial" w:hAnsi="Times New Roman"/>
        </w:rPr>
      </w:pPr>
      <w:r w:rsidRPr="00953919">
        <w:rPr>
          <w:rFonts w:ascii="Times New Roman" w:eastAsia="Arial" w:hAnsi="Times New Roman"/>
        </w:rPr>
        <w:t xml:space="preserve">District </w:t>
      </w:r>
      <w:r w:rsidR="00F6023C" w:rsidRPr="00953919">
        <w:rPr>
          <w:rFonts w:ascii="Times New Roman" w:eastAsia="Arial" w:hAnsi="Times New Roman"/>
        </w:rPr>
        <w:t>5</w:t>
      </w:r>
      <w:r w:rsidRPr="00953919">
        <w:rPr>
          <w:rFonts w:ascii="Times New Roman" w:eastAsia="Arial" w:hAnsi="Times New Roman"/>
        </w:rPr>
        <w:t xml:space="preserve"> customers with questions can contact </w:t>
      </w:r>
      <w:r w:rsidR="00F6023C" w:rsidRPr="00953919">
        <w:rPr>
          <w:rFonts w:ascii="Times New Roman" w:eastAsia="Arial" w:hAnsi="Times New Roman"/>
        </w:rPr>
        <w:t xml:space="preserve">Tyler’s Sanitation </w:t>
      </w:r>
      <w:r w:rsidRPr="00953919">
        <w:rPr>
          <w:rFonts w:ascii="Times New Roman" w:eastAsia="Arial" w:hAnsi="Times New Roman"/>
        </w:rPr>
        <w:t xml:space="preserve">at (803) </w:t>
      </w:r>
      <w:r w:rsidR="00CC0A37" w:rsidRPr="00953919">
        <w:rPr>
          <w:rFonts w:ascii="Times New Roman" w:eastAsia="Arial" w:hAnsi="Times New Roman"/>
        </w:rPr>
        <w:t>626</w:t>
      </w:r>
      <w:r w:rsidR="003C03C0" w:rsidRPr="00953919">
        <w:rPr>
          <w:rFonts w:ascii="Times New Roman" w:eastAsia="Arial" w:hAnsi="Times New Roman"/>
        </w:rPr>
        <w:t>-</w:t>
      </w:r>
      <w:r w:rsidR="00CC0A37" w:rsidRPr="00953919">
        <w:rPr>
          <w:rFonts w:ascii="Times New Roman" w:eastAsia="Arial" w:hAnsi="Times New Roman"/>
        </w:rPr>
        <w:t>9000</w:t>
      </w:r>
      <w:r w:rsidR="00953919" w:rsidRPr="00953919">
        <w:rPr>
          <w:rFonts w:ascii="Times New Roman" w:eastAsia="Arial" w:hAnsi="Times New Roman"/>
        </w:rPr>
        <w:t>.</w:t>
      </w:r>
    </w:p>
    <w:p w:rsidR="00953919" w:rsidRDefault="00953919" w:rsidP="00953919">
      <w:pPr>
        <w:pStyle w:val="ListParagraph"/>
        <w:rPr>
          <w:rFonts w:ascii="Times New Roman" w:eastAsia="Arial" w:hAnsi="Times New Roman"/>
        </w:rPr>
      </w:pPr>
    </w:p>
    <w:p w:rsidR="00112F22" w:rsidRPr="00AC2AEF" w:rsidRDefault="00112F22" w:rsidP="00112F22">
      <w:pPr>
        <w:spacing w:line="143" w:lineRule="exact"/>
        <w:rPr>
          <w:rFonts w:ascii="Times New Roman" w:hAnsi="Times New Roman"/>
        </w:rPr>
      </w:pPr>
    </w:p>
    <w:p w:rsidR="00112F22" w:rsidRPr="00065174" w:rsidRDefault="00112F22" w:rsidP="00112F22">
      <w:pPr>
        <w:spacing w:line="278" w:lineRule="auto"/>
        <w:jc w:val="both"/>
        <w:rPr>
          <w:rFonts w:ascii="Times New Roman" w:eastAsia="Arial" w:hAnsi="Times New Roman"/>
        </w:rPr>
        <w:sectPr w:rsidR="00112F22" w:rsidRPr="00065174" w:rsidSect="00695E72">
          <w:type w:val="continuous"/>
          <w:pgSz w:w="12240" w:h="15840"/>
          <w:pgMar w:top="720" w:right="720" w:bottom="720" w:left="720" w:header="0" w:footer="0" w:gutter="0"/>
          <w:cols w:space="0" w:equalWidth="0">
            <w:col w:w="10800"/>
          </w:cols>
          <w:docGrid w:linePitch="360"/>
        </w:sectPr>
      </w:pPr>
      <w:r w:rsidRPr="00AC2AEF">
        <w:rPr>
          <w:rFonts w:ascii="Times New Roman" w:eastAsia="Arial" w:hAnsi="Times New Roman"/>
        </w:rPr>
        <w:t>For information on solid waste franchise district boundaries, contact Lexington County Solid Waste Management at (803) 755-3325</w:t>
      </w:r>
      <w:r>
        <w:rPr>
          <w:rFonts w:ascii="Times New Roman" w:eastAsia="Arial" w:hAnsi="Times New Roman"/>
        </w:rPr>
        <w:t>,</w:t>
      </w:r>
      <w:r w:rsidRPr="00AC2AEF">
        <w:rPr>
          <w:rFonts w:ascii="Times New Roman" w:eastAsia="Arial" w:hAnsi="Times New Roman"/>
        </w:rPr>
        <w:t xml:space="preserve"> or visit Lexington County’s Solid Waste Management website at</w:t>
      </w:r>
      <w:r w:rsidR="00A31763">
        <w:rPr>
          <w:rFonts w:ascii="Times New Roman" w:eastAsia="Arial" w:hAnsi="Times New Roman"/>
        </w:rPr>
        <w:t xml:space="preserve"> </w:t>
      </w:r>
      <w:hyperlink r:id="rId11" w:history="1">
        <w:r w:rsidR="00EE0E9B" w:rsidRPr="00A975C9">
          <w:rPr>
            <w:rStyle w:val="Hyperlink"/>
            <w:rFonts w:ascii="Times New Roman" w:eastAsia="Arial" w:hAnsi="Times New Roman"/>
          </w:rPr>
          <w:t>https://lex-co.sc.gov.departments/solid-waste-management</w:t>
        </w:r>
      </w:hyperlink>
      <w:r w:rsidR="00EE0E9B">
        <w:rPr>
          <w:rFonts w:ascii="Times New Roman" w:eastAsia="Arial" w:hAnsi="Times New Roman"/>
        </w:rPr>
        <w:t xml:space="preserve"> . </w:t>
      </w:r>
    </w:p>
    <w:p w:rsidR="00E62972" w:rsidRPr="00BB7334" w:rsidRDefault="00E62972" w:rsidP="00112F22">
      <w:pPr>
        <w:jc w:val="center"/>
        <w:rPr>
          <w:rFonts w:ascii="Calibri" w:hAnsi="Calibri"/>
        </w:rPr>
      </w:pPr>
    </w:p>
    <w:sectPr w:rsidR="00E62972" w:rsidRPr="00BB7334" w:rsidSect="00D871F6">
      <w:endnotePr>
        <w:numFmt w:val="decimal"/>
      </w:endnotePr>
      <w:type w:val="continuous"/>
      <w:pgSz w:w="12240" w:h="15840"/>
      <w:pgMar w:top="432" w:right="1440"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A78E8FD4">
      <w:start w:val="1"/>
      <w:numFmt w:val="bullet"/>
      <w:lvlText w:val="•"/>
      <w:lvlJc w:val="left"/>
    </w:lvl>
    <w:lvl w:ilvl="1" w:tplc="376236F8">
      <w:start w:val="1"/>
      <w:numFmt w:val="bullet"/>
      <w:lvlText w:val=""/>
      <w:lvlJc w:val="left"/>
    </w:lvl>
    <w:lvl w:ilvl="2" w:tplc="3112DE26">
      <w:start w:val="1"/>
      <w:numFmt w:val="bullet"/>
      <w:lvlText w:val=""/>
      <w:lvlJc w:val="left"/>
    </w:lvl>
    <w:lvl w:ilvl="3" w:tplc="E5BE5AF6">
      <w:start w:val="1"/>
      <w:numFmt w:val="bullet"/>
      <w:lvlText w:val=""/>
      <w:lvlJc w:val="left"/>
    </w:lvl>
    <w:lvl w:ilvl="4" w:tplc="E10632F4">
      <w:start w:val="1"/>
      <w:numFmt w:val="bullet"/>
      <w:lvlText w:val=""/>
      <w:lvlJc w:val="left"/>
    </w:lvl>
    <w:lvl w:ilvl="5" w:tplc="17E06648">
      <w:start w:val="1"/>
      <w:numFmt w:val="bullet"/>
      <w:lvlText w:val=""/>
      <w:lvlJc w:val="left"/>
    </w:lvl>
    <w:lvl w:ilvl="6" w:tplc="3A8675FE">
      <w:start w:val="1"/>
      <w:numFmt w:val="bullet"/>
      <w:lvlText w:val=""/>
      <w:lvlJc w:val="left"/>
    </w:lvl>
    <w:lvl w:ilvl="7" w:tplc="2B944B80">
      <w:start w:val="1"/>
      <w:numFmt w:val="bullet"/>
      <w:lvlText w:val=""/>
      <w:lvlJc w:val="left"/>
    </w:lvl>
    <w:lvl w:ilvl="8" w:tplc="E5CC7958">
      <w:start w:val="1"/>
      <w:numFmt w:val="bullet"/>
      <w:lvlText w:val=""/>
      <w:lvlJc w:val="left"/>
    </w:lvl>
  </w:abstractNum>
  <w:abstractNum w:abstractNumId="1" w15:restartNumberingAfterBreak="0">
    <w:nsid w:val="00000002"/>
    <w:multiLevelType w:val="hybridMultilevel"/>
    <w:tmpl w:val="66334872"/>
    <w:lvl w:ilvl="0" w:tplc="BF0A52BE">
      <w:start w:val="1"/>
      <w:numFmt w:val="bullet"/>
      <w:lvlText w:val="•"/>
      <w:lvlJc w:val="left"/>
    </w:lvl>
    <w:lvl w:ilvl="1" w:tplc="D1D2139E">
      <w:start w:val="1"/>
      <w:numFmt w:val="bullet"/>
      <w:lvlText w:val=""/>
      <w:lvlJc w:val="left"/>
    </w:lvl>
    <w:lvl w:ilvl="2" w:tplc="08863C6C">
      <w:start w:val="1"/>
      <w:numFmt w:val="bullet"/>
      <w:lvlText w:val=""/>
      <w:lvlJc w:val="left"/>
    </w:lvl>
    <w:lvl w:ilvl="3" w:tplc="5EEAA384">
      <w:start w:val="1"/>
      <w:numFmt w:val="bullet"/>
      <w:lvlText w:val=""/>
      <w:lvlJc w:val="left"/>
    </w:lvl>
    <w:lvl w:ilvl="4" w:tplc="AC84BACE">
      <w:start w:val="1"/>
      <w:numFmt w:val="bullet"/>
      <w:lvlText w:val=""/>
      <w:lvlJc w:val="left"/>
    </w:lvl>
    <w:lvl w:ilvl="5" w:tplc="0D7E0AEC">
      <w:start w:val="1"/>
      <w:numFmt w:val="bullet"/>
      <w:lvlText w:val=""/>
      <w:lvlJc w:val="left"/>
    </w:lvl>
    <w:lvl w:ilvl="6" w:tplc="4C32AD70">
      <w:start w:val="1"/>
      <w:numFmt w:val="bullet"/>
      <w:lvlText w:val=""/>
      <w:lvlJc w:val="left"/>
    </w:lvl>
    <w:lvl w:ilvl="7" w:tplc="5204CAE4">
      <w:start w:val="1"/>
      <w:numFmt w:val="bullet"/>
      <w:lvlText w:val=""/>
      <w:lvlJc w:val="left"/>
    </w:lvl>
    <w:lvl w:ilvl="8" w:tplc="0A604248">
      <w:start w:val="1"/>
      <w:numFmt w:val="bullet"/>
      <w:lvlText w:val=""/>
      <w:lvlJc w:val="left"/>
    </w:lvl>
  </w:abstractNum>
  <w:abstractNum w:abstractNumId="2" w15:restartNumberingAfterBreak="0">
    <w:nsid w:val="0CCD4596"/>
    <w:multiLevelType w:val="hybridMultilevel"/>
    <w:tmpl w:val="890AA8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300A3F"/>
    <w:multiLevelType w:val="hybridMultilevel"/>
    <w:tmpl w:val="9140D1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1B0190"/>
    <w:multiLevelType w:val="hybridMultilevel"/>
    <w:tmpl w:val="3C3A05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C036E3"/>
    <w:multiLevelType w:val="hybridMultilevel"/>
    <w:tmpl w:val="C68A35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EA6CFA"/>
    <w:multiLevelType w:val="hybridMultilevel"/>
    <w:tmpl w:val="F8987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7E329A"/>
    <w:multiLevelType w:val="hybridMultilevel"/>
    <w:tmpl w:val="F04633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B040F4"/>
    <w:multiLevelType w:val="hybridMultilevel"/>
    <w:tmpl w:val="869C7686"/>
    <w:lvl w:ilvl="0" w:tplc="4A5AC8A2">
      <w:start w:val="1"/>
      <w:numFmt w:val="bullet"/>
      <w:lvlText w:val="•"/>
      <w:lvlJc w:val="left"/>
      <w:pPr>
        <w:ind w:hanging="354"/>
      </w:pPr>
      <w:rPr>
        <w:rFonts w:ascii="Arial" w:eastAsia="Arial" w:hAnsi="Arial" w:hint="default"/>
        <w:w w:val="131"/>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B6189A"/>
    <w:multiLevelType w:val="hybridMultilevel"/>
    <w:tmpl w:val="06D2F5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856ABD"/>
    <w:multiLevelType w:val="hybridMultilevel"/>
    <w:tmpl w:val="58C27E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45497"/>
    <w:multiLevelType w:val="hybridMultilevel"/>
    <w:tmpl w:val="C654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55B1D"/>
    <w:multiLevelType w:val="hybridMultilevel"/>
    <w:tmpl w:val="5A70E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CD2ECF"/>
    <w:multiLevelType w:val="hybridMultilevel"/>
    <w:tmpl w:val="020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40417"/>
    <w:multiLevelType w:val="hybridMultilevel"/>
    <w:tmpl w:val="F58216F6"/>
    <w:lvl w:ilvl="0" w:tplc="4A5AC8A2">
      <w:start w:val="1"/>
      <w:numFmt w:val="bullet"/>
      <w:lvlText w:val="•"/>
      <w:lvlJc w:val="left"/>
      <w:pPr>
        <w:ind w:hanging="354"/>
      </w:pPr>
      <w:rPr>
        <w:rFonts w:ascii="Arial" w:eastAsia="Arial" w:hAnsi="Arial" w:hint="default"/>
        <w:w w:val="131"/>
        <w:sz w:val="20"/>
        <w:szCs w:val="20"/>
      </w:rPr>
    </w:lvl>
    <w:lvl w:ilvl="1" w:tplc="68D2AE8E">
      <w:start w:val="1"/>
      <w:numFmt w:val="bullet"/>
      <w:lvlText w:val="•"/>
      <w:lvlJc w:val="left"/>
      <w:rPr>
        <w:rFonts w:hint="default"/>
      </w:rPr>
    </w:lvl>
    <w:lvl w:ilvl="2" w:tplc="1D6875D0">
      <w:start w:val="1"/>
      <w:numFmt w:val="bullet"/>
      <w:lvlText w:val="•"/>
      <w:lvlJc w:val="left"/>
      <w:rPr>
        <w:rFonts w:hint="default"/>
      </w:rPr>
    </w:lvl>
    <w:lvl w:ilvl="3" w:tplc="3EFCACF8">
      <w:start w:val="1"/>
      <w:numFmt w:val="bullet"/>
      <w:lvlText w:val="•"/>
      <w:lvlJc w:val="left"/>
      <w:rPr>
        <w:rFonts w:hint="default"/>
      </w:rPr>
    </w:lvl>
    <w:lvl w:ilvl="4" w:tplc="163EB308">
      <w:start w:val="1"/>
      <w:numFmt w:val="bullet"/>
      <w:lvlText w:val="•"/>
      <w:lvlJc w:val="left"/>
      <w:rPr>
        <w:rFonts w:hint="default"/>
      </w:rPr>
    </w:lvl>
    <w:lvl w:ilvl="5" w:tplc="D2DE1454">
      <w:start w:val="1"/>
      <w:numFmt w:val="bullet"/>
      <w:lvlText w:val="•"/>
      <w:lvlJc w:val="left"/>
      <w:rPr>
        <w:rFonts w:hint="default"/>
      </w:rPr>
    </w:lvl>
    <w:lvl w:ilvl="6" w:tplc="50228A3C">
      <w:start w:val="1"/>
      <w:numFmt w:val="bullet"/>
      <w:lvlText w:val="•"/>
      <w:lvlJc w:val="left"/>
      <w:rPr>
        <w:rFonts w:hint="default"/>
      </w:rPr>
    </w:lvl>
    <w:lvl w:ilvl="7" w:tplc="92320398">
      <w:start w:val="1"/>
      <w:numFmt w:val="bullet"/>
      <w:lvlText w:val="•"/>
      <w:lvlJc w:val="left"/>
      <w:rPr>
        <w:rFonts w:hint="default"/>
      </w:rPr>
    </w:lvl>
    <w:lvl w:ilvl="8" w:tplc="19CC20E4">
      <w:start w:val="1"/>
      <w:numFmt w:val="bullet"/>
      <w:lvlText w:val="•"/>
      <w:lvlJc w:val="left"/>
      <w:rPr>
        <w:rFonts w:hint="default"/>
      </w:rPr>
    </w:lvl>
  </w:abstractNum>
  <w:abstractNum w:abstractNumId="15" w15:restartNumberingAfterBreak="0">
    <w:nsid w:val="60CB0854"/>
    <w:multiLevelType w:val="multilevel"/>
    <w:tmpl w:val="6570E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AD41CB5"/>
    <w:multiLevelType w:val="hybridMultilevel"/>
    <w:tmpl w:val="FC6E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EC008D"/>
    <w:multiLevelType w:val="hybridMultilevel"/>
    <w:tmpl w:val="BE5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521F92"/>
    <w:multiLevelType w:val="singleLevel"/>
    <w:tmpl w:val="B80E9B22"/>
    <w:lvl w:ilvl="0">
      <w:start w:val="2"/>
      <w:numFmt w:val="bullet"/>
      <w:lvlText w:val=""/>
      <w:lvlJc w:val="left"/>
      <w:pPr>
        <w:tabs>
          <w:tab w:val="num" w:pos="1080"/>
        </w:tabs>
        <w:ind w:left="1080" w:hanging="360"/>
      </w:pPr>
      <w:rPr>
        <w:rFonts w:ascii="Symbol" w:hAnsi="Symbol" w:hint="default"/>
      </w:rPr>
    </w:lvl>
  </w:abstractNum>
  <w:abstractNum w:abstractNumId="19" w15:restartNumberingAfterBreak="0">
    <w:nsid w:val="750C23F6"/>
    <w:multiLevelType w:val="hybridMultilevel"/>
    <w:tmpl w:val="B5620F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2"/>
  </w:num>
  <w:num w:numId="4">
    <w:abstractNumId w:val="7"/>
  </w:num>
  <w:num w:numId="5">
    <w:abstractNumId w:val="17"/>
  </w:num>
  <w:num w:numId="6">
    <w:abstractNumId w:val="9"/>
  </w:num>
  <w:num w:numId="7">
    <w:abstractNumId w:val="19"/>
  </w:num>
  <w:num w:numId="8">
    <w:abstractNumId w:val="6"/>
  </w:num>
  <w:num w:numId="9">
    <w:abstractNumId w:val="10"/>
  </w:num>
  <w:num w:numId="10">
    <w:abstractNumId w:val="3"/>
  </w:num>
  <w:num w:numId="11">
    <w:abstractNumId w:val="4"/>
  </w:num>
  <w:num w:numId="12">
    <w:abstractNumId w:val="5"/>
  </w:num>
  <w:num w:numId="13">
    <w:abstractNumId w:val="11"/>
  </w:num>
  <w:num w:numId="14">
    <w:abstractNumId w:val="14"/>
  </w:num>
  <w:num w:numId="15">
    <w:abstractNumId w:val="16"/>
  </w:num>
  <w:num w:numId="16">
    <w:abstractNumId w:val="8"/>
  </w:num>
  <w:num w:numId="17">
    <w:abstractNumId w:val="1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62"/>
    <w:rsid w:val="0000067F"/>
    <w:rsid w:val="00000970"/>
    <w:rsid w:val="00001538"/>
    <w:rsid w:val="00001EB2"/>
    <w:rsid w:val="00001F62"/>
    <w:rsid w:val="00001FA1"/>
    <w:rsid w:val="00002449"/>
    <w:rsid w:val="00002745"/>
    <w:rsid w:val="00002849"/>
    <w:rsid w:val="00003005"/>
    <w:rsid w:val="0000306B"/>
    <w:rsid w:val="00003B6A"/>
    <w:rsid w:val="00004884"/>
    <w:rsid w:val="00005366"/>
    <w:rsid w:val="000053EC"/>
    <w:rsid w:val="000063E9"/>
    <w:rsid w:val="00006A94"/>
    <w:rsid w:val="0001048D"/>
    <w:rsid w:val="0001264D"/>
    <w:rsid w:val="00012AAB"/>
    <w:rsid w:val="000137C1"/>
    <w:rsid w:val="00014A31"/>
    <w:rsid w:val="00014FB7"/>
    <w:rsid w:val="00016A6B"/>
    <w:rsid w:val="0001730C"/>
    <w:rsid w:val="000202BC"/>
    <w:rsid w:val="00021DED"/>
    <w:rsid w:val="0002275C"/>
    <w:rsid w:val="00022CE6"/>
    <w:rsid w:val="00022E90"/>
    <w:rsid w:val="00023D1C"/>
    <w:rsid w:val="00023E47"/>
    <w:rsid w:val="00024C17"/>
    <w:rsid w:val="00024C77"/>
    <w:rsid w:val="0003034E"/>
    <w:rsid w:val="0003057F"/>
    <w:rsid w:val="0003083E"/>
    <w:rsid w:val="00030B43"/>
    <w:rsid w:val="00031A01"/>
    <w:rsid w:val="00031FAC"/>
    <w:rsid w:val="000323B1"/>
    <w:rsid w:val="00032CA9"/>
    <w:rsid w:val="00033775"/>
    <w:rsid w:val="00033D62"/>
    <w:rsid w:val="00033E92"/>
    <w:rsid w:val="00035589"/>
    <w:rsid w:val="000356B1"/>
    <w:rsid w:val="00035A19"/>
    <w:rsid w:val="00035C0D"/>
    <w:rsid w:val="00036DC4"/>
    <w:rsid w:val="00036F22"/>
    <w:rsid w:val="00036F3A"/>
    <w:rsid w:val="00037787"/>
    <w:rsid w:val="0004021C"/>
    <w:rsid w:val="000413E6"/>
    <w:rsid w:val="00041671"/>
    <w:rsid w:val="00041C2A"/>
    <w:rsid w:val="000432FB"/>
    <w:rsid w:val="00043C51"/>
    <w:rsid w:val="00043C79"/>
    <w:rsid w:val="00044BA1"/>
    <w:rsid w:val="00045F48"/>
    <w:rsid w:val="00046CEF"/>
    <w:rsid w:val="000475BD"/>
    <w:rsid w:val="00047D8A"/>
    <w:rsid w:val="00050EE2"/>
    <w:rsid w:val="00051ADA"/>
    <w:rsid w:val="00052202"/>
    <w:rsid w:val="000522FF"/>
    <w:rsid w:val="00052E0B"/>
    <w:rsid w:val="00052F1A"/>
    <w:rsid w:val="000534BB"/>
    <w:rsid w:val="00054766"/>
    <w:rsid w:val="000551D7"/>
    <w:rsid w:val="000561D9"/>
    <w:rsid w:val="00056A9F"/>
    <w:rsid w:val="000572A0"/>
    <w:rsid w:val="00057742"/>
    <w:rsid w:val="00060AD3"/>
    <w:rsid w:val="00061CD8"/>
    <w:rsid w:val="00062EB7"/>
    <w:rsid w:val="00063EE4"/>
    <w:rsid w:val="00064A63"/>
    <w:rsid w:val="0006516A"/>
    <w:rsid w:val="00065F4A"/>
    <w:rsid w:val="0007079E"/>
    <w:rsid w:val="0007098E"/>
    <w:rsid w:val="0007132A"/>
    <w:rsid w:val="00071B29"/>
    <w:rsid w:val="000749F8"/>
    <w:rsid w:val="00074DCE"/>
    <w:rsid w:val="0007502E"/>
    <w:rsid w:val="00076040"/>
    <w:rsid w:val="000770C7"/>
    <w:rsid w:val="0007788D"/>
    <w:rsid w:val="00077AAD"/>
    <w:rsid w:val="00077B1E"/>
    <w:rsid w:val="00080A7A"/>
    <w:rsid w:val="00081DC6"/>
    <w:rsid w:val="00081E26"/>
    <w:rsid w:val="000820C3"/>
    <w:rsid w:val="000827A4"/>
    <w:rsid w:val="00082F7D"/>
    <w:rsid w:val="00084E94"/>
    <w:rsid w:val="00085478"/>
    <w:rsid w:val="0008556C"/>
    <w:rsid w:val="000855CB"/>
    <w:rsid w:val="0008644D"/>
    <w:rsid w:val="0008733E"/>
    <w:rsid w:val="00087C80"/>
    <w:rsid w:val="00087C9A"/>
    <w:rsid w:val="00087ECE"/>
    <w:rsid w:val="000906C0"/>
    <w:rsid w:val="00090EF5"/>
    <w:rsid w:val="00091229"/>
    <w:rsid w:val="0009143A"/>
    <w:rsid w:val="0009273A"/>
    <w:rsid w:val="00095C05"/>
    <w:rsid w:val="00096F68"/>
    <w:rsid w:val="0009757D"/>
    <w:rsid w:val="000975A6"/>
    <w:rsid w:val="00097B59"/>
    <w:rsid w:val="00097D03"/>
    <w:rsid w:val="00097EF3"/>
    <w:rsid w:val="00097F6F"/>
    <w:rsid w:val="000A0ED5"/>
    <w:rsid w:val="000A33A6"/>
    <w:rsid w:val="000A419C"/>
    <w:rsid w:val="000A4DD3"/>
    <w:rsid w:val="000A5354"/>
    <w:rsid w:val="000A53F3"/>
    <w:rsid w:val="000A665A"/>
    <w:rsid w:val="000A74F4"/>
    <w:rsid w:val="000A7B9B"/>
    <w:rsid w:val="000B10F5"/>
    <w:rsid w:val="000B2701"/>
    <w:rsid w:val="000B2DFA"/>
    <w:rsid w:val="000B30BE"/>
    <w:rsid w:val="000B4D42"/>
    <w:rsid w:val="000B59F2"/>
    <w:rsid w:val="000B771C"/>
    <w:rsid w:val="000B7D7F"/>
    <w:rsid w:val="000C3F4F"/>
    <w:rsid w:val="000C4A8E"/>
    <w:rsid w:val="000C56B3"/>
    <w:rsid w:val="000C7745"/>
    <w:rsid w:val="000C7E75"/>
    <w:rsid w:val="000D01F2"/>
    <w:rsid w:val="000D069D"/>
    <w:rsid w:val="000D0934"/>
    <w:rsid w:val="000D19E1"/>
    <w:rsid w:val="000D212A"/>
    <w:rsid w:val="000D3BF3"/>
    <w:rsid w:val="000D45EA"/>
    <w:rsid w:val="000D4F53"/>
    <w:rsid w:val="000D7982"/>
    <w:rsid w:val="000E1C7B"/>
    <w:rsid w:val="000E2265"/>
    <w:rsid w:val="000E27C9"/>
    <w:rsid w:val="000E3341"/>
    <w:rsid w:val="000E428A"/>
    <w:rsid w:val="000E4E0A"/>
    <w:rsid w:val="000E5FD6"/>
    <w:rsid w:val="000E606B"/>
    <w:rsid w:val="000E6ACE"/>
    <w:rsid w:val="000E7789"/>
    <w:rsid w:val="000F10A9"/>
    <w:rsid w:val="000F13F6"/>
    <w:rsid w:val="000F1703"/>
    <w:rsid w:val="000F1C71"/>
    <w:rsid w:val="000F23CB"/>
    <w:rsid w:val="000F4526"/>
    <w:rsid w:val="000F48E1"/>
    <w:rsid w:val="000F4B1C"/>
    <w:rsid w:val="000F7F98"/>
    <w:rsid w:val="001007FE"/>
    <w:rsid w:val="001011ED"/>
    <w:rsid w:val="001014EC"/>
    <w:rsid w:val="00101E73"/>
    <w:rsid w:val="00102D94"/>
    <w:rsid w:val="0010309D"/>
    <w:rsid w:val="00103522"/>
    <w:rsid w:val="00104130"/>
    <w:rsid w:val="00104356"/>
    <w:rsid w:val="001049FB"/>
    <w:rsid w:val="00104D97"/>
    <w:rsid w:val="0010528A"/>
    <w:rsid w:val="00107580"/>
    <w:rsid w:val="00112E5E"/>
    <w:rsid w:val="00112F22"/>
    <w:rsid w:val="00113C3A"/>
    <w:rsid w:val="00113CB3"/>
    <w:rsid w:val="00114038"/>
    <w:rsid w:val="001141AB"/>
    <w:rsid w:val="0011423C"/>
    <w:rsid w:val="00116AF9"/>
    <w:rsid w:val="00117917"/>
    <w:rsid w:val="001215B8"/>
    <w:rsid w:val="00122332"/>
    <w:rsid w:val="00122BB5"/>
    <w:rsid w:val="00126FDB"/>
    <w:rsid w:val="0012735E"/>
    <w:rsid w:val="001300AB"/>
    <w:rsid w:val="001302B6"/>
    <w:rsid w:val="00132B83"/>
    <w:rsid w:val="00132D18"/>
    <w:rsid w:val="00134780"/>
    <w:rsid w:val="00134A15"/>
    <w:rsid w:val="00134ED0"/>
    <w:rsid w:val="00135F6B"/>
    <w:rsid w:val="001366BA"/>
    <w:rsid w:val="0013699D"/>
    <w:rsid w:val="0014146A"/>
    <w:rsid w:val="00142992"/>
    <w:rsid w:val="00143431"/>
    <w:rsid w:val="00143F50"/>
    <w:rsid w:val="0014511E"/>
    <w:rsid w:val="001451C0"/>
    <w:rsid w:val="0014522C"/>
    <w:rsid w:val="001508F1"/>
    <w:rsid w:val="0015303B"/>
    <w:rsid w:val="00154146"/>
    <w:rsid w:val="00154DBE"/>
    <w:rsid w:val="00154E07"/>
    <w:rsid w:val="00155068"/>
    <w:rsid w:val="00155FDD"/>
    <w:rsid w:val="00156490"/>
    <w:rsid w:val="001568E8"/>
    <w:rsid w:val="00156BCC"/>
    <w:rsid w:val="00157112"/>
    <w:rsid w:val="0015797B"/>
    <w:rsid w:val="00157B98"/>
    <w:rsid w:val="00160249"/>
    <w:rsid w:val="00160C31"/>
    <w:rsid w:val="001619DA"/>
    <w:rsid w:val="00162CA3"/>
    <w:rsid w:val="00163112"/>
    <w:rsid w:val="00163E5C"/>
    <w:rsid w:val="00164E7E"/>
    <w:rsid w:val="00165429"/>
    <w:rsid w:val="00165DDB"/>
    <w:rsid w:val="0016645B"/>
    <w:rsid w:val="001665C3"/>
    <w:rsid w:val="001666E3"/>
    <w:rsid w:val="00166CE3"/>
    <w:rsid w:val="00170A7E"/>
    <w:rsid w:val="00170DF2"/>
    <w:rsid w:val="00173859"/>
    <w:rsid w:val="00175354"/>
    <w:rsid w:val="00175F6C"/>
    <w:rsid w:val="00177749"/>
    <w:rsid w:val="001803C4"/>
    <w:rsid w:val="001806D1"/>
    <w:rsid w:val="0018100D"/>
    <w:rsid w:val="001839CF"/>
    <w:rsid w:val="00183D2F"/>
    <w:rsid w:val="00185D47"/>
    <w:rsid w:val="00186201"/>
    <w:rsid w:val="001870D4"/>
    <w:rsid w:val="00187146"/>
    <w:rsid w:val="001876C4"/>
    <w:rsid w:val="00187C04"/>
    <w:rsid w:val="001902B0"/>
    <w:rsid w:val="001908B2"/>
    <w:rsid w:val="00190EA5"/>
    <w:rsid w:val="00191087"/>
    <w:rsid w:val="00191825"/>
    <w:rsid w:val="00192D4E"/>
    <w:rsid w:val="00194E61"/>
    <w:rsid w:val="00195A08"/>
    <w:rsid w:val="00195D6C"/>
    <w:rsid w:val="001970BE"/>
    <w:rsid w:val="00197AEC"/>
    <w:rsid w:val="001A11F4"/>
    <w:rsid w:val="001A2D3F"/>
    <w:rsid w:val="001A385F"/>
    <w:rsid w:val="001A4660"/>
    <w:rsid w:val="001A47C8"/>
    <w:rsid w:val="001A5263"/>
    <w:rsid w:val="001A5A2E"/>
    <w:rsid w:val="001A6398"/>
    <w:rsid w:val="001A6857"/>
    <w:rsid w:val="001A6AE0"/>
    <w:rsid w:val="001A70D2"/>
    <w:rsid w:val="001A7331"/>
    <w:rsid w:val="001B02B4"/>
    <w:rsid w:val="001B0F8E"/>
    <w:rsid w:val="001B15C8"/>
    <w:rsid w:val="001B1A45"/>
    <w:rsid w:val="001B2B61"/>
    <w:rsid w:val="001B36A2"/>
    <w:rsid w:val="001B395D"/>
    <w:rsid w:val="001B40D6"/>
    <w:rsid w:val="001B4805"/>
    <w:rsid w:val="001B5ECE"/>
    <w:rsid w:val="001B63D7"/>
    <w:rsid w:val="001B6790"/>
    <w:rsid w:val="001B7F57"/>
    <w:rsid w:val="001C008B"/>
    <w:rsid w:val="001C02D2"/>
    <w:rsid w:val="001C02E4"/>
    <w:rsid w:val="001C1A21"/>
    <w:rsid w:val="001C27DC"/>
    <w:rsid w:val="001C2D01"/>
    <w:rsid w:val="001C2E2F"/>
    <w:rsid w:val="001C31A0"/>
    <w:rsid w:val="001C32C4"/>
    <w:rsid w:val="001C41AB"/>
    <w:rsid w:val="001C4725"/>
    <w:rsid w:val="001C5374"/>
    <w:rsid w:val="001C7709"/>
    <w:rsid w:val="001D0DDB"/>
    <w:rsid w:val="001D1540"/>
    <w:rsid w:val="001D18D2"/>
    <w:rsid w:val="001D2107"/>
    <w:rsid w:val="001D3622"/>
    <w:rsid w:val="001D5402"/>
    <w:rsid w:val="001D5978"/>
    <w:rsid w:val="001D6663"/>
    <w:rsid w:val="001D6B26"/>
    <w:rsid w:val="001D6FB3"/>
    <w:rsid w:val="001E0161"/>
    <w:rsid w:val="001E02DD"/>
    <w:rsid w:val="001E21B4"/>
    <w:rsid w:val="001E2343"/>
    <w:rsid w:val="001E3C7F"/>
    <w:rsid w:val="001E4111"/>
    <w:rsid w:val="001E460E"/>
    <w:rsid w:val="001E5500"/>
    <w:rsid w:val="001E5631"/>
    <w:rsid w:val="001E5B7D"/>
    <w:rsid w:val="001F1DC9"/>
    <w:rsid w:val="001F2408"/>
    <w:rsid w:val="001F2A55"/>
    <w:rsid w:val="001F2CA1"/>
    <w:rsid w:val="001F2D87"/>
    <w:rsid w:val="001F36EC"/>
    <w:rsid w:val="001F600F"/>
    <w:rsid w:val="001F62DD"/>
    <w:rsid w:val="001F66D3"/>
    <w:rsid w:val="001F72E5"/>
    <w:rsid w:val="00200A68"/>
    <w:rsid w:val="00200B66"/>
    <w:rsid w:val="00201C27"/>
    <w:rsid w:val="00202AEB"/>
    <w:rsid w:val="0020304F"/>
    <w:rsid w:val="00203765"/>
    <w:rsid w:val="00203BFD"/>
    <w:rsid w:val="00203FD4"/>
    <w:rsid w:val="00204031"/>
    <w:rsid w:val="00205027"/>
    <w:rsid w:val="00210C3B"/>
    <w:rsid w:val="00213170"/>
    <w:rsid w:val="00214B36"/>
    <w:rsid w:val="00216299"/>
    <w:rsid w:val="00220199"/>
    <w:rsid w:val="00222949"/>
    <w:rsid w:val="002233D4"/>
    <w:rsid w:val="00223A92"/>
    <w:rsid w:val="002250B4"/>
    <w:rsid w:val="00225710"/>
    <w:rsid w:val="00225B61"/>
    <w:rsid w:val="0022657A"/>
    <w:rsid w:val="00230F50"/>
    <w:rsid w:val="0023171D"/>
    <w:rsid w:val="0023242A"/>
    <w:rsid w:val="00232569"/>
    <w:rsid w:val="0023322A"/>
    <w:rsid w:val="0023429B"/>
    <w:rsid w:val="00234BF4"/>
    <w:rsid w:val="002406E8"/>
    <w:rsid w:val="0024163B"/>
    <w:rsid w:val="00241BB1"/>
    <w:rsid w:val="00242ABA"/>
    <w:rsid w:val="00242B4D"/>
    <w:rsid w:val="002437A9"/>
    <w:rsid w:val="00243C58"/>
    <w:rsid w:val="002461BF"/>
    <w:rsid w:val="00246869"/>
    <w:rsid w:val="00246C7F"/>
    <w:rsid w:val="00250888"/>
    <w:rsid w:val="00250AE1"/>
    <w:rsid w:val="0025120B"/>
    <w:rsid w:val="0025143A"/>
    <w:rsid w:val="002532A6"/>
    <w:rsid w:val="002553C4"/>
    <w:rsid w:val="002565FF"/>
    <w:rsid w:val="002606BE"/>
    <w:rsid w:val="00264CD6"/>
    <w:rsid w:val="002658B4"/>
    <w:rsid w:val="00265F31"/>
    <w:rsid w:val="00266818"/>
    <w:rsid w:val="00266AB3"/>
    <w:rsid w:val="002673C2"/>
    <w:rsid w:val="002712DB"/>
    <w:rsid w:val="002722F5"/>
    <w:rsid w:val="002732FC"/>
    <w:rsid w:val="00273E69"/>
    <w:rsid w:val="00274353"/>
    <w:rsid w:val="00274FDE"/>
    <w:rsid w:val="0027566F"/>
    <w:rsid w:val="002767EB"/>
    <w:rsid w:val="002768BE"/>
    <w:rsid w:val="00276D1E"/>
    <w:rsid w:val="00277F9B"/>
    <w:rsid w:val="00280476"/>
    <w:rsid w:val="00281B34"/>
    <w:rsid w:val="00282B1C"/>
    <w:rsid w:val="0028565F"/>
    <w:rsid w:val="00285FFC"/>
    <w:rsid w:val="00286B52"/>
    <w:rsid w:val="00286DD6"/>
    <w:rsid w:val="00287F74"/>
    <w:rsid w:val="00290422"/>
    <w:rsid w:val="0029052A"/>
    <w:rsid w:val="00290A35"/>
    <w:rsid w:val="00291203"/>
    <w:rsid w:val="00292974"/>
    <w:rsid w:val="00293437"/>
    <w:rsid w:val="002945F4"/>
    <w:rsid w:val="00295186"/>
    <w:rsid w:val="00296BCA"/>
    <w:rsid w:val="00297C90"/>
    <w:rsid w:val="002A0102"/>
    <w:rsid w:val="002A0C66"/>
    <w:rsid w:val="002A1415"/>
    <w:rsid w:val="002A1BF2"/>
    <w:rsid w:val="002A2A98"/>
    <w:rsid w:val="002A3247"/>
    <w:rsid w:val="002A3F61"/>
    <w:rsid w:val="002A464B"/>
    <w:rsid w:val="002A4962"/>
    <w:rsid w:val="002A5227"/>
    <w:rsid w:val="002A531B"/>
    <w:rsid w:val="002A6550"/>
    <w:rsid w:val="002A710E"/>
    <w:rsid w:val="002A72C4"/>
    <w:rsid w:val="002B204F"/>
    <w:rsid w:val="002B3FF4"/>
    <w:rsid w:val="002B44A9"/>
    <w:rsid w:val="002B4686"/>
    <w:rsid w:val="002B70D1"/>
    <w:rsid w:val="002C050C"/>
    <w:rsid w:val="002C1743"/>
    <w:rsid w:val="002C2847"/>
    <w:rsid w:val="002C35A0"/>
    <w:rsid w:val="002C454F"/>
    <w:rsid w:val="002C4896"/>
    <w:rsid w:val="002C5B24"/>
    <w:rsid w:val="002C60A8"/>
    <w:rsid w:val="002C695F"/>
    <w:rsid w:val="002D007B"/>
    <w:rsid w:val="002D024C"/>
    <w:rsid w:val="002D073F"/>
    <w:rsid w:val="002D0D29"/>
    <w:rsid w:val="002D17B9"/>
    <w:rsid w:val="002D1F98"/>
    <w:rsid w:val="002D20EC"/>
    <w:rsid w:val="002D2F85"/>
    <w:rsid w:val="002D406B"/>
    <w:rsid w:val="002D56E0"/>
    <w:rsid w:val="002D6652"/>
    <w:rsid w:val="002D70A5"/>
    <w:rsid w:val="002D7620"/>
    <w:rsid w:val="002D7C3C"/>
    <w:rsid w:val="002E01ED"/>
    <w:rsid w:val="002E06BF"/>
    <w:rsid w:val="002E1309"/>
    <w:rsid w:val="002E1CA3"/>
    <w:rsid w:val="002E3477"/>
    <w:rsid w:val="002E3F5D"/>
    <w:rsid w:val="002E43A0"/>
    <w:rsid w:val="002E4552"/>
    <w:rsid w:val="002E48B2"/>
    <w:rsid w:val="002E5810"/>
    <w:rsid w:val="002E5A45"/>
    <w:rsid w:val="002E5EB4"/>
    <w:rsid w:val="002E62D7"/>
    <w:rsid w:val="002E774A"/>
    <w:rsid w:val="002E79F6"/>
    <w:rsid w:val="002F015E"/>
    <w:rsid w:val="002F1BB7"/>
    <w:rsid w:val="002F1D58"/>
    <w:rsid w:val="002F1D9A"/>
    <w:rsid w:val="002F1EF9"/>
    <w:rsid w:val="002F2238"/>
    <w:rsid w:val="002F286D"/>
    <w:rsid w:val="002F2B58"/>
    <w:rsid w:val="002F2F6B"/>
    <w:rsid w:val="002F3BCA"/>
    <w:rsid w:val="002F43DC"/>
    <w:rsid w:val="002F4BC9"/>
    <w:rsid w:val="002F772D"/>
    <w:rsid w:val="00300559"/>
    <w:rsid w:val="0030060C"/>
    <w:rsid w:val="00300AD9"/>
    <w:rsid w:val="00303542"/>
    <w:rsid w:val="00303780"/>
    <w:rsid w:val="0030422D"/>
    <w:rsid w:val="00304310"/>
    <w:rsid w:val="003056EA"/>
    <w:rsid w:val="003079F0"/>
    <w:rsid w:val="00310285"/>
    <w:rsid w:val="00310659"/>
    <w:rsid w:val="003107EA"/>
    <w:rsid w:val="00310E14"/>
    <w:rsid w:val="003126ED"/>
    <w:rsid w:val="003145AC"/>
    <w:rsid w:val="00314C5A"/>
    <w:rsid w:val="00314E84"/>
    <w:rsid w:val="00315077"/>
    <w:rsid w:val="0031508E"/>
    <w:rsid w:val="00315D96"/>
    <w:rsid w:val="00315E3E"/>
    <w:rsid w:val="00316C58"/>
    <w:rsid w:val="00317071"/>
    <w:rsid w:val="00317349"/>
    <w:rsid w:val="00317370"/>
    <w:rsid w:val="0031747B"/>
    <w:rsid w:val="00317551"/>
    <w:rsid w:val="00317569"/>
    <w:rsid w:val="00317EB9"/>
    <w:rsid w:val="003201C5"/>
    <w:rsid w:val="00320BBB"/>
    <w:rsid w:val="00321014"/>
    <w:rsid w:val="00321848"/>
    <w:rsid w:val="00322504"/>
    <w:rsid w:val="00323839"/>
    <w:rsid w:val="0032446B"/>
    <w:rsid w:val="00324805"/>
    <w:rsid w:val="0032569E"/>
    <w:rsid w:val="003257E1"/>
    <w:rsid w:val="0032639B"/>
    <w:rsid w:val="00326666"/>
    <w:rsid w:val="00327C1F"/>
    <w:rsid w:val="00330574"/>
    <w:rsid w:val="003311BB"/>
    <w:rsid w:val="003355CB"/>
    <w:rsid w:val="00335979"/>
    <w:rsid w:val="003373EF"/>
    <w:rsid w:val="003376E1"/>
    <w:rsid w:val="00337C07"/>
    <w:rsid w:val="003409CC"/>
    <w:rsid w:val="00340D7E"/>
    <w:rsid w:val="003410FD"/>
    <w:rsid w:val="00341A88"/>
    <w:rsid w:val="00341C3A"/>
    <w:rsid w:val="003423A3"/>
    <w:rsid w:val="003441B6"/>
    <w:rsid w:val="003445E5"/>
    <w:rsid w:val="00344801"/>
    <w:rsid w:val="00345D33"/>
    <w:rsid w:val="00345DD2"/>
    <w:rsid w:val="00347F30"/>
    <w:rsid w:val="00351147"/>
    <w:rsid w:val="00351791"/>
    <w:rsid w:val="00351943"/>
    <w:rsid w:val="00352F9D"/>
    <w:rsid w:val="00354407"/>
    <w:rsid w:val="00355703"/>
    <w:rsid w:val="00355C07"/>
    <w:rsid w:val="00356F49"/>
    <w:rsid w:val="00362126"/>
    <w:rsid w:val="0036293A"/>
    <w:rsid w:val="003645BF"/>
    <w:rsid w:val="00365F72"/>
    <w:rsid w:val="00366700"/>
    <w:rsid w:val="0036724E"/>
    <w:rsid w:val="00367A93"/>
    <w:rsid w:val="00367F04"/>
    <w:rsid w:val="00370D1F"/>
    <w:rsid w:val="003714C0"/>
    <w:rsid w:val="00371BEF"/>
    <w:rsid w:val="00371E02"/>
    <w:rsid w:val="00372986"/>
    <w:rsid w:val="00374A89"/>
    <w:rsid w:val="00374B4C"/>
    <w:rsid w:val="00375027"/>
    <w:rsid w:val="00375317"/>
    <w:rsid w:val="003761F9"/>
    <w:rsid w:val="0037776C"/>
    <w:rsid w:val="00377B33"/>
    <w:rsid w:val="003803BD"/>
    <w:rsid w:val="003805B8"/>
    <w:rsid w:val="003805EF"/>
    <w:rsid w:val="003826C2"/>
    <w:rsid w:val="00382EF5"/>
    <w:rsid w:val="0038368D"/>
    <w:rsid w:val="00383995"/>
    <w:rsid w:val="00383E39"/>
    <w:rsid w:val="00384B6D"/>
    <w:rsid w:val="00384D26"/>
    <w:rsid w:val="00384DB6"/>
    <w:rsid w:val="00384DC4"/>
    <w:rsid w:val="00386103"/>
    <w:rsid w:val="0038620A"/>
    <w:rsid w:val="003862DC"/>
    <w:rsid w:val="003862FF"/>
    <w:rsid w:val="00386D64"/>
    <w:rsid w:val="00390696"/>
    <w:rsid w:val="00390CFD"/>
    <w:rsid w:val="00390FFA"/>
    <w:rsid w:val="00391201"/>
    <w:rsid w:val="0039207C"/>
    <w:rsid w:val="003920A9"/>
    <w:rsid w:val="00392B37"/>
    <w:rsid w:val="00393B4B"/>
    <w:rsid w:val="00394243"/>
    <w:rsid w:val="0039438B"/>
    <w:rsid w:val="00394FCE"/>
    <w:rsid w:val="0039614A"/>
    <w:rsid w:val="00397B56"/>
    <w:rsid w:val="00397C73"/>
    <w:rsid w:val="00397D9A"/>
    <w:rsid w:val="003A0D11"/>
    <w:rsid w:val="003A18FF"/>
    <w:rsid w:val="003A1923"/>
    <w:rsid w:val="003A2BBF"/>
    <w:rsid w:val="003A2DD6"/>
    <w:rsid w:val="003A3F37"/>
    <w:rsid w:val="003A4440"/>
    <w:rsid w:val="003A46CB"/>
    <w:rsid w:val="003A4851"/>
    <w:rsid w:val="003A49AF"/>
    <w:rsid w:val="003A5D8A"/>
    <w:rsid w:val="003B05A2"/>
    <w:rsid w:val="003B0B80"/>
    <w:rsid w:val="003B1730"/>
    <w:rsid w:val="003B1F81"/>
    <w:rsid w:val="003B4739"/>
    <w:rsid w:val="003B7576"/>
    <w:rsid w:val="003C03C0"/>
    <w:rsid w:val="003C0541"/>
    <w:rsid w:val="003C13B7"/>
    <w:rsid w:val="003C1E7B"/>
    <w:rsid w:val="003C241B"/>
    <w:rsid w:val="003C262C"/>
    <w:rsid w:val="003C26BC"/>
    <w:rsid w:val="003C41DD"/>
    <w:rsid w:val="003C44DE"/>
    <w:rsid w:val="003C4582"/>
    <w:rsid w:val="003C53FC"/>
    <w:rsid w:val="003C5F38"/>
    <w:rsid w:val="003C6450"/>
    <w:rsid w:val="003C6A7C"/>
    <w:rsid w:val="003C6DBD"/>
    <w:rsid w:val="003D0CD7"/>
    <w:rsid w:val="003D1BB6"/>
    <w:rsid w:val="003D1DF2"/>
    <w:rsid w:val="003D2D84"/>
    <w:rsid w:val="003D32DA"/>
    <w:rsid w:val="003D34CF"/>
    <w:rsid w:val="003D3761"/>
    <w:rsid w:val="003D412F"/>
    <w:rsid w:val="003D56FB"/>
    <w:rsid w:val="003D6312"/>
    <w:rsid w:val="003D761D"/>
    <w:rsid w:val="003E06B6"/>
    <w:rsid w:val="003E0BF0"/>
    <w:rsid w:val="003E1814"/>
    <w:rsid w:val="003E1BD6"/>
    <w:rsid w:val="003E1F18"/>
    <w:rsid w:val="003E2817"/>
    <w:rsid w:val="003E38BE"/>
    <w:rsid w:val="003E38F0"/>
    <w:rsid w:val="003E3A5B"/>
    <w:rsid w:val="003E45A9"/>
    <w:rsid w:val="003E5024"/>
    <w:rsid w:val="003E50BC"/>
    <w:rsid w:val="003E7BEF"/>
    <w:rsid w:val="003F0A83"/>
    <w:rsid w:val="003F19E2"/>
    <w:rsid w:val="003F1BEF"/>
    <w:rsid w:val="003F2BE9"/>
    <w:rsid w:val="003F4BBD"/>
    <w:rsid w:val="003F4E11"/>
    <w:rsid w:val="003F5FD7"/>
    <w:rsid w:val="003F76C0"/>
    <w:rsid w:val="00400571"/>
    <w:rsid w:val="004010EE"/>
    <w:rsid w:val="00401C22"/>
    <w:rsid w:val="00401F28"/>
    <w:rsid w:val="0040213B"/>
    <w:rsid w:val="00402681"/>
    <w:rsid w:val="00402C8C"/>
    <w:rsid w:val="00403823"/>
    <w:rsid w:val="00403838"/>
    <w:rsid w:val="00403CED"/>
    <w:rsid w:val="00403E70"/>
    <w:rsid w:val="004054C3"/>
    <w:rsid w:val="00405514"/>
    <w:rsid w:val="00405BB2"/>
    <w:rsid w:val="00405EEE"/>
    <w:rsid w:val="0040611D"/>
    <w:rsid w:val="004062FF"/>
    <w:rsid w:val="004063BF"/>
    <w:rsid w:val="0040664A"/>
    <w:rsid w:val="00406C6F"/>
    <w:rsid w:val="00406E24"/>
    <w:rsid w:val="00406F32"/>
    <w:rsid w:val="004073E6"/>
    <w:rsid w:val="00407562"/>
    <w:rsid w:val="004076EC"/>
    <w:rsid w:val="00410606"/>
    <w:rsid w:val="004111F0"/>
    <w:rsid w:val="00411C2F"/>
    <w:rsid w:val="0041304A"/>
    <w:rsid w:val="00413DEC"/>
    <w:rsid w:val="0041442E"/>
    <w:rsid w:val="0041481A"/>
    <w:rsid w:val="00414A23"/>
    <w:rsid w:val="00414B13"/>
    <w:rsid w:val="0041570A"/>
    <w:rsid w:val="00415AD4"/>
    <w:rsid w:val="00420172"/>
    <w:rsid w:val="00420823"/>
    <w:rsid w:val="00421082"/>
    <w:rsid w:val="00421DD1"/>
    <w:rsid w:val="00422044"/>
    <w:rsid w:val="00423B82"/>
    <w:rsid w:val="00423F35"/>
    <w:rsid w:val="00425F87"/>
    <w:rsid w:val="00426199"/>
    <w:rsid w:val="00426268"/>
    <w:rsid w:val="00426339"/>
    <w:rsid w:val="004266AF"/>
    <w:rsid w:val="00426BA9"/>
    <w:rsid w:val="00427F94"/>
    <w:rsid w:val="004302E1"/>
    <w:rsid w:val="00430C05"/>
    <w:rsid w:val="0043119B"/>
    <w:rsid w:val="00431E86"/>
    <w:rsid w:val="004325F4"/>
    <w:rsid w:val="0043283D"/>
    <w:rsid w:val="004335EE"/>
    <w:rsid w:val="00433961"/>
    <w:rsid w:val="00433C45"/>
    <w:rsid w:val="004341B3"/>
    <w:rsid w:val="00434566"/>
    <w:rsid w:val="00434950"/>
    <w:rsid w:val="00434F59"/>
    <w:rsid w:val="0043555B"/>
    <w:rsid w:val="00437648"/>
    <w:rsid w:val="004376A1"/>
    <w:rsid w:val="00437DE4"/>
    <w:rsid w:val="0044053A"/>
    <w:rsid w:val="00440F2B"/>
    <w:rsid w:val="00442099"/>
    <w:rsid w:val="0044260E"/>
    <w:rsid w:val="00442646"/>
    <w:rsid w:val="00443E62"/>
    <w:rsid w:val="00444368"/>
    <w:rsid w:val="00446E8F"/>
    <w:rsid w:val="00450A42"/>
    <w:rsid w:val="004511C3"/>
    <w:rsid w:val="0045154F"/>
    <w:rsid w:val="00451C6E"/>
    <w:rsid w:val="00453730"/>
    <w:rsid w:val="004543BF"/>
    <w:rsid w:val="00454A20"/>
    <w:rsid w:val="00455431"/>
    <w:rsid w:val="00455B30"/>
    <w:rsid w:val="00455C9C"/>
    <w:rsid w:val="004569FF"/>
    <w:rsid w:val="004576CB"/>
    <w:rsid w:val="00462965"/>
    <w:rsid w:val="00462C54"/>
    <w:rsid w:val="0046335D"/>
    <w:rsid w:val="00463646"/>
    <w:rsid w:val="004638D8"/>
    <w:rsid w:val="00463BEB"/>
    <w:rsid w:val="00463DB6"/>
    <w:rsid w:val="00463E50"/>
    <w:rsid w:val="004666B3"/>
    <w:rsid w:val="00467D49"/>
    <w:rsid w:val="00470D95"/>
    <w:rsid w:val="0047250A"/>
    <w:rsid w:val="004725BF"/>
    <w:rsid w:val="004745D2"/>
    <w:rsid w:val="00474E5B"/>
    <w:rsid w:val="00475F10"/>
    <w:rsid w:val="00476BDF"/>
    <w:rsid w:val="00481AE0"/>
    <w:rsid w:val="00481B18"/>
    <w:rsid w:val="00482343"/>
    <w:rsid w:val="00482D71"/>
    <w:rsid w:val="00482E3B"/>
    <w:rsid w:val="0048318B"/>
    <w:rsid w:val="00483E81"/>
    <w:rsid w:val="00483F2A"/>
    <w:rsid w:val="0048508B"/>
    <w:rsid w:val="0048516F"/>
    <w:rsid w:val="00485D04"/>
    <w:rsid w:val="004862A8"/>
    <w:rsid w:val="00486F74"/>
    <w:rsid w:val="0048751A"/>
    <w:rsid w:val="00487C50"/>
    <w:rsid w:val="00492E17"/>
    <w:rsid w:val="004931D6"/>
    <w:rsid w:val="0049348D"/>
    <w:rsid w:val="0049405A"/>
    <w:rsid w:val="00494251"/>
    <w:rsid w:val="00495049"/>
    <w:rsid w:val="00495282"/>
    <w:rsid w:val="0049559B"/>
    <w:rsid w:val="0049583B"/>
    <w:rsid w:val="004A000D"/>
    <w:rsid w:val="004A0C61"/>
    <w:rsid w:val="004A10D0"/>
    <w:rsid w:val="004A1394"/>
    <w:rsid w:val="004A1E45"/>
    <w:rsid w:val="004A2670"/>
    <w:rsid w:val="004A27FC"/>
    <w:rsid w:val="004A2ADD"/>
    <w:rsid w:val="004A3C00"/>
    <w:rsid w:val="004A421F"/>
    <w:rsid w:val="004A4810"/>
    <w:rsid w:val="004A4D68"/>
    <w:rsid w:val="004A6D17"/>
    <w:rsid w:val="004B0D9B"/>
    <w:rsid w:val="004B29AA"/>
    <w:rsid w:val="004B370E"/>
    <w:rsid w:val="004B3B71"/>
    <w:rsid w:val="004B5FE5"/>
    <w:rsid w:val="004C05B3"/>
    <w:rsid w:val="004C1B43"/>
    <w:rsid w:val="004C2119"/>
    <w:rsid w:val="004C2EBF"/>
    <w:rsid w:val="004C40E5"/>
    <w:rsid w:val="004C4321"/>
    <w:rsid w:val="004C5BAF"/>
    <w:rsid w:val="004C5CF4"/>
    <w:rsid w:val="004C6DC3"/>
    <w:rsid w:val="004C72C6"/>
    <w:rsid w:val="004C7366"/>
    <w:rsid w:val="004C75B0"/>
    <w:rsid w:val="004C7DD5"/>
    <w:rsid w:val="004C7EFD"/>
    <w:rsid w:val="004D01E8"/>
    <w:rsid w:val="004D0330"/>
    <w:rsid w:val="004D05C1"/>
    <w:rsid w:val="004D1256"/>
    <w:rsid w:val="004D1913"/>
    <w:rsid w:val="004D23DC"/>
    <w:rsid w:val="004D2736"/>
    <w:rsid w:val="004D30DE"/>
    <w:rsid w:val="004D341B"/>
    <w:rsid w:val="004D3DDF"/>
    <w:rsid w:val="004D582C"/>
    <w:rsid w:val="004D6C7B"/>
    <w:rsid w:val="004D7AD7"/>
    <w:rsid w:val="004E0086"/>
    <w:rsid w:val="004E0688"/>
    <w:rsid w:val="004E0A40"/>
    <w:rsid w:val="004E173F"/>
    <w:rsid w:val="004E1D17"/>
    <w:rsid w:val="004E200F"/>
    <w:rsid w:val="004E29C9"/>
    <w:rsid w:val="004E3F12"/>
    <w:rsid w:val="004E5434"/>
    <w:rsid w:val="004E6CED"/>
    <w:rsid w:val="004E70F4"/>
    <w:rsid w:val="004E7342"/>
    <w:rsid w:val="004F04AA"/>
    <w:rsid w:val="004F120E"/>
    <w:rsid w:val="004F1569"/>
    <w:rsid w:val="004F233A"/>
    <w:rsid w:val="004F2EF2"/>
    <w:rsid w:val="004F34A7"/>
    <w:rsid w:val="004F5524"/>
    <w:rsid w:val="00500DB5"/>
    <w:rsid w:val="005014FB"/>
    <w:rsid w:val="00502641"/>
    <w:rsid w:val="00502A32"/>
    <w:rsid w:val="00504FE8"/>
    <w:rsid w:val="00505AB3"/>
    <w:rsid w:val="00510A36"/>
    <w:rsid w:val="00510EBF"/>
    <w:rsid w:val="005110AC"/>
    <w:rsid w:val="005113A2"/>
    <w:rsid w:val="00512903"/>
    <w:rsid w:val="00513577"/>
    <w:rsid w:val="00513BA2"/>
    <w:rsid w:val="005145CA"/>
    <w:rsid w:val="00516613"/>
    <w:rsid w:val="005169D4"/>
    <w:rsid w:val="00516DBE"/>
    <w:rsid w:val="0051723F"/>
    <w:rsid w:val="00517B1D"/>
    <w:rsid w:val="00520CD8"/>
    <w:rsid w:val="00521BF0"/>
    <w:rsid w:val="00522688"/>
    <w:rsid w:val="0052419A"/>
    <w:rsid w:val="00524221"/>
    <w:rsid w:val="00526E1F"/>
    <w:rsid w:val="00526FF9"/>
    <w:rsid w:val="00527FFA"/>
    <w:rsid w:val="0053008A"/>
    <w:rsid w:val="005316C9"/>
    <w:rsid w:val="00531A3F"/>
    <w:rsid w:val="00531EC8"/>
    <w:rsid w:val="00532ABC"/>
    <w:rsid w:val="0053333A"/>
    <w:rsid w:val="00533D11"/>
    <w:rsid w:val="00534267"/>
    <w:rsid w:val="00534D4D"/>
    <w:rsid w:val="00535252"/>
    <w:rsid w:val="0053561C"/>
    <w:rsid w:val="00535DA7"/>
    <w:rsid w:val="00536B6C"/>
    <w:rsid w:val="005400B7"/>
    <w:rsid w:val="00540A0F"/>
    <w:rsid w:val="0054193F"/>
    <w:rsid w:val="005419E0"/>
    <w:rsid w:val="00541EBC"/>
    <w:rsid w:val="00541FF0"/>
    <w:rsid w:val="005449E7"/>
    <w:rsid w:val="00545AA5"/>
    <w:rsid w:val="00546577"/>
    <w:rsid w:val="00546769"/>
    <w:rsid w:val="00546904"/>
    <w:rsid w:val="00547400"/>
    <w:rsid w:val="00547D46"/>
    <w:rsid w:val="00550FFE"/>
    <w:rsid w:val="0055147B"/>
    <w:rsid w:val="00551CE8"/>
    <w:rsid w:val="0055295A"/>
    <w:rsid w:val="00553D6D"/>
    <w:rsid w:val="0055438D"/>
    <w:rsid w:val="0055533F"/>
    <w:rsid w:val="0055594C"/>
    <w:rsid w:val="00557259"/>
    <w:rsid w:val="00557D19"/>
    <w:rsid w:val="00560CAC"/>
    <w:rsid w:val="005619F2"/>
    <w:rsid w:val="00561E72"/>
    <w:rsid w:val="0056206A"/>
    <w:rsid w:val="00565788"/>
    <w:rsid w:val="00565AB0"/>
    <w:rsid w:val="00565B89"/>
    <w:rsid w:val="00565EDF"/>
    <w:rsid w:val="00566BBF"/>
    <w:rsid w:val="00567F35"/>
    <w:rsid w:val="00570A58"/>
    <w:rsid w:val="00570CA2"/>
    <w:rsid w:val="00570CFC"/>
    <w:rsid w:val="00571DAA"/>
    <w:rsid w:val="00571FE8"/>
    <w:rsid w:val="005720A3"/>
    <w:rsid w:val="0057255A"/>
    <w:rsid w:val="005725E7"/>
    <w:rsid w:val="00572FDD"/>
    <w:rsid w:val="00574392"/>
    <w:rsid w:val="005753CF"/>
    <w:rsid w:val="00575B5B"/>
    <w:rsid w:val="00576FA8"/>
    <w:rsid w:val="00577F84"/>
    <w:rsid w:val="005825AB"/>
    <w:rsid w:val="005838B8"/>
    <w:rsid w:val="0058716A"/>
    <w:rsid w:val="00587901"/>
    <w:rsid w:val="005902B8"/>
    <w:rsid w:val="0059070C"/>
    <w:rsid w:val="005908FC"/>
    <w:rsid w:val="00590976"/>
    <w:rsid w:val="00592562"/>
    <w:rsid w:val="00592893"/>
    <w:rsid w:val="0059351B"/>
    <w:rsid w:val="00593C0B"/>
    <w:rsid w:val="00593CA8"/>
    <w:rsid w:val="00593DD9"/>
    <w:rsid w:val="0059428A"/>
    <w:rsid w:val="005944F1"/>
    <w:rsid w:val="005950A3"/>
    <w:rsid w:val="00595D94"/>
    <w:rsid w:val="0059709E"/>
    <w:rsid w:val="00597126"/>
    <w:rsid w:val="005A042E"/>
    <w:rsid w:val="005A0BA9"/>
    <w:rsid w:val="005A0F07"/>
    <w:rsid w:val="005A1663"/>
    <w:rsid w:val="005A1763"/>
    <w:rsid w:val="005A193F"/>
    <w:rsid w:val="005A239E"/>
    <w:rsid w:val="005A2E54"/>
    <w:rsid w:val="005A3E2F"/>
    <w:rsid w:val="005A48FB"/>
    <w:rsid w:val="005A5152"/>
    <w:rsid w:val="005A5B42"/>
    <w:rsid w:val="005A5C52"/>
    <w:rsid w:val="005A64EB"/>
    <w:rsid w:val="005A6F32"/>
    <w:rsid w:val="005A6FC5"/>
    <w:rsid w:val="005A775C"/>
    <w:rsid w:val="005A7FE4"/>
    <w:rsid w:val="005B06DA"/>
    <w:rsid w:val="005B0A45"/>
    <w:rsid w:val="005B0C82"/>
    <w:rsid w:val="005B19DC"/>
    <w:rsid w:val="005B2D49"/>
    <w:rsid w:val="005B4333"/>
    <w:rsid w:val="005B47CD"/>
    <w:rsid w:val="005B5836"/>
    <w:rsid w:val="005B667E"/>
    <w:rsid w:val="005B760A"/>
    <w:rsid w:val="005C0491"/>
    <w:rsid w:val="005C09F7"/>
    <w:rsid w:val="005C0C12"/>
    <w:rsid w:val="005C4212"/>
    <w:rsid w:val="005C4438"/>
    <w:rsid w:val="005C4B84"/>
    <w:rsid w:val="005C617E"/>
    <w:rsid w:val="005C6F00"/>
    <w:rsid w:val="005C6F0E"/>
    <w:rsid w:val="005D0436"/>
    <w:rsid w:val="005D085E"/>
    <w:rsid w:val="005D2002"/>
    <w:rsid w:val="005D2261"/>
    <w:rsid w:val="005D2F72"/>
    <w:rsid w:val="005D3F23"/>
    <w:rsid w:val="005D59B9"/>
    <w:rsid w:val="005D6BEA"/>
    <w:rsid w:val="005E088B"/>
    <w:rsid w:val="005E1040"/>
    <w:rsid w:val="005E1600"/>
    <w:rsid w:val="005E1B16"/>
    <w:rsid w:val="005E201A"/>
    <w:rsid w:val="005E2687"/>
    <w:rsid w:val="005E38D4"/>
    <w:rsid w:val="005E4071"/>
    <w:rsid w:val="005E6109"/>
    <w:rsid w:val="005E6172"/>
    <w:rsid w:val="005E6216"/>
    <w:rsid w:val="005E7874"/>
    <w:rsid w:val="005E79F2"/>
    <w:rsid w:val="005F13E3"/>
    <w:rsid w:val="005F17FD"/>
    <w:rsid w:val="005F1F55"/>
    <w:rsid w:val="005F382C"/>
    <w:rsid w:val="005F479D"/>
    <w:rsid w:val="005F59A8"/>
    <w:rsid w:val="005F61F4"/>
    <w:rsid w:val="005F672E"/>
    <w:rsid w:val="005F6DA0"/>
    <w:rsid w:val="005F7506"/>
    <w:rsid w:val="00600AA1"/>
    <w:rsid w:val="00601091"/>
    <w:rsid w:val="0060113E"/>
    <w:rsid w:val="006036C2"/>
    <w:rsid w:val="0060422F"/>
    <w:rsid w:val="00605CC3"/>
    <w:rsid w:val="00606998"/>
    <w:rsid w:val="00606EC9"/>
    <w:rsid w:val="00606F45"/>
    <w:rsid w:val="00607464"/>
    <w:rsid w:val="0060772E"/>
    <w:rsid w:val="0061079C"/>
    <w:rsid w:val="00610C27"/>
    <w:rsid w:val="006116EF"/>
    <w:rsid w:val="00611762"/>
    <w:rsid w:val="006122CF"/>
    <w:rsid w:val="00613B9D"/>
    <w:rsid w:val="00614EB6"/>
    <w:rsid w:val="0061513E"/>
    <w:rsid w:val="00615AC0"/>
    <w:rsid w:val="0061734B"/>
    <w:rsid w:val="006176B8"/>
    <w:rsid w:val="00617858"/>
    <w:rsid w:val="00621DEB"/>
    <w:rsid w:val="00622246"/>
    <w:rsid w:val="00622DF8"/>
    <w:rsid w:val="006260F0"/>
    <w:rsid w:val="006266F4"/>
    <w:rsid w:val="006270C1"/>
    <w:rsid w:val="00630211"/>
    <w:rsid w:val="00630280"/>
    <w:rsid w:val="00630B63"/>
    <w:rsid w:val="00631C9D"/>
    <w:rsid w:val="00631D8E"/>
    <w:rsid w:val="006320B2"/>
    <w:rsid w:val="00632EC8"/>
    <w:rsid w:val="00633F38"/>
    <w:rsid w:val="00635ED7"/>
    <w:rsid w:val="0063635C"/>
    <w:rsid w:val="006371AC"/>
    <w:rsid w:val="00640970"/>
    <w:rsid w:val="00641498"/>
    <w:rsid w:val="0064230B"/>
    <w:rsid w:val="00642589"/>
    <w:rsid w:val="00642A86"/>
    <w:rsid w:val="00643497"/>
    <w:rsid w:val="00643661"/>
    <w:rsid w:val="006438FE"/>
    <w:rsid w:val="00643DCA"/>
    <w:rsid w:val="0064420D"/>
    <w:rsid w:val="00645626"/>
    <w:rsid w:val="006459BF"/>
    <w:rsid w:val="00646435"/>
    <w:rsid w:val="0064677F"/>
    <w:rsid w:val="0065101C"/>
    <w:rsid w:val="00651FC0"/>
    <w:rsid w:val="006527CC"/>
    <w:rsid w:val="006531B6"/>
    <w:rsid w:val="006531C8"/>
    <w:rsid w:val="0065334E"/>
    <w:rsid w:val="006541FD"/>
    <w:rsid w:val="00654481"/>
    <w:rsid w:val="00654DF1"/>
    <w:rsid w:val="006561A5"/>
    <w:rsid w:val="00656BD2"/>
    <w:rsid w:val="00656D8E"/>
    <w:rsid w:val="00657584"/>
    <w:rsid w:val="00657D18"/>
    <w:rsid w:val="006618D9"/>
    <w:rsid w:val="006620FF"/>
    <w:rsid w:val="00662122"/>
    <w:rsid w:val="006630FA"/>
    <w:rsid w:val="00663106"/>
    <w:rsid w:val="00663829"/>
    <w:rsid w:val="0066436B"/>
    <w:rsid w:val="006643F6"/>
    <w:rsid w:val="006658D1"/>
    <w:rsid w:val="00665F3B"/>
    <w:rsid w:val="00666522"/>
    <w:rsid w:val="006701C3"/>
    <w:rsid w:val="006705CF"/>
    <w:rsid w:val="00672158"/>
    <w:rsid w:val="00672229"/>
    <w:rsid w:val="00672FBF"/>
    <w:rsid w:val="0067312A"/>
    <w:rsid w:val="006737D8"/>
    <w:rsid w:val="00673AF7"/>
    <w:rsid w:val="00674481"/>
    <w:rsid w:val="00674916"/>
    <w:rsid w:val="006751A3"/>
    <w:rsid w:val="006754E4"/>
    <w:rsid w:val="00675F11"/>
    <w:rsid w:val="00676AA8"/>
    <w:rsid w:val="006770D4"/>
    <w:rsid w:val="00677115"/>
    <w:rsid w:val="00677683"/>
    <w:rsid w:val="006819A3"/>
    <w:rsid w:val="0068232B"/>
    <w:rsid w:val="0068301A"/>
    <w:rsid w:val="006831A1"/>
    <w:rsid w:val="0068432D"/>
    <w:rsid w:val="0068483F"/>
    <w:rsid w:val="006873D8"/>
    <w:rsid w:val="0068760D"/>
    <w:rsid w:val="00691129"/>
    <w:rsid w:val="006915A9"/>
    <w:rsid w:val="0069191C"/>
    <w:rsid w:val="00691E66"/>
    <w:rsid w:val="00693150"/>
    <w:rsid w:val="006934AE"/>
    <w:rsid w:val="00694609"/>
    <w:rsid w:val="00694687"/>
    <w:rsid w:val="00694690"/>
    <w:rsid w:val="00694A43"/>
    <w:rsid w:val="006952D8"/>
    <w:rsid w:val="00695E72"/>
    <w:rsid w:val="00695E8D"/>
    <w:rsid w:val="006961D6"/>
    <w:rsid w:val="00697616"/>
    <w:rsid w:val="00697821"/>
    <w:rsid w:val="006A30E0"/>
    <w:rsid w:val="006A42FE"/>
    <w:rsid w:val="006A4640"/>
    <w:rsid w:val="006A55C2"/>
    <w:rsid w:val="006A5B0F"/>
    <w:rsid w:val="006A5C30"/>
    <w:rsid w:val="006A5E5F"/>
    <w:rsid w:val="006B0977"/>
    <w:rsid w:val="006B102B"/>
    <w:rsid w:val="006B1C3D"/>
    <w:rsid w:val="006B1E33"/>
    <w:rsid w:val="006B24AF"/>
    <w:rsid w:val="006B2BBD"/>
    <w:rsid w:val="006B3C61"/>
    <w:rsid w:val="006B3F09"/>
    <w:rsid w:val="006B459A"/>
    <w:rsid w:val="006B4C58"/>
    <w:rsid w:val="006B5626"/>
    <w:rsid w:val="006B5A52"/>
    <w:rsid w:val="006B5F28"/>
    <w:rsid w:val="006B7EC3"/>
    <w:rsid w:val="006C04A3"/>
    <w:rsid w:val="006C0601"/>
    <w:rsid w:val="006C08CF"/>
    <w:rsid w:val="006C145F"/>
    <w:rsid w:val="006C22B2"/>
    <w:rsid w:val="006C2B80"/>
    <w:rsid w:val="006C37FD"/>
    <w:rsid w:val="006C3A54"/>
    <w:rsid w:val="006C4865"/>
    <w:rsid w:val="006C4A5C"/>
    <w:rsid w:val="006C5458"/>
    <w:rsid w:val="006C631C"/>
    <w:rsid w:val="006C766C"/>
    <w:rsid w:val="006C7C56"/>
    <w:rsid w:val="006C7C57"/>
    <w:rsid w:val="006D0DF5"/>
    <w:rsid w:val="006D1519"/>
    <w:rsid w:val="006D22F9"/>
    <w:rsid w:val="006D337C"/>
    <w:rsid w:val="006D40EC"/>
    <w:rsid w:val="006D476B"/>
    <w:rsid w:val="006D534B"/>
    <w:rsid w:val="006D5392"/>
    <w:rsid w:val="006E17D2"/>
    <w:rsid w:val="006E28A8"/>
    <w:rsid w:val="006E2AD2"/>
    <w:rsid w:val="006E5050"/>
    <w:rsid w:val="006E5F0D"/>
    <w:rsid w:val="006E6BF4"/>
    <w:rsid w:val="006E79D4"/>
    <w:rsid w:val="006F0D07"/>
    <w:rsid w:val="006F259D"/>
    <w:rsid w:val="006F2848"/>
    <w:rsid w:val="006F3A53"/>
    <w:rsid w:val="006F3B28"/>
    <w:rsid w:val="006F3B53"/>
    <w:rsid w:val="006F42EB"/>
    <w:rsid w:val="006F6066"/>
    <w:rsid w:val="006F67DA"/>
    <w:rsid w:val="006F7276"/>
    <w:rsid w:val="007001DF"/>
    <w:rsid w:val="00702026"/>
    <w:rsid w:val="00704F2D"/>
    <w:rsid w:val="007057BB"/>
    <w:rsid w:val="00706258"/>
    <w:rsid w:val="00706BF7"/>
    <w:rsid w:val="0070775A"/>
    <w:rsid w:val="0071014C"/>
    <w:rsid w:val="007114E1"/>
    <w:rsid w:val="0071219D"/>
    <w:rsid w:val="00712304"/>
    <w:rsid w:val="007127CB"/>
    <w:rsid w:val="00712AD4"/>
    <w:rsid w:val="00713C34"/>
    <w:rsid w:val="00713CEE"/>
    <w:rsid w:val="00714753"/>
    <w:rsid w:val="00716D4F"/>
    <w:rsid w:val="007176A3"/>
    <w:rsid w:val="00721F51"/>
    <w:rsid w:val="00722DCC"/>
    <w:rsid w:val="00722E9A"/>
    <w:rsid w:val="0072393D"/>
    <w:rsid w:val="0072414C"/>
    <w:rsid w:val="00725FBF"/>
    <w:rsid w:val="0072626E"/>
    <w:rsid w:val="00726639"/>
    <w:rsid w:val="007266DE"/>
    <w:rsid w:val="00726743"/>
    <w:rsid w:val="00727809"/>
    <w:rsid w:val="007300C7"/>
    <w:rsid w:val="00730105"/>
    <w:rsid w:val="00730573"/>
    <w:rsid w:val="0073076A"/>
    <w:rsid w:val="007308CC"/>
    <w:rsid w:val="00730A62"/>
    <w:rsid w:val="00730AFF"/>
    <w:rsid w:val="007314E2"/>
    <w:rsid w:val="0073188E"/>
    <w:rsid w:val="00731F27"/>
    <w:rsid w:val="007329A4"/>
    <w:rsid w:val="0073468C"/>
    <w:rsid w:val="00735659"/>
    <w:rsid w:val="00736AEC"/>
    <w:rsid w:val="007376DD"/>
    <w:rsid w:val="007408CA"/>
    <w:rsid w:val="0074097E"/>
    <w:rsid w:val="007418E8"/>
    <w:rsid w:val="00741AF5"/>
    <w:rsid w:val="00741C0C"/>
    <w:rsid w:val="00741DE9"/>
    <w:rsid w:val="007428C3"/>
    <w:rsid w:val="00743A3E"/>
    <w:rsid w:val="00745291"/>
    <w:rsid w:val="00745736"/>
    <w:rsid w:val="007458A7"/>
    <w:rsid w:val="007458E4"/>
    <w:rsid w:val="00745DA0"/>
    <w:rsid w:val="0074737B"/>
    <w:rsid w:val="00747C14"/>
    <w:rsid w:val="00750289"/>
    <w:rsid w:val="007510A2"/>
    <w:rsid w:val="00751411"/>
    <w:rsid w:val="00751714"/>
    <w:rsid w:val="00751855"/>
    <w:rsid w:val="00751F35"/>
    <w:rsid w:val="00752396"/>
    <w:rsid w:val="00753B36"/>
    <w:rsid w:val="00754B7A"/>
    <w:rsid w:val="00754CA6"/>
    <w:rsid w:val="0075576C"/>
    <w:rsid w:val="007557BF"/>
    <w:rsid w:val="00757114"/>
    <w:rsid w:val="007574B5"/>
    <w:rsid w:val="007605FA"/>
    <w:rsid w:val="007622EE"/>
    <w:rsid w:val="0076252B"/>
    <w:rsid w:val="00762CA4"/>
    <w:rsid w:val="00763249"/>
    <w:rsid w:val="00764337"/>
    <w:rsid w:val="0076490C"/>
    <w:rsid w:val="00764CD8"/>
    <w:rsid w:val="00764EB8"/>
    <w:rsid w:val="007660AA"/>
    <w:rsid w:val="0076741F"/>
    <w:rsid w:val="00767618"/>
    <w:rsid w:val="0077070D"/>
    <w:rsid w:val="00770B10"/>
    <w:rsid w:val="00770FC5"/>
    <w:rsid w:val="00771DA2"/>
    <w:rsid w:val="00772BB0"/>
    <w:rsid w:val="00773A95"/>
    <w:rsid w:val="007763C0"/>
    <w:rsid w:val="007769D9"/>
    <w:rsid w:val="0077753C"/>
    <w:rsid w:val="007777A9"/>
    <w:rsid w:val="0077798D"/>
    <w:rsid w:val="0078129E"/>
    <w:rsid w:val="007815B6"/>
    <w:rsid w:val="00782722"/>
    <w:rsid w:val="007839BD"/>
    <w:rsid w:val="00783CB6"/>
    <w:rsid w:val="00786FDF"/>
    <w:rsid w:val="00787537"/>
    <w:rsid w:val="0079057D"/>
    <w:rsid w:val="007905EC"/>
    <w:rsid w:val="0079096E"/>
    <w:rsid w:val="00791033"/>
    <w:rsid w:val="00791645"/>
    <w:rsid w:val="00793CBA"/>
    <w:rsid w:val="00794841"/>
    <w:rsid w:val="00795D19"/>
    <w:rsid w:val="00797533"/>
    <w:rsid w:val="007A1A9B"/>
    <w:rsid w:val="007A1B39"/>
    <w:rsid w:val="007A1E7E"/>
    <w:rsid w:val="007A284B"/>
    <w:rsid w:val="007A2F34"/>
    <w:rsid w:val="007A4EC1"/>
    <w:rsid w:val="007A4EDF"/>
    <w:rsid w:val="007A633A"/>
    <w:rsid w:val="007B0614"/>
    <w:rsid w:val="007B08E8"/>
    <w:rsid w:val="007B0B0B"/>
    <w:rsid w:val="007B1BB0"/>
    <w:rsid w:val="007B274B"/>
    <w:rsid w:val="007B4A84"/>
    <w:rsid w:val="007B6BC6"/>
    <w:rsid w:val="007B6D73"/>
    <w:rsid w:val="007C0174"/>
    <w:rsid w:val="007C093E"/>
    <w:rsid w:val="007C0E7E"/>
    <w:rsid w:val="007C1E04"/>
    <w:rsid w:val="007C1E77"/>
    <w:rsid w:val="007C2F17"/>
    <w:rsid w:val="007C35F8"/>
    <w:rsid w:val="007C366E"/>
    <w:rsid w:val="007C385C"/>
    <w:rsid w:val="007C3AF0"/>
    <w:rsid w:val="007C498C"/>
    <w:rsid w:val="007C5618"/>
    <w:rsid w:val="007C561B"/>
    <w:rsid w:val="007C5CBB"/>
    <w:rsid w:val="007C7029"/>
    <w:rsid w:val="007C786C"/>
    <w:rsid w:val="007C7F2C"/>
    <w:rsid w:val="007D0C9B"/>
    <w:rsid w:val="007D10E3"/>
    <w:rsid w:val="007D1764"/>
    <w:rsid w:val="007D1FCD"/>
    <w:rsid w:val="007D2347"/>
    <w:rsid w:val="007D2EEA"/>
    <w:rsid w:val="007D30B6"/>
    <w:rsid w:val="007D36C4"/>
    <w:rsid w:val="007D4604"/>
    <w:rsid w:val="007D4A1D"/>
    <w:rsid w:val="007D4EE0"/>
    <w:rsid w:val="007D5A56"/>
    <w:rsid w:val="007D6022"/>
    <w:rsid w:val="007D7DD8"/>
    <w:rsid w:val="007D7EB1"/>
    <w:rsid w:val="007E2E31"/>
    <w:rsid w:val="007E31EE"/>
    <w:rsid w:val="007E38E7"/>
    <w:rsid w:val="007E5060"/>
    <w:rsid w:val="007E5C68"/>
    <w:rsid w:val="007E5EB0"/>
    <w:rsid w:val="007E646C"/>
    <w:rsid w:val="007F1B4F"/>
    <w:rsid w:val="007F2404"/>
    <w:rsid w:val="007F2C0E"/>
    <w:rsid w:val="007F37F9"/>
    <w:rsid w:val="007F538E"/>
    <w:rsid w:val="007F6695"/>
    <w:rsid w:val="007F7483"/>
    <w:rsid w:val="007F78CF"/>
    <w:rsid w:val="0080087C"/>
    <w:rsid w:val="00801005"/>
    <w:rsid w:val="0080127B"/>
    <w:rsid w:val="008025E5"/>
    <w:rsid w:val="00803517"/>
    <w:rsid w:val="00803A1C"/>
    <w:rsid w:val="00804935"/>
    <w:rsid w:val="008050A6"/>
    <w:rsid w:val="008067D5"/>
    <w:rsid w:val="00807C26"/>
    <w:rsid w:val="008100EF"/>
    <w:rsid w:val="008101C2"/>
    <w:rsid w:val="00810BDC"/>
    <w:rsid w:val="00810EA2"/>
    <w:rsid w:val="00812141"/>
    <w:rsid w:val="00814754"/>
    <w:rsid w:val="0081514F"/>
    <w:rsid w:val="00816DA8"/>
    <w:rsid w:val="00820013"/>
    <w:rsid w:val="00820029"/>
    <w:rsid w:val="00821BBD"/>
    <w:rsid w:val="00821D52"/>
    <w:rsid w:val="00821E9F"/>
    <w:rsid w:val="00822CD3"/>
    <w:rsid w:val="008245BF"/>
    <w:rsid w:val="00826121"/>
    <w:rsid w:val="00826520"/>
    <w:rsid w:val="0082656F"/>
    <w:rsid w:val="008301BC"/>
    <w:rsid w:val="00830659"/>
    <w:rsid w:val="00830E73"/>
    <w:rsid w:val="00831DFE"/>
    <w:rsid w:val="00832CA7"/>
    <w:rsid w:val="00832CC5"/>
    <w:rsid w:val="0083335B"/>
    <w:rsid w:val="00833895"/>
    <w:rsid w:val="008338ED"/>
    <w:rsid w:val="00834A7D"/>
    <w:rsid w:val="00835341"/>
    <w:rsid w:val="0083573E"/>
    <w:rsid w:val="00835F5F"/>
    <w:rsid w:val="008360E0"/>
    <w:rsid w:val="008362CA"/>
    <w:rsid w:val="00836570"/>
    <w:rsid w:val="00837071"/>
    <w:rsid w:val="00837361"/>
    <w:rsid w:val="00837B5B"/>
    <w:rsid w:val="00840648"/>
    <w:rsid w:val="00840875"/>
    <w:rsid w:val="0084097D"/>
    <w:rsid w:val="00841EA0"/>
    <w:rsid w:val="00842740"/>
    <w:rsid w:val="00842DA7"/>
    <w:rsid w:val="00843345"/>
    <w:rsid w:val="0084394F"/>
    <w:rsid w:val="00843ACF"/>
    <w:rsid w:val="00844226"/>
    <w:rsid w:val="008447A7"/>
    <w:rsid w:val="00844915"/>
    <w:rsid w:val="008464E4"/>
    <w:rsid w:val="00847E2D"/>
    <w:rsid w:val="00850368"/>
    <w:rsid w:val="00851738"/>
    <w:rsid w:val="00852819"/>
    <w:rsid w:val="00852840"/>
    <w:rsid w:val="00852D99"/>
    <w:rsid w:val="00853633"/>
    <w:rsid w:val="00854513"/>
    <w:rsid w:val="00854994"/>
    <w:rsid w:val="00854C34"/>
    <w:rsid w:val="00854E64"/>
    <w:rsid w:val="0085517D"/>
    <w:rsid w:val="008572E6"/>
    <w:rsid w:val="0086331F"/>
    <w:rsid w:val="008634E4"/>
    <w:rsid w:val="008649FD"/>
    <w:rsid w:val="00864EA8"/>
    <w:rsid w:val="00865A18"/>
    <w:rsid w:val="008661B2"/>
    <w:rsid w:val="00866DFD"/>
    <w:rsid w:val="00867F04"/>
    <w:rsid w:val="00871E04"/>
    <w:rsid w:val="0087344C"/>
    <w:rsid w:val="00873BC1"/>
    <w:rsid w:val="00874065"/>
    <w:rsid w:val="008740C3"/>
    <w:rsid w:val="00875834"/>
    <w:rsid w:val="00875974"/>
    <w:rsid w:val="0087715F"/>
    <w:rsid w:val="00881389"/>
    <w:rsid w:val="00881C96"/>
    <w:rsid w:val="00882A4B"/>
    <w:rsid w:val="00883446"/>
    <w:rsid w:val="00883820"/>
    <w:rsid w:val="0088556E"/>
    <w:rsid w:val="00885D52"/>
    <w:rsid w:val="008872E2"/>
    <w:rsid w:val="008903CE"/>
    <w:rsid w:val="00890C87"/>
    <w:rsid w:val="00891901"/>
    <w:rsid w:val="008919C1"/>
    <w:rsid w:val="00892C6D"/>
    <w:rsid w:val="008933E0"/>
    <w:rsid w:val="0089372A"/>
    <w:rsid w:val="00893798"/>
    <w:rsid w:val="008966F1"/>
    <w:rsid w:val="008971A4"/>
    <w:rsid w:val="008A0B97"/>
    <w:rsid w:val="008A13F9"/>
    <w:rsid w:val="008A1726"/>
    <w:rsid w:val="008A2CCF"/>
    <w:rsid w:val="008A412A"/>
    <w:rsid w:val="008A5E2A"/>
    <w:rsid w:val="008A675F"/>
    <w:rsid w:val="008A6DEF"/>
    <w:rsid w:val="008A7568"/>
    <w:rsid w:val="008A771C"/>
    <w:rsid w:val="008A7845"/>
    <w:rsid w:val="008A7D8D"/>
    <w:rsid w:val="008B09AA"/>
    <w:rsid w:val="008B0B48"/>
    <w:rsid w:val="008B1326"/>
    <w:rsid w:val="008B2247"/>
    <w:rsid w:val="008B281B"/>
    <w:rsid w:val="008B2B0C"/>
    <w:rsid w:val="008B2FAD"/>
    <w:rsid w:val="008B3703"/>
    <w:rsid w:val="008B387C"/>
    <w:rsid w:val="008B3E0D"/>
    <w:rsid w:val="008B4312"/>
    <w:rsid w:val="008B43AC"/>
    <w:rsid w:val="008B4CFD"/>
    <w:rsid w:val="008B5594"/>
    <w:rsid w:val="008B6523"/>
    <w:rsid w:val="008B7752"/>
    <w:rsid w:val="008C0C45"/>
    <w:rsid w:val="008C1189"/>
    <w:rsid w:val="008C19EF"/>
    <w:rsid w:val="008C1E1D"/>
    <w:rsid w:val="008C2C07"/>
    <w:rsid w:val="008C410E"/>
    <w:rsid w:val="008C5544"/>
    <w:rsid w:val="008C74D5"/>
    <w:rsid w:val="008D0F97"/>
    <w:rsid w:val="008D1E10"/>
    <w:rsid w:val="008D1F16"/>
    <w:rsid w:val="008D2823"/>
    <w:rsid w:val="008D5B40"/>
    <w:rsid w:val="008D62CB"/>
    <w:rsid w:val="008D6B3E"/>
    <w:rsid w:val="008D6B5B"/>
    <w:rsid w:val="008D7F84"/>
    <w:rsid w:val="008E07C4"/>
    <w:rsid w:val="008E1ACB"/>
    <w:rsid w:val="008E1EFE"/>
    <w:rsid w:val="008E297D"/>
    <w:rsid w:val="008E3B0B"/>
    <w:rsid w:val="008E4319"/>
    <w:rsid w:val="008E5590"/>
    <w:rsid w:val="008E67A1"/>
    <w:rsid w:val="008E6ECF"/>
    <w:rsid w:val="008E76E6"/>
    <w:rsid w:val="008F0AFA"/>
    <w:rsid w:val="008F1044"/>
    <w:rsid w:val="008F242D"/>
    <w:rsid w:val="008F2EEB"/>
    <w:rsid w:val="008F4AE0"/>
    <w:rsid w:val="008F4CF4"/>
    <w:rsid w:val="008F67DA"/>
    <w:rsid w:val="008F71C7"/>
    <w:rsid w:val="008F766C"/>
    <w:rsid w:val="008F77F7"/>
    <w:rsid w:val="008F7E94"/>
    <w:rsid w:val="009014CE"/>
    <w:rsid w:val="0090385D"/>
    <w:rsid w:val="009038BA"/>
    <w:rsid w:val="00903E2E"/>
    <w:rsid w:val="00903E88"/>
    <w:rsid w:val="0090410D"/>
    <w:rsid w:val="00904428"/>
    <w:rsid w:val="009058C7"/>
    <w:rsid w:val="0090697C"/>
    <w:rsid w:val="00906B88"/>
    <w:rsid w:val="00906F4C"/>
    <w:rsid w:val="00906F6C"/>
    <w:rsid w:val="0091098E"/>
    <w:rsid w:val="00910C99"/>
    <w:rsid w:val="0091170B"/>
    <w:rsid w:val="009156BF"/>
    <w:rsid w:val="00915EB6"/>
    <w:rsid w:val="00916CB1"/>
    <w:rsid w:val="0091732B"/>
    <w:rsid w:val="00920167"/>
    <w:rsid w:val="00920202"/>
    <w:rsid w:val="0092155F"/>
    <w:rsid w:val="00923322"/>
    <w:rsid w:val="00923761"/>
    <w:rsid w:val="009254AD"/>
    <w:rsid w:val="00925508"/>
    <w:rsid w:val="00925B52"/>
    <w:rsid w:val="00925B91"/>
    <w:rsid w:val="00926447"/>
    <w:rsid w:val="00926C98"/>
    <w:rsid w:val="00926CB7"/>
    <w:rsid w:val="00926CF4"/>
    <w:rsid w:val="009272CA"/>
    <w:rsid w:val="00927EA8"/>
    <w:rsid w:val="009302AA"/>
    <w:rsid w:val="00930739"/>
    <w:rsid w:val="0093170B"/>
    <w:rsid w:val="00933EEF"/>
    <w:rsid w:val="00934288"/>
    <w:rsid w:val="0093499D"/>
    <w:rsid w:val="00934B20"/>
    <w:rsid w:val="009359A0"/>
    <w:rsid w:val="00936617"/>
    <w:rsid w:val="00937016"/>
    <w:rsid w:val="009376B8"/>
    <w:rsid w:val="00940A0F"/>
    <w:rsid w:val="00940E7B"/>
    <w:rsid w:val="00941927"/>
    <w:rsid w:val="009436A4"/>
    <w:rsid w:val="00945414"/>
    <w:rsid w:val="00945BA9"/>
    <w:rsid w:val="009462DD"/>
    <w:rsid w:val="00946E83"/>
    <w:rsid w:val="00947030"/>
    <w:rsid w:val="009471E3"/>
    <w:rsid w:val="0094759D"/>
    <w:rsid w:val="00947838"/>
    <w:rsid w:val="00947CD7"/>
    <w:rsid w:val="00950158"/>
    <w:rsid w:val="0095028E"/>
    <w:rsid w:val="00950423"/>
    <w:rsid w:val="00950933"/>
    <w:rsid w:val="00950C23"/>
    <w:rsid w:val="00952256"/>
    <w:rsid w:val="00952E7A"/>
    <w:rsid w:val="00952F51"/>
    <w:rsid w:val="00953723"/>
    <w:rsid w:val="00953919"/>
    <w:rsid w:val="009539C1"/>
    <w:rsid w:val="00955998"/>
    <w:rsid w:val="00956D81"/>
    <w:rsid w:val="00957171"/>
    <w:rsid w:val="00957565"/>
    <w:rsid w:val="00957ABD"/>
    <w:rsid w:val="00960A9A"/>
    <w:rsid w:val="00960D77"/>
    <w:rsid w:val="009612F2"/>
    <w:rsid w:val="00961E08"/>
    <w:rsid w:val="0096351F"/>
    <w:rsid w:val="00963ABB"/>
    <w:rsid w:val="00964E81"/>
    <w:rsid w:val="00965EB6"/>
    <w:rsid w:val="009700D0"/>
    <w:rsid w:val="00970793"/>
    <w:rsid w:val="00971638"/>
    <w:rsid w:val="009716B0"/>
    <w:rsid w:val="00971C29"/>
    <w:rsid w:val="009728C2"/>
    <w:rsid w:val="00975543"/>
    <w:rsid w:val="009758CF"/>
    <w:rsid w:val="00975DF4"/>
    <w:rsid w:val="009767BB"/>
    <w:rsid w:val="009805E2"/>
    <w:rsid w:val="009808B0"/>
    <w:rsid w:val="00982401"/>
    <w:rsid w:val="00982E4A"/>
    <w:rsid w:val="009834B9"/>
    <w:rsid w:val="009844E5"/>
    <w:rsid w:val="0098536D"/>
    <w:rsid w:val="009858DF"/>
    <w:rsid w:val="00985BCD"/>
    <w:rsid w:val="00985CD5"/>
    <w:rsid w:val="0098752E"/>
    <w:rsid w:val="0098791B"/>
    <w:rsid w:val="00987C83"/>
    <w:rsid w:val="0099037A"/>
    <w:rsid w:val="0099166C"/>
    <w:rsid w:val="009923C9"/>
    <w:rsid w:val="009925D1"/>
    <w:rsid w:val="00993A3A"/>
    <w:rsid w:val="0099449E"/>
    <w:rsid w:val="009946EC"/>
    <w:rsid w:val="00994A53"/>
    <w:rsid w:val="00995A17"/>
    <w:rsid w:val="00996BBB"/>
    <w:rsid w:val="00996EBE"/>
    <w:rsid w:val="00997949"/>
    <w:rsid w:val="009A0486"/>
    <w:rsid w:val="009A0857"/>
    <w:rsid w:val="009A08BD"/>
    <w:rsid w:val="009A1C66"/>
    <w:rsid w:val="009A1E28"/>
    <w:rsid w:val="009A23B8"/>
    <w:rsid w:val="009A24E1"/>
    <w:rsid w:val="009A3CCA"/>
    <w:rsid w:val="009A4DAF"/>
    <w:rsid w:val="009A5E2D"/>
    <w:rsid w:val="009A780C"/>
    <w:rsid w:val="009B0937"/>
    <w:rsid w:val="009B1D18"/>
    <w:rsid w:val="009B25A5"/>
    <w:rsid w:val="009B2F2A"/>
    <w:rsid w:val="009B342E"/>
    <w:rsid w:val="009B379A"/>
    <w:rsid w:val="009B3AF2"/>
    <w:rsid w:val="009B4292"/>
    <w:rsid w:val="009B4AFC"/>
    <w:rsid w:val="009B4E9A"/>
    <w:rsid w:val="009B4EA7"/>
    <w:rsid w:val="009B50A2"/>
    <w:rsid w:val="009B77D7"/>
    <w:rsid w:val="009C04F6"/>
    <w:rsid w:val="009C19EB"/>
    <w:rsid w:val="009C1C69"/>
    <w:rsid w:val="009C2603"/>
    <w:rsid w:val="009C28FE"/>
    <w:rsid w:val="009C29EB"/>
    <w:rsid w:val="009C554C"/>
    <w:rsid w:val="009C6478"/>
    <w:rsid w:val="009C6530"/>
    <w:rsid w:val="009C6757"/>
    <w:rsid w:val="009C71DD"/>
    <w:rsid w:val="009D00B0"/>
    <w:rsid w:val="009D130C"/>
    <w:rsid w:val="009D3253"/>
    <w:rsid w:val="009D5108"/>
    <w:rsid w:val="009D55FE"/>
    <w:rsid w:val="009D57DD"/>
    <w:rsid w:val="009D7429"/>
    <w:rsid w:val="009D7D4D"/>
    <w:rsid w:val="009E0E87"/>
    <w:rsid w:val="009E1737"/>
    <w:rsid w:val="009E1A5A"/>
    <w:rsid w:val="009E1E3B"/>
    <w:rsid w:val="009E215B"/>
    <w:rsid w:val="009E2A3A"/>
    <w:rsid w:val="009E408D"/>
    <w:rsid w:val="009E428D"/>
    <w:rsid w:val="009E4C20"/>
    <w:rsid w:val="009E4F87"/>
    <w:rsid w:val="009E5337"/>
    <w:rsid w:val="009E5CF3"/>
    <w:rsid w:val="009E5E77"/>
    <w:rsid w:val="009E6019"/>
    <w:rsid w:val="009E636C"/>
    <w:rsid w:val="009E6621"/>
    <w:rsid w:val="009E69CB"/>
    <w:rsid w:val="009E749D"/>
    <w:rsid w:val="009E789F"/>
    <w:rsid w:val="009F0077"/>
    <w:rsid w:val="009F07BA"/>
    <w:rsid w:val="009F0ABD"/>
    <w:rsid w:val="009F10B8"/>
    <w:rsid w:val="009F1160"/>
    <w:rsid w:val="009F1225"/>
    <w:rsid w:val="009F1CEE"/>
    <w:rsid w:val="009F2BE1"/>
    <w:rsid w:val="009F4D99"/>
    <w:rsid w:val="009F4E35"/>
    <w:rsid w:val="009F54C7"/>
    <w:rsid w:val="009F7525"/>
    <w:rsid w:val="009F79CE"/>
    <w:rsid w:val="00A0197D"/>
    <w:rsid w:val="00A01CD9"/>
    <w:rsid w:val="00A02575"/>
    <w:rsid w:val="00A03F23"/>
    <w:rsid w:val="00A05368"/>
    <w:rsid w:val="00A05591"/>
    <w:rsid w:val="00A057F4"/>
    <w:rsid w:val="00A07D18"/>
    <w:rsid w:val="00A10755"/>
    <w:rsid w:val="00A10E6B"/>
    <w:rsid w:val="00A124F6"/>
    <w:rsid w:val="00A12E1A"/>
    <w:rsid w:val="00A12E61"/>
    <w:rsid w:val="00A16604"/>
    <w:rsid w:val="00A172FF"/>
    <w:rsid w:val="00A17615"/>
    <w:rsid w:val="00A202CF"/>
    <w:rsid w:val="00A209A2"/>
    <w:rsid w:val="00A222A6"/>
    <w:rsid w:val="00A22ED1"/>
    <w:rsid w:val="00A2353B"/>
    <w:rsid w:val="00A23618"/>
    <w:rsid w:val="00A24C38"/>
    <w:rsid w:val="00A25346"/>
    <w:rsid w:val="00A26141"/>
    <w:rsid w:val="00A30293"/>
    <w:rsid w:val="00A31763"/>
    <w:rsid w:val="00A32F79"/>
    <w:rsid w:val="00A33153"/>
    <w:rsid w:val="00A331CF"/>
    <w:rsid w:val="00A335BD"/>
    <w:rsid w:val="00A365A7"/>
    <w:rsid w:val="00A36BF9"/>
    <w:rsid w:val="00A37479"/>
    <w:rsid w:val="00A375AA"/>
    <w:rsid w:val="00A40717"/>
    <w:rsid w:val="00A40876"/>
    <w:rsid w:val="00A40A98"/>
    <w:rsid w:val="00A40BAA"/>
    <w:rsid w:val="00A40F9E"/>
    <w:rsid w:val="00A41435"/>
    <w:rsid w:val="00A4194E"/>
    <w:rsid w:val="00A41D0A"/>
    <w:rsid w:val="00A42D2B"/>
    <w:rsid w:val="00A42D31"/>
    <w:rsid w:val="00A44BA5"/>
    <w:rsid w:val="00A454FC"/>
    <w:rsid w:val="00A45C1F"/>
    <w:rsid w:val="00A45E7A"/>
    <w:rsid w:val="00A46214"/>
    <w:rsid w:val="00A464B0"/>
    <w:rsid w:val="00A474F6"/>
    <w:rsid w:val="00A50199"/>
    <w:rsid w:val="00A506C9"/>
    <w:rsid w:val="00A50972"/>
    <w:rsid w:val="00A50BBE"/>
    <w:rsid w:val="00A510CA"/>
    <w:rsid w:val="00A51969"/>
    <w:rsid w:val="00A52817"/>
    <w:rsid w:val="00A5295B"/>
    <w:rsid w:val="00A53636"/>
    <w:rsid w:val="00A54B2F"/>
    <w:rsid w:val="00A6066E"/>
    <w:rsid w:val="00A60A32"/>
    <w:rsid w:val="00A60BE4"/>
    <w:rsid w:val="00A61212"/>
    <w:rsid w:val="00A62D04"/>
    <w:rsid w:val="00A6302B"/>
    <w:rsid w:val="00A631AA"/>
    <w:rsid w:val="00A64589"/>
    <w:rsid w:val="00A662C8"/>
    <w:rsid w:val="00A671E5"/>
    <w:rsid w:val="00A67A30"/>
    <w:rsid w:val="00A704FA"/>
    <w:rsid w:val="00A70960"/>
    <w:rsid w:val="00A70DC9"/>
    <w:rsid w:val="00A71A58"/>
    <w:rsid w:val="00A71E05"/>
    <w:rsid w:val="00A73979"/>
    <w:rsid w:val="00A74A0C"/>
    <w:rsid w:val="00A77190"/>
    <w:rsid w:val="00A77673"/>
    <w:rsid w:val="00A77B42"/>
    <w:rsid w:val="00A80769"/>
    <w:rsid w:val="00A81B80"/>
    <w:rsid w:val="00A81D5E"/>
    <w:rsid w:val="00A855EA"/>
    <w:rsid w:val="00A860EF"/>
    <w:rsid w:val="00A87BAE"/>
    <w:rsid w:val="00A90B47"/>
    <w:rsid w:val="00A90D81"/>
    <w:rsid w:val="00A91487"/>
    <w:rsid w:val="00A922F8"/>
    <w:rsid w:val="00A92A11"/>
    <w:rsid w:val="00A92FA9"/>
    <w:rsid w:val="00A9364D"/>
    <w:rsid w:val="00A94751"/>
    <w:rsid w:val="00A94F9E"/>
    <w:rsid w:val="00A96E99"/>
    <w:rsid w:val="00A9746E"/>
    <w:rsid w:val="00A97685"/>
    <w:rsid w:val="00A97FF1"/>
    <w:rsid w:val="00AA0E80"/>
    <w:rsid w:val="00AA1D24"/>
    <w:rsid w:val="00AA24E5"/>
    <w:rsid w:val="00AA26F4"/>
    <w:rsid w:val="00AA2A95"/>
    <w:rsid w:val="00AA32D7"/>
    <w:rsid w:val="00AA3FC3"/>
    <w:rsid w:val="00AA4557"/>
    <w:rsid w:val="00AA4592"/>
    <w:rsid w:val="00AA4771"/>
    <w:rsid w:val="00AA4AA2"/>
    <w:rsid w:val="00AA4D04"/>
    <w:rsid w:val="00AA66D8"/>
    <w:rsid w:val="00AA7517"/>
    <w:rsid w:val="00AB1924"/>
    <w:rsid w:val="00AB1BD9"/>
    <w:rsid w:val="00AB3066"/>
    <w:rsid w:val="00AB354C"/>
    <w:rsid w:val="00AB409C"/>
    <w:rsid w:val="00AB53DE"/>
    <w:rsid w:val="00AB57AA"/>
    <w:rsid w:val="00AB57BC"/>
    <w:rsid w:val="00AB646C"/>
    <w:rsid w:val="00AB7399"/>
    <w:rsid w:val="00AC03B7"/>
    <w:rsid w:val="00AC07E2"/>
    <w:rsid w:val="00AC0BC4"/>
    <w:rsid w:val="00AC2EA8"/>
    <w:rsid w:val="00AC3B9D"/>
    <w:rsid w:val="00AC4967"/>
    <w:rsid w:val="00AC4C35"/>
    <w:rsid w:val="00AC57B5"/>
    <w:rsid w:val="00AC5D6A"/>
    <w:rsid w:val="00AC6EEF"/>
    <w:rsid w:val="00AC72D8"/>
    <w:rsid w:val="00AC78D8"/>
    <w:rsid w:val="00AC7F8B"/>
    <w:rsid w:val="00AD0012"/>
    <w:rsid w:val="00AD0155"/>
    <w:rsid w:val="00AD100C"/>
    <w:rsid w:val="00AD1A05"/>
    <w:rsid w:val="00AD2626"/>
    <w:rsid w:val="00AD2A99"/>
    <w:rsid w:val="00AD2B69"/>
    <w:rsid w:val="00AD360A"/>
    <w:rsid w:val="00AD47ED"/>
    <w:rsid w:val="00AD4FEC"/>
    <w:rsid w:val="00AD5DEA"/>
    <w:rsid w:val="00AD65D4"/>
    <w:rsid w:val="00AD67AC"/>
    <w:rsid w:val="00AD6E94"/>
    <w:rsid w:val="00AD7BAA"/>
    <w:rsid w:val="00AD7BB0"/>
    <w:rsid w:val="00AE1067"/>
    <w:rsid w:val="00AE3761"/>
    <w:rsid w:val="00AE3A2B"/>
    <w:rsid w:val="00AE539A"/>
    <w:rsid w:val="00AE5EE7"/>
    <w:rsid w:val="00AE7E0E"/>
    <w:rsid w:val="00AE7E13"/>
    <w:rsid w:val="00AF1793"/>
    <w:rsid w:val="00AF22E4"/>
    <w:rsid w:val="00AF2819"/>
    <w:rsid w:val="00AF2E38"/>
    <w:rsid w:val="00AF304A"/>
    <w:rsid w:val="00AF3A49"/>
    <w:rsid w:val="00AF4524"/>
    <w:rsid w:val="00AF4843"/>
    <w:rsid w:val="00AF5862"/>
    <w:rsid w:val="00AF5CA3"/>
    <w:rsid w:val="00AF60B5"/>
    <w:rsid w:val="00AF6303"/>
    <w:rsid w:val="00AF69D8"/>
    <w:rsid w:val="00AF6E2D"/>
    <w:rsid w:val="00AF777F"/>
    <w:rsid w:val="00AF7F9B"/>
    <w:rsid w:val="00B00CC4"/>
    <w:rsid w:val="00B01E8B"/>
    <w:rsid w:val="00B04858"/>
    <w:rsid w:val="00B04D84"/>
    <w:rsid w:val="00B05C36"/>
    <w:rsid w:val="00B06801"/>
    <w:rsid w:val="00B06968"/>
    <w:rsid w:val="00B06F6C"/>
    <w:rsid w:val="00B0700D"/>
    <w:rsid w:val="00B0721E"/>
    <w:rsid w:val="00B10FA3"/>
    <w:rsid w:val="00B11FA7"/>
    <w:rsid w:val="00B13B2C"/>
    <w:rsid w:val="00B13D4E"/>
    <w:rsid w:val="00B148B6"/>
    <w:rsid w:val="00B14E0D"/>
    <w:rsid w:val="00B157BE"/>
    <w:rsid w:val="00B159D7"/>
    <w:rsid w:val="00B1625B"/>
    <w:rsid w:val="00B17DCB"/>
    <w:rsid w:val="00B20777"/>
    <w:rsid w:val="00B208C3"/>
    <w:rsid w:val="00B20EE2"/>
    <w:rsid w:val="00B22431"/>
    <w:rsid w:val="00B242F8"/>
    <w:rsid w:val="00B2487C"/>
    <w:rsid w:val="00B24C0E"/>
    <w:rsid w:val="00B251ED"/>
    <w:rsid w:val="00B253DE"/>
    <w:rsid w:val="00B25D51"/>
    <w:rsid w:val="00B264AD"/>
    <w:rsid w:val="00B26C06"/>
    <w:rsid w:val="00B30520"/>
    <w:rsid w:val="00B311CA"/>
    <w:rsid w:val="00B31642"/>
    <w:rsid w:val="00B334D2"/>
    <w:rsid w:val="00B3516B"/>
    <w:rsid w:val="00B3534A"/>
    <w:rsid w:val="00B35403"/>
    <w:rsid w:val="00B35409"/>
    <w:rsid w:val="00B3564F"/>
    <w:rsid w:val="00B35853"/>
    <w:rsid w:val="00B35C1E"/>
    <w:rsid w:val="00B366D7"/>
    <w:rsid w:val="00B369E2"/>
    <w:rsid w:val="00B36B5F"/>
    <w:rsid w:val="00B40658"/>
    <w:rsid w:val="00B42083"/>
    <w:rsid w:val="00B42498"/>
    <w:rsid w:val="00B425A3"/>
    <w:rsid w:val="00B42C11"/>
    <w:rsid w:val="00B448A7"/>
    <w:rsid w:val="00B44C09"/>
    <w:rsid w:val="00B45B62"/>
    <w:rsid w:val="00B46189"/>
    <w:rsid w:val="00B4658A"/>
    <w:rsid w:val="00B46A17"/>
    <w:rsid w:val="00B46F4F"/>
    <w:rsid w:val="00B46F65"/>
    <w:rsid w:val="00B475C5"/>
    <w:rsid w:val="00B52665"/>
    <w:rsid w:val="00B52FED"/>
    <w:rsid w:val="00B530EC"/>
    <w:rsid w:val="00B53A69"/>
    <w:rsid w:val="00B53B6C"/>
    <w:rsid w:val="00B54097"/>
    <w:rsid w:val="00B543B8"/>
    <w:rsid w:val="00B562A3"/>
    <w:rsid w:val="00B56A0C"/>
    <w:rsid w:val="00B57E5B"/>
    <w:rsid w:val="00B6102C"/>
    <w:rsid w:val="00B61F02"/>
    <w:rsid w:val="00B62792"/>
    <w:rsid w:val="00B6405E"/>
    <w:rsid w:val="00B6408A"/>
    <w:rsid w:val="00B64B47"/>
    <w:rsid w:val="00B6569C"/>
    <w:rsid w:val="00B659E5"/>
    <w:rsid w:val="00B6713D"/>
    <w:rsid w:val="00B676B1"/>
    <w:rsid w:val="00B7064C"/>
    <w:rsid w:val="00B706E4"/>
    <w:rsid w:val="00B7235E"/>
    <w:rsid w:val="00B726DD"/>
    <w:rsid w:val="00B729D8"/>
    <w:rsid w:val="00B74630"/>
    <w:rsid w:val="00B74E3D"/>
    <w:rsid w:val="00B8013D"/>
    <w:rsid w:val="00B81536"/>
    <w:rsid w:val="00B81655"/>
    <w:rsid w:val="00B816E7"/>
    <w:rsid w:val="00B819BF"/>
    <w:rsid w:val="00B820DA"/>
    <w:rsid w:val="00B8284D"/>
    <w:rsid w:val="00B82983"/>
    <w:rsid w:val="00B82AA1"/>
    <w:rsid w:val="00B82AD7"/>
    <w:rsid w:val="00B83B4B"/>
    <w:rsid w:val="00B83B7C"/>
    <w:rsid w:val="00B846AF"/>
    <w:rsid w:val="00B849C4"/>
    <w:rsid w:val="00B84ABD"/>
    <w:rsid w:val="00B85389"/>
    <w:rsid w:val="00B857C6"/>
    <w:rsid w:val="00B85FB5"/>
    <w:rsid w:val="00B86331"/>
    <w:rsid w:val="00B91BDF"/>
    <w:rsid w:val="00B91D42"/>
    <w:rsid w:val="00B931A8"/>
    <w:rsid w:val="00B93794"/>
    <w:rsid w:val="00B93951"/>
    <w:rsid w:val="00B93D83"/>
    <w:rsid w:val="00B93E6A"/>
    <w:rsid w:val="00B94842"/>
    <w:rsid w:val="00B94D91"/>
    <w:rsid w:val="00B953AF"/>
    <w:rsid w:val="00B95D00"/>
    <w:rsid w:val="00B97BE7"/>
    <w:rsid w:val="00BA0677"/>
    <w:rsid w:val="00BA1724"/>
    <w:rsid w:val="00BA1C81"/>
    <w:rsid w:val="00BA2591"/>
    <w:rsid w:val="00BA537D"/>
    <w:rsid w:val="00BA5A19"/>
    <w:rsid w:val="00BA644A"/>
    <w:rsid w:val="00BA6495"/>
    <w:rsid w:val="00BB0165"/>
    <w:rsid w:val="00BB0840"/>
    <w:rsid w:val="00BB0A0F"/>
    <w:rsid w:val="00BB1013"/>
    <w:rsid w:val="00BB262D"/>
    <w:rsid w:val="00BB290E"/>
    <w:rsid w:val="00BB3B28"/>
    <w:rsid w:val="00BB4323"/>
    <w:rsid w:val="00BB47B2"/>
    <w:rsid w:val="00BB6BF0"/>
    <w:rsid w:val="00BB6C88"/>
    <w:rsid w:val="00BB7334"/>
    <w:rsid w:val="00BC0F95"/>
    <w:rsid w:val="00BC29EB"/>
    <w:rsid w:val="00BC3CCA"/>
    <w:rsid w:val="00BC414F"/>
    <w:rsid w:val="00BC4235"/>
    <w:rsid w:val="00BC4682"/>
    <w:rsid w:val="00BC4777"/>
    <w:rsid w:val="00BC6764"/>
    <w:rsid w:val="00BC695E"/>
    <w:rsid w:val="00BC77FF"/>
    <w:rsid w:val="00BD1AFE"/>
    <w:rsid w:val="00BD1B36"/>
    <w:rsid w:val="00BD2A11"/>
    <w:rsid w:val="00BD34D8"/>
    <w:rsid w:val="00BD3EBD"/>
    <w:rsid w:val="00BD4024"/>
    <w:rsid w:val="00BD44ED"/>
    <w:rsid w:val="00BD4979"/>
    <w:rsid w:val="00BD5CED"/>
    <w:rsid w:val="00BD5F59"/>
    <w:rsid w:val="00BD7A4F"/>
    <w:rsid w:val="00BD7A81"/>
    <w:rsid w:val="00BE0A66"/>
    <w:rsid w:val="00BE22E6"/>
    <w:rsid w:val="00BE2A2F"/>
    <w:rsid w:val="00BE311E"/>
    <w:rsid w:val="00BE36E5"/>
    <w:rsid w:val="00BE378E"/>
    <w:rsid w:val="00BE3CD7"/>
    <w:rsid w:val="00BE420F"/>
    <w:rsid w:val="00BE448E"/>
    <w:rsid w:val="00BE4692"/>
    <w:rsid w:val="00BE4926"/>
    <w:rsid w:val="00BE5490"/>
    <w:rsid w:val="00BE5CC9"/>
    <w:rsid w:val="00BE5F31"/>
    <w:rsid w:val="00BE63E2"/>
    <w:rsid w:val="00BE70BE"/>
    <w:rsid w:val="00BE7963"/>
    <w:rsid w:val="00BE7B18"/>
    <w:rsid w:val="00BF0B59"/>
    <w:rsid w:val="00BF1CE4"/>
    <w:rsid w:val="00BF1E27"/>
    <w:rsid w:val="00BF267A"/>
    <w:rsid w:val="00BF2C5F"/>
    <w:rsid w:val="00BF2E67"/>
    <w:rsid w:val="00BF2F43"/>
    <w:rsid w:val="00BF3C51"/>
    <w:rsid w:val="00BF418B"/>
    <w:rsid w:val="00BF5A0E"/>
    <w:rsid w:val="00BF5CD1"/>
    <w:rsid w:val="00BF65B1"/>
    <w:rsid w:val="00BF6DC0"/>
    <w:rsid w:val="00BF71AE"/>
    <w:rsid w:val="00BF7236"/>
    <w:rsid w:val="00BF72BC"/>
    <w:rsid w:val="00BF7AA5"/>
    <w:rsid w:val="00C00B02"/>
    <w:rsid w:val="00C00FF2"/>
    <w:rsid w:val="00C01944"/>
    <w:rsid w:val="00C01B30"/>
    <w:rsid w:val="00C023D6"/>
    <w:rsid w:val="00C02FB0"/>
    <w:rsid w:val="00C03A39"/>
    <w:rsid w:val="00C04161"/>
    <w:rsid w:val="00C04EB9"/>
    <w:rsid w:val="00C056A6"/>
    <w:rsid w:val="00C058F8"/>
    <w:rsid w:val="00C0686E"/>
    <w:rsid w:val="00C07152"/>
    <w:rsid w:val="00C074FA"/>
    <w:rsid w:val="00C100CA"/>
    <w:rsid w:val="00C1020E"/>
    <w:rsid w:val="00C102AA"/>
    <w:rsid w:val="00C10E2B"/>
    <w:rsid w:val="00C11A74"/>
    <w:rsid w:val="00C11DC4"/>
    <w:rsid w:val="00C1241C"/>
    <w:rsid w:val="00C1248E"/>
    <w:rsid w:val="00C12732"/>
    <w:rsid w:val="00C12A69"/>
    <w:rsid w:val="00C130E7"/>
    <w:rsid w:val="00C14DCA"/>
    <w:rsid w:val="00C15F58"/>
    <w:rsid w:val="00C167E0"/>
    <w:rsid w:val="00C20304"/>
    <w:rsid w:val="00C209E0"/>
    <w:rsid w:val="00C2157A"/>
    <w:rsid w:val="00C21775"/>
    <w:rsid w:val="00C21AC2"/>
    <w:rsid w:val="00C22283"/>
    <w:rsid w:val="00C2255F"/>
    <w:rsid w:val="00C24B89"/>
    <w:rsid w:val="00C25604"/>
    <w:rsid w:val="00C25F67"/>
    <w:rsid w:val="00C26489"/>
    <w:rsid w:val="00C269DA"/>
    <w:rsid w:val="00C27A85"/>
    <w:rsid w:val="00C31F15"/>
    <w:rsid w:val="00C32681"/>
    <w:rsid w:val="00C32BC9"/>
    <w:rsid w:val="00C332F7"/>
    <w:rsid w:val="00C344C6"/>
    <w:rsid w:val="00C3455A"/>
    <w:rsid w:val="00C3558C"/>
    <w:rsid w:val="00C3704E"/>
    <w:rsid w:val="00C37EB4"/>
    <w:rsid w:val="00C4023D"/>
    <w:rsid w:val="00C421FD"/>
    <w:rsid w:val="00C42521"/>
    <w:rsid w:val="00C429E5"/>
    <w:rsid w:val="00C42AB2"/>
    <w:rsid w:val="00C42E80"/>
    <w:rsid w:val="00C441ED"/>
    <w:rsid w:val="00C444B9"/>
    <w:rsid w:val="00C44578"/>
    <w:rsid w:val="00C45F03"/>
    <w:rsid w:val="00C45F46"/>
    <w:rsid w:val="00C469E4"/>
    <w:rsid w:val="00C46CD7"/>
    <w:rsid w:val="00C4740D"/>
    <w:rsid w:val="00C47DDE"/>
    <w:rsid w:val="00C50109"/>
    <w:rsid w:val="00C51AA7"/>
    <w:rsid w:val="00C52018"/>
    <w:rsid w:val="00C52B28"/>
    <w:rsid w:val="00C5334E"/>
    <w:rsid w:val="00C5364D"/>
    <w:rsid w:val="00C54E70"/>
    <w:rsid w:val="00C55891"/>
    <w:rsid w:val="00C56875"/>
    <w:rsid w:val="00C573C3"/>
    <w:rsid w:val="00C57F10"/>
    <w:rsid w:val="00C6144B"/>
    <w:rsid w:val="00C61B6E"/>
    <w:rsid w:val="00C61FF6"/>
    <w:rsid w:val="00C6297E"/>
    <w:rsid w:val="00C62E98"/>
    <w:rsid w:val="00C65150"/>
    <w:rsid w:val="00C6591E"/>
    <w:rsid w:val="00C6783C"/>
    <w:rsid w:val="00C67B23"/>
    <w:rsid w:val="00C67C61"/>
    <w:rsid w:val="00C67EC1"/>
    <w:rsid w:val="00C701C0"/>
    <w:rsid w:val="00C70766"/>
    <w:rsid w:val="00C70FC6"/>
    <w:rsid w:val="00C71955"/>
    <w:rsid w:val="00C71AB3"/>
    <w:rsid w:val="00C71FA3"/>
    <w:rsid w:val="00C723F2"/>
    <w:rsid w:val="00C729E9"/>
    <w:rsid w:val="00C72AF1"/>
    <w:rsid w:val="00C7300B"/>
    <w:rsid w:val="00C731E7"/>
    <w:rsid w:val="00C7369A"/>
    <w:rsid w:val="00C74983"/>
    <w:rsid w:val="00C74EF3"/>
    <w:rsid w:val="00C75318"/>
    <w:rsid w:val="00C75577"/>
    <w:rsid w:val="00C756F7"/>
    <w:rsid w:val="00C75F0F"/>
    <w:rsid w:val="00C7603C"/>
    <w:rsid w:val="00C77214"/>
    <w:rsid w:val="00C778A4"/>
    <w:rsid w:val="00C77A23"/>
    <w:rsid w:val="00C80F4A"/>
    <w:rsid w:val="00C81154"/>
    <w:rsid w:val="00C82630"/>
    <w:rsid w:val="00C85C71"/>
    <w:rsid w:val="00C865FE"/>
    <w:rsid w:val="00C87C24"/>
    <w:rsid w:val="00C9082A"/>
    <w:rsid w:val="00C91040"/>
    <w:rsid w:val="00C9185A"/>
    <w:rsid w:val="00C91BCC"/>
    <w:rsid w:val="00C93E44"/>
    <w:rsid w:val="00C94097"/>
    <w:rsid w:val="00C9607E"/>
    <w:rsid w:val="00C96888"/>
    <w:rsid w:val="00C97221"/>
    <w:rsid w:val="00CA14B2"/>
    <w:rsid w:val="00CA19FF"/>
    <w:rsid w:val="00CA1A5C"/>
    <w:rsid w:val="00CA1E94"/>
    <w:rsid w:val="00CA237C"/>
    <w:rsid w:val="00CA2982"/>
    <w:rsid w:val="00CA3640"/>
    <w:rsid w:val="00CA4A6F"/>
    <w:rsid w:val="00CA4ED7"/>
    <w:rsid w:val="00CA5436"/>
    <w:rsid w:val="00CA5520"/>
    <w:rsid w:val="00CA5BCE"/>
    <w:rsid w:val="00CA610E"/>
    <w:rsid w:val="00CA685B"/>
    <w:rsid w:val="00CA69F5"/>
    <w:rsid w:val="00CA6F28"/>
    <w:rsid w:val="00CA717E"/>
    <w:rsid w:val="00CB0834"/>
    <w:rsid w:val="00CB0CB1"/>
    <w:rsid w:val="00CB27C0"/>
    <w:rsid w:val="00CB2B1F"/>
    <w:rsid w:val="00CB3E17"/>
    <w:rsid w:val="00CB4325"/>
    <w:rsid w:val="00CB4405"/>
    <w:rsid w:val="00CB49E4"/>
    <w:rsid w:val="00CB5211"/>
    <w:rsid w:val="00CB650B"/>
    <w:rsid w:val="00CB75E2"/>
    <w:rsid w:val="00CC07E1"/>
    <w:rsid w:val="00CC0A37"/>
    <w:rsid w:val="00CC12BA"/>
    <w:rsid w:val="00CC18D7"/>
    <w:rsid w:val="00CC2BA3"/>
    <w:rsid w:val="00CC474A"/>
    <w:rsid w:val="00CC4B0A"/>
    <w:rsid w:val="00CC4FC8"/>
    <w:rsid w:val="00CC5099"/>
    <w:rsid w:val="00CC53F9"/>
    <w:rsid w:val="00CC55C9"/>
    <w:rsid w:val="00CC66D4"/>
    <w:rsid w:val="00CC6E14"/>
    <w:rsid w:val="00CC6EE5"/>
    <w:rsid w:val="00CC70A7"/>
    <w:rsid w:val="00CD00B9"/>
    <w:rsid w:val="00CD0311"/>
    <w:rsid w:val="00CD090A"/>
    <w:rsid w:val="00CD18D4"/>
    <w:rsid w:val="00CD363E"/>
    <w:rsid w:val="00CD3957"/>
    <w:rsid w:val="00CD46CA"/>
    <w:rsid w:val="00CD4E40"/>
    <w:rsid w:val="00CD5AEF"/>
    <w:rsid w:val="00CD6139"/>
    <w:rsid w:val="00CD6BA8"/>
    <w:rsid w:val="00CD73E2"/>
    <w:rsid w:val="00CD7427"/>
    <w:rsid w:val="00CD7B29"/>
    <w:rsid w:val="00CE0DEC"/>
    <w:rsid w:val="00CE129E"/>
    <w:rsid w:val="00CE250B"/>
    <w:rsid w:val="00CE2DE1"/>
    <w:rsid w:val="00CE35C3"/>
    <w:rsid w:val="00CE383E"/>
    <w:rsid w:val="00CE5D2D"/>
    <w:rsid w:val="00CE6394"/>
    <w:rsid w:val="00CE71C7"/>
    <w:rsid w:val="00CE7201"/>
    <w:rsid w:val="00CF1210"/>
    <w:rsid w:val="00CF1422"/>
    <w:rsid w:val="00CF2E81"/>
    <w:rsid w:val="00CF394B"/>
    <w:rsid w:val="00CF3BB5"/>
    <w:rsid w:val="00CF428D"/>
    <w:rsid w:val="00CF42ED"/>
    <w:rsid w:val="00CF524D"/>
    <w:rsid w:val="00CF544F"/>
    <w:rsid w:val="00CF625F"/>
    <w:rsid w:val="00CF655A"/>
    <w:rsid w:val="00CF7649"/>
    <w:rsid w:val="00D005CE"/>
    <w:rsid w:val="00D00A02"/>
    <w:rsid w:val="00D00A95"/>
    <w:rsid w:val="00D01809"/>
    <w:rsid w:val="00D021A2"/>
    <w:rsid w:val="00D021EE"/>
    <w:rsid w:val="00D02673"/>
    <w:rsid w:val="00D0410C"/>
    <w:rsid w:val="00D052AA"/>
    <w:rsid w:val="00D0538B"/>
    <w:rsid w:val="00D10143"/>
    <w:rsid w:val="00D102F2"/>
    <w:rsid w:val="00D1030E"/>
    <w:rsid w:val="00D10CAF"/>
    <w:rsid w:val="00D1114A"/>
    <w:rsid w:val="00D1121D"/>
    <w:rsid w:val="00D13520"/>
    <w:rsid w:val="00D14BEC"/>
    <w:rsid w:val="00D15049"/>
    <w:rsid w:val="00D156A4"/>
    <w:rsid w:val="00D158EC"/>
    <w:rsid w:val="00D165BF"/>
    <w:rsid w:val="00D16E4F"/>
    <w:rsid w:val="00D179A7"/>
    <w:rsid w:val="00D2039F"/>
    <w:rsid w:val="00D21316"/>
    <w:rsid w:val="00D219AA"/>
    <w:rsid w:val="00D21D5F"/>
    <w:rsid w:val="00D22659"/>
    <w:rsid w:val="00D22728"/>
    <w:rsid w:val="00D2557E"/>
    <w:rsid w:val="00D2698B"/>
    <w:rsid w:val="00D2702B"/>
    <w:rsid w:val="00D27AF4"/>
    <w:rsid w:val="00D30FBB"/>
    <w:rsid w:val="00D331F3"/>
    <w:rsid w:val="00D33AF2"/>
    <w:rsid w:val="00D345E3"/>
    <w:rsid w:val="00D34B68"/>
    <w:rsid w:val="00D3534C"/>
    <w:rsid w:val="00D3563D"/>
    <w:rsid w:val="00D35A7B"/>
    <w:rsid w:val="00D35C2D"/>
    <w:rsid w:val="00D37077"/>
    <w:rsid w:val="00D374CE"/>
    <w:rsid w:val="00D3798C"/>
    <w:rsid w:val="00D41940"/>
    <w:rsid w:val="00D41E5B"/>
    <w:rsid w:val="00D423DC"/>
    <w:rsid w:val="00D453A0"/>
    <w:rsid w:val="00D45748"/>
    <w:rsid w:val="00D45D96"/>
    <w:rsid w:val="00D45FF2"/>
    <w:rsid w:val="00D46221"/>
    <w:rsid w:val="00D46EB4"/>
    <w:rsid w:val="00D473CE"/>
    <w:rsid w:val="00D474FA"/>
    <w:rsid w:val="00D477B5"/>
    <w:rsid w:val="00D47EAC"/>
    <w:rsid w:val="00D51AF4"/>
    <w:rsid w:val="00D51C28"/>
    <w:rsid w:val="00D5233A"/>
    <w:rsid w:val="00D531AE"/>
    <w:rsid w:val="00D53864"/>
    <w:rsid w:val="00D54186"/>
    <w:rsid w:val="00D542AA"/>
    <w:rsid w:val="00D543A1"/>
    <w:rsid w:val="00D54461"/>
    <w:rsid w:val="00D546AA"/>
    <w:rsid w:val="00D55266"/>
    <w:rsid w:val="00D55BEB"/>
    <w:rsid w:val="00D56DD4"/>
    <w:rsid w:val="00D57E64"/>
    <w:rsid w:val="00D604A6"/>
    <w:rsid w:val="00D6156A"/>
    <w:rsid w:val="00D61788"/>
    <w:rsid w:val="00D61DDF"/>
    <w:rsid w:val="00D62234"/>
    <w:rsid w:val="00D62C15"/>
    <w:rsid w:val="00D63EAC"/>
    <w:rsid w:val="00D64163"/>
    <w:rsid w:val="00D641A6"/>
    <w:rsid w:val="00D64278"/>
    <w:rsid w:val="00D65F6F"/>
    <w:rsid w:val="00D65F80"/>
    <w:rsid w:val="00D66872"/>
    <w:rsid w:val="00D66C49"/>
    <w:rsid w:val="00D678D2"/>
    <w:rsid w:val="00D67A92"/>
    <w:rsid w:val="00D70193"/>
    <w:rsid w:val="00D73719"/>
    <w:rsid w:val="00D73E92"/>
    <w:rsid w:val="00D74864"/>
    <w:rsid w:val="00D74B7C"/>
    <w:rsid w:val="00D763B5"/>
    <w:rsid w:val="00D76BFF"/>
    <w:rsid w:val="00D77BB9"/>
    <w:rsid w:val="00D8088F"/>
    <w:rsid w:val="00D84E78"/>
    <w:rsid w:val="00D857FE"/>
    <w:rsid w:val="00D85938"/>
    <w:rsid w:val="00D85CE3"/>
    <w:rsid w:val="00D85F03"/>
    <w:rsid w:val="00D86313"/>
    <w:rsid w:val="00D871F6"/>
    <w:rsid w:val="00D87B8A"/>
    <w:rsid w:val="00D87FE2"/>
    <w:rsid w:val="00D900B3"/>
    <w:rsid w:val="00D902C8"/>
    <w:rsid w:val="00D90C64"/>
    <w:rsid w:val="00D91234"/>
    <w:rsid w:val="00D92206"/>
    <w:rsid w:val="00D9277A"/>
    <w:rsid w:val="00D932B2"/>
    <w:rsid w:val="00D936F9"/>
    <w:rsid w:val="00D93E6D"/>
    <w:rsid w:val="00D94037"/>
    <w:rsid w:val="00D94613"/>
    <w:rsid w:val="00D94952"/>
    <w:rsid w:val="00D94C34"/>
    <w:rsid w:val="00D94DE2"/>
    <w:rsid w:val="00D95F09"/>
    <w:rsid w:val="00D96397"/>
    <w:rsid w:val="00D969BC"/>
    <w:rsid w:val="00D96F86"/>
    <w:rsid w:val="00D96FF0"/>
    <w:rsid w:val="00DA0CD1"/>
    <w:rsid w:val="00DA0E63"/>
    <w:rsid w:val="00DA24CF"/>
    <w:rsid w:val="00DA2A56"/>
    <w:rsid w:val="00DA3035"/>
    <w:rsid w:val="00DA38C1"/>
    <w:rsid w:val="00DA3CB0"/>
    <w:rsid w:val="00DA4C43"/>
    <w:rsid w:val="00DA5E7F"/>
    <w:rsid w:val="00DA6447"/>
    <w:rsid w:val="00DA6878"/>
    <w:rsid w:val="00DA7038"/>
    <w:rsid w:val="00DA7E45"/>
    <w:rsid w:val="00DB03ED"/>
    <w:rsid w:val="00DB1A46"/>
    <w:rsid w:val="00DB1C19"/>
    <w:rsid w:val="00DB205B"/>
    <w:rsid w:val="00DB214A"/>
    <w:rsid w:val="00DB33E6"/>
    <w:rsid w:val="00DB3DD2"/>
    <w:rsid w:val="00DB5D5C"/>
    <w:rsid w:val="00DB728E"/>
    <w:rsid w:val="00DB7870"/>
    <w:rsid w:val="00DB79E7"/>
    <w:rsid w:val="00DC0726"/>
    <w:rsid w:val="00DC0AB3"/>
    <w:rsid w:val="00DC11C1"/>
    <w:rsid w:val="00DC186A"/>
    <w:rsid w:val="00DC1B54"/>
    <w:rsid w:val="00DC1BBB"/>
    <w:rsid w:val="00DC1BDF"/>
    <w:rsid w:val="00DC3578"/>
    <w:rsid w:val="00DC402E"/>
    <w:rsid w:val="00DC4C41"/>
    <w:rsid w:val="00DC56FF"/>
    <w:rsid w:val="00DC5785"/>
    <w:rsid w:val="00DC65F2"/>
    <w:rsid w:val="00DD0178"/>
    <w:rsid w:val="00DD01DE"/>
    <w:rsid w:val="00DD0400"/>
    <w:rsid w:val="00DD051A"/>
    <w:rsid w:val="00DD1C06"/>
    <w:rsid w:val="00DD2304"/>
    <w:rsid w:val="00DD3290"/>
    <w:rsid w:val="00DD380A"/>
    <w:rsid w:val="00DD55B6"/>
    <w:rsid w:val="00DD5D68"/>
    <w:rsid w:val="00DD608A"/>
    <w:rsid w:val="00DE0637"/>
    <w:rsid w:val="00DE0A11"/>
    <w:rsid w:val="00DE0CB1"/>
    <w:rsid w:val="00DE15C2"/>
    <w:rsid w:val="00DE3585"/>
    <w:rsid w:val="00DE4504"/>
    <w:rsid w:val="00DE7D40"/>
    <w:rsid w:val="00DF13A3"/>
    <w:rsid w:val="00DF26FE"/>
    <w:rsid w:val="00DF28AA"/>
    <w:rsid w:val="00DF2B3A"/>
    <w:rsid w:val="00DF3728"/>
    <w:rsid w:val="00DF3741"/>
    <w:rsid w:val="00DF38FC"/>
    <w:rsid w:val="00DF3BB5"/>
    <w:rsid w:val="00DF495A"/>
    <w:rsid w:val="00DF4D5C"/>
    <w:rsid w:val="00DF6BFA"/>
    <w:rsid w:val="00DF6D8E"/>
    <w:rsid w:val="00DF6F8B"/>
    <w:rsid w:val="00DF7E40"/>
    <w:rsid w:val="00E03D27"/>
    <w:rsid w:val="00E03F06"/>
    <w:rsid w:val="00E0415B"/>
    <w:rsid w:val="00E05B57"/>
    <w:rsid w:val="00E067DF"/>
    <w:rsid w:val="00E0735E"/>
    <w:rsid w:val="00E07B06"/>
    <w:rsid w:val="00E07D51"/>
    <w:rsid w:val="00E10198"/>
    <w:rsid w:val="00E1040F"/>
    <w:rsid w:val="00E10EDC"/>
    <w:rsid w:val="00E1103C"/>
    <w:rsid w:val="00E11283"/>
    <w:rsid w:val="00E12805"/>
    <w:rsid w:val="00E128BD"/>
    <w:rsid w:val="00E12C4C"/>
    <w:rsid w:val="00E13025"/>
    <w:rsid w:val="00E1398C"/>
    <w:rsid w:val="00E15028"/>
    <w:rsid w:val="00E16D13"/>
    <w:rsid w:val="00E17C6C"/>
    <w:rsid w:val="00E17DC4"/>
    <w:rsid w:val="00E200E9"/>
    <w:rsid w:val="00E201B9"/>
    <w:rsid w:val="00E202E4"/>
    <w:rsid w:val="00E2040B"/>
    <w:rsid w:val="00E20563"/>
    <w:rsid w:val="00E205F4"/>
    <w:rsid w:val="00E21AEC"/>
    <w:rsid w:val="00E21CF7"/>
    <w:rsid w:val="00E21EB9"/>
    <w:rsid w:val="00E22841"/>
    <w:rsid w:val="00E22956"/>
    <w:rsid w:val="00E23DAD"/>
    <w:rsid w:val="00E25C9B"/>
    <w:rsid w:val="00E2621D"/>
    <w:rsid w:val="00E26242"/>
    <w:rsid w:val="00E32BD4"/>
    <w:rsid w:val="00E330B5"/>
    <w:rsid w:val="00E3427C"/>
    <w:rsid w:val="00E34FE4"/>
    <w:rsid w:val="00E351AE"/>
    <w:rsid w:val="00E36998"/>
    <w:rsid w:val="00E36E04"/>
    <w:rsid w:val="00E36EC8"/>
    <w:rsid w:val="00E378AA"/>
    <w:rsid w:val="00E40212"/>
    <w:rsid w:val="00E42C83"/>
    <w:rsid w:val="00E43642"/>
    <w:rsid w:val="00E443AA"/>
    <w:rsid w:val="00E45721"/>
    <w:rsid w:val="00E458AB"/>
    <w:rsid w:val="00E464EF"/>
    <w:rsid w:val="00E46584"/>
    <w:rsid w:val="00E465AF"/>
    <w:rsid w:val="00E4733A"/>
    <w:rsid w:val="00E47552"/>
    <w:rsid w:val="00E50538"/>
    <w:rsid w:val="00E51395"/>
    <w:rsid w:val="00E51E69"/>
    <w:rsid w:val="00E51E94"/>
    <w:rsid w:val="00E541E5"/>
    <w:rsid w:val="00E54266"/>
    <w:rsid w:val="00E5639C"/>
    <w:rsid w:val="00E57434"/>
    <w:rsid w:val="00E600DD"/>
    <w:rsid w:val="00E61817"/>
    <w:rsid w:val="00E619BB"/>
    <w:rsid w:val="00E62972"/>
    <w:rsid w:val="00E632D0"/>
    <w:rsid w:val="00E6519B"/>
    <w:rsid w:val="00E65839"/>
    <w:rsid w:val="00E6640E"/>
    <w:rsid w:val="00E66565"/>
    <w:rsid w:val="00E667E7"/>
    <w:rsid w:val="00E67E52"/>
    <w:rsid w:val="00E67E82"/>
    <w:rsid w:val="00E70647"/>
    <w:rsid w:val="00E70BAF"/>
    <w:rsid w:val="00E70D53"/>
    <w:rsid w:val="00E71F36"/>
    <w:rsid w:val="00E7247F"/>
    <w:rsid w:val="00E725B1"/>
    <w:rsid w:val="00E731CF"/>
    <w:rsid w:val="00E733A2"/>
    <w:rsid w:val="00E73A68"/>
    <w:rsid w:val="00E73D58"/>
    <w:rsid w:val="00E74167"/>
    <w:rsid w:val="00E74D3E"/>
    <w:rsid w:val="00E74DEB"/>
    <w:rsid w:val="00E75238"/>
    <w:rsid w:val="00E75F94"/>
    <w:rsid w:val="00E80776"/>
    <w:rsid w:val="00E83829"/>
    <w:rsid w:val="00E845E6"/>
    <w:rsid w:val="00E848F8"/>
    <w:rsid w:val="00E85738"/>
    <w:rsid w:val="00E857C2"/>
    <w:rsid w:val="00E85FDB"/>
    <w:rsid w:val="00E861BE"/>
    <w:rsid w:val="00E868A4"/>
    <w:rsid w:val="00E878F0"/>
    <w:rsid w:val="00E87DAB"/>
    <w:rsid w:val="00E900B0"/>
    <w:rsid w:val="00E90CAA"/>
    <w:rsid w:val="00E92B91"/>
    <w:rsid w:val="00E92CD5"/>
    <w:rsid w:val="00E93277"/>
    <w:rsid w:val="00E94C52"/>
    <w:rsid w:val="00E95484"/>
    <w:rsid w:val="00EA06D2"/>
    <w:rsid w:val="00EA0F76"/>
    <w:rsid w:val="00EA193D"/>
    <w:rsid w:val="00EA1FFD"/>
    <w:rsid w:val="00EA2F47"/>
    <w:rsid w:val="00EA300D"/>
    <w:rsid w:val="00EA30F6"/>
    <w:rsid w:val="00EA6503"/>
    <w:rsid w:val="00EA69DE"/>
    <w:rsid w:val="00EA6AFA"/>
    <w:rsid w:val="00EA7149"/>
    <w:rsid w:val="00EA732B"/>
    <w:rsid w:val="00EA76AF"/>
    <w:rsid w:val="00EA7A5C"/>
    <w:rsid w:val="00EB01D4"/>
    <w:rsid w:val="00EB05E8"/>
    <w:rsid w:val="00EB060C"/>
    <w:rsid w:val="00EB13A9"/>
    <w:rsid w:val="00EB1D8E"/>
    <w:rsid w:val="00EB1EA4"/>
    <w:rsid w:val="00EB1EDF"/>
    <w:rsid w:val="00EB3A2E"/>
    <w:rsid w:val="00EB3B4E"/>
    <w:rsid w:val="00EB425F"/>
    <w:rsid w:val="00EB4CED"/>
    <w:rsid w:val="00EB7684"/>
    <w:rsid w:val="00EC12BE"/>
    <w:rsid w:val="00EC1B92"/>
    <w:rsid w:val="00EC1F1D"/>
    <w:rsid w:val="00EC2010"/>
    <w:rsid w:val="00EC2128"/>
    <w:rsid w:val="00EC23D2"/>
    <w:rsid w:val="00EC350B"/>
    <w:rsid w:val="00EC4125"/>
    <w:rsid w:val="00EC5C47"/>
    <w:rsid w:val="00EC6826"/>
    <w:rsid w:val="00EC7E91"/>
    <w:rsid w:val="00ED0474"/>
    <w:rsid w:val="00ED138C"/>
    <w:rsid w:val="00ED18F6"/>
    <w:rsid w:val="00ED2E2D"/>
    <w:rsid w:val="00ED3D73"/>
    <w:rsid w:val="00ED449D"/>
    <w:rsid w:val="00ED679B"/>
    <w:rsid w:val="00ED7EE9"/>
    <w:rsid w:val="00EE0E9B"/>
    <w:rsid w:val="00EE12E3"/>
    <w:rsid w:val="00EE2013"/>
    <w:rsid w:val="00EE20F5"/>
    <w:rsid w:val="00EE2199"/>
    <w:rsid w:val="00EE291F"/>
    <w:rsid w:val="00EE3741"/>
    <w:rsid w:val="00EE381B"/>
    <w:rsid w:val="00EE3A85"/>
    <w:rsid w:val="00EE4CBD"/>
    <w:rsid w:val="00EE56A8"/>
    <w:rsid w:val="00EE658F"/>
    <w:rsid w:val="00EE6A73"/>
    <w:rsid w:val="00EE7145"/>
    <w:rsid w:val="00EF0F68"/>
    <w:rsid w:val="00EF0FC0"/>
    <w:rsid w:val="00EF22B9"/>
    <w:rsid w:val="00EF2687"/>
    <w:rsid w:val="00EF332C"/>
    <w:rsid w:val="00EF4B7F"/>
    <w:rsid w:val="00EF4CFF"/>
    <w:rsid w:val="00EF5231"/>
    <w:rsid w:val="00EF676A"/>
    <w:rsid w:val="00EF7DC3"/>
    <w:rsid w:val="00F03834"/>
    <w:rsid w:val="00F03C17"/>
    <w:rsid w:val="00F03D27"/>
    <w:rsid w:val="00F04306"/>
    <w:rsid w:val="00F05DF8"/>
    <w:rsid w:val="00F064D9"/>
    <w:rsid w:val="00F064F3"/>
    <w:rsid w:val="00F067F1"/>
    <w:rsid w:val="00F06AB0"/>
    <w:rsid w:val="00F06DA7"/>
    <w:rsid w:val="00F06E3D"/>
    <w:rsid w:val="00F071CB"/>
    <w:rsid w:val="00F079DD"/>
    <w:rsid w:val="00F10227"/>
    <w:rsid w:val="00F106D9"/>
    <w:rsid w:val="00F106FC"/>
    <w:rsid w:val="00F10CEA"/>
    <w:rsid w:val="00F10FFF"/>
    <w:rsid w:val="00F11AFC"/>
    <w:rsid w:val="00F1293F"/>
    <w:rsid w:val="00F132B2"/>
    <w:rsid w:val="00F13653"/>
    <w:rsid w:val="00F141E5"/>
    <w:rsid w:val="00F14FC5"/>
    <w:rsid w:val="00F15246"/>
    <w:rsid w:val="00F155F0"/>
    <w:rsid w:val="00F178CC"/>
    <w:rsid w:val="00F20EE9"/>
    <w:rsid w:val="00F211CC"/>
    <w:rsid w:val="00F21846"/>
    <w:rsid w:val="00F2368F"/>
    <w:rsid w:val="00F23B23"/>
    <w:rsid w:val="00F247AC"/>
    <w:rsid w:val="00F2531C"/>
    <w:rsid w:val="00F25571"/>
    <w:rsid w:val="00F26193"/>
    <w:rsid w:val="00F2687B"/>
    <w:rsid w:val="00F270DB"/>
    <w:rsid w:val="00F271AE"/>
    <w:rsid w:val="00F3131C"/>
    <w:rsid w:val="00F31713"/>
    <w:rsid w:val="00F32519"/>
    <w:rsid w:val="00F32E66"/>
    <w:rsid w:val="00F32E74"/>
    <w:rsid w:val="00F32F11"/>
    <w:rsid w:val="00F33311"/>
    <w:rsid w:val="00F335F9"/>
    <w:rsid w:val="00F34CCB"/>
    <w:rsid w:val="00F35B82"/>
    <w:rsid w:val="00F36A2E"/>
    <w:rsid w:val="00F36C66"/>
    <w:rsid w:val="00F372A4"/>
    <w:rsid w:val="00F37A26"/>
    <w:rsid w:val="00F4005B"/>
    <w:rsid w:val="00F40B5D"/>
    <w:rsid w:val="00F420D1"/>
    <w:rsid w:val="00F422E3"/>
    <w:rsid w:val="00F42302"/>
    <w:rsid w:val="00F4312E"/>
    <w:rsid w:val="00F43464"/>
    <w:rsid w:val="00F438D0"/>
    <w:rsid w:val="00F44A78"/>
    <w:rsid w:val="00F453E0"/>
    <w:rsid w:val="00F46C1C"/>
    <w:rsid w:val="00F47AB4"/>
    <w:rsid w:val="00F5040A"/>
    <w:rsid w:val="00F50423"/>
    <w:rsid w:val="00F50C5F"/>
    <w:rsid w:val="00F51801"/>
    <w:rsid w:val="00F518C4"/>
    <w:rsid w:val="00F53E2F"/>
    <w:rsid w:val="00F541BB"/>
    <w:rsid w:val="00F5562E"/>
    <w:rsid w:val="00F568E8"/>
    <w:rsid w:val="00F57901"/>
    <w:rsid w:val="00F600F6"/>
    <w:rsid w:val="00F601EF"/>
    <w:rsid w:val="00F6023C"/>
    <w:rsid w:val="00F603E6"/>
    <w:rsid w:val="00F61FDB"/>
    <w:rsid w:val="00F62105"/>
    <w:rsid w:val="00F634F2"/>
    <w:rsid w:val="00F63CB3"/>
    <w:rsid w:val="00F670C0"/>
    <w:rsid w:val="00F71F5F"/>
    <w:rsid w:val="00F7226A"/>
    <w:rsid w:val="00F72AFE"/>
    <w:rsid w:val="00F737F5"/>
    <w:rsid w:val="00F74A79"/>
    <w:rsid w:val="00F752AB"/>
    <w:rsid w:val="00F75752"/>
    <w:rsid w:val="00F7622E"/>
    <w:rsid w:val="00F80050"/>
    <w:rsid w:val="00F80446"/>
    <w:rsid w:val="00F80B02"/>
    <w:rsid w:val="00F80F0F"/>
    <w:rsid w:val="00F811F9"/>
    <w:rsid w:val="00F8172F"/>
    <w:rsid w:val="00F817D4"/>
    <w:rsid w:val="00F82D69"/>
    <w:rsid w:val="00F83767"/>
    <w:rsid w:val="00F83774"/>
    <w:rsid w:val="00F84094"/>
    <w:rsid w:val="00F84D14"/>
    <w:rsid w:val="00F85CEF"/>
    <w:rsid w:val="00F85F4D"/>
    <w:rsid w:val="00F86773"/>
    <w:rsid w:val="00F875A0"/>
    <w:rsid w:val="00F90BC1"/>
    <w:rsid w:val="00F91506"/>
    <w:rsid w:val="00F91E81"/>
    <w:rsid w:val="00F93523"/>
    <w:rsid w:val="00F93694"/>
    <w:rsid w:val="00F936AC"/>
    <w:rsid w:val="00F93CDB"/>
    <w:rsid w:val="00F94139"/>
    <w:rsid w:val="00F941F8"/>
    <w:rsid w:val="00F94782"/>
    <w:rsid w:val="00F95A36"/>
    <w:rsid w:val="00F95B84"/>
    <w:rsid w:val="00F97105"/>
    <w:rsid w:val="00F978E1"/>
    <w:rsid w:val="00F97EEF"/>
    <w:rsid w:val="00FA1DC8"/>
    <w:rsid w:val="00FA3D9F"/>
    <w:rsid w:val="00FA45CA"/>
    <w:rsid w:val="00FA5543"/>
    <w:rsid w:val="00FA5E6F"/>
    <w:rsid w:val="00FA7879"/>
    <w:rsid w:val="00FA7FF3"/>
    <w:rsid w:val="00FB0D38"/>
    <w:rsid w:val="00FB195E"/>
    <w:rsid w:val="00FB1AF4"/>
    <w:rsid w:val="00FB1D35"/>
    <w:rsid w:val="00FB25C5"/>
    <w:rsid w:val="00FB2E8E"/>
    <w:rsid w:val="00FB329E"/>
    <w:rsid w:val="00FB343A"/>
    <w:rsid w:val="00FB3BDA"/>
    <w:rsid w:val="00FB451A"/>
    <w:rsid w:val="00FB45BD"/>
    <w:rsid w:val="00FB4C03"/>
    <w:rsid w:val="00FB53DA"/>
    <w:rsid w:val="00FB55A5"/>
    <w:rsid w:val="00FB6018"/>
    <w:rsid w:val="00FB69A4"/>
    <w:rsid w:val="00FB744F"/>
    <w:rsid w:val="00FB7EBD"/>
    <w:rsid w:val="00FC0E39"/>
    <w:rsid w:val="00FC1381"/>
    <w:rsid w:val="00FC1E0A"/>
    <w:rsid w:val="00FC1FF0"/>
    <w:rsid w:val="00FC2528"/>
    <w:rsid w:val="00FC26A1"/>
    <w:rsid w:val="00FC2F08"/>
    <w:rsid w:val="00FC3176"/>
    <w:rsid w:val="00FC3B31"/>
    <w:rsid w:val="00FC5FC3"/>
    <w:rsid w:val="00FC6093"/>
    <w:rsid w:val="00FC7084"/>
    <w:rsid w:val="00FC7BFA"/>
    <w:rsid w:val="00FD0006"/>
    <w:rsid w:val="00FD0134"/>
    <w:rsid w:val="00FD210E"/>
    <w:rsid w:val="00FD3FDC"/>
    <w:rsid w:val="00FD4086"/>
    <w:rsid w:val="00FD464D"/>
    <w:rsid w:val="00FD48E6"/>
    <w:rsid w:val="00FD75DF"/>
    <w:rsid w:val="00FE061F"/>
    <w:rsid w:val="00FE0F13"/>
    <w:rsid w:val="00FE1321"/>
    <w:rsid w:val="00FE1633"/>
    <w:rsid w:val="00FE1CE9"/>
    <w:rsid w:val="00FE21D4"/>
    <w:rsid w:val="00FE254E"/>
    <w:rsid w:val="00FE49EE"/>
    <w:rsid w:val="00FE4D46"/>
    <w:rsid w:val="00FE5416"/>
    <w:rsid w:val="00FE543B"/>
    <w:rsid w:val="00FE5B45"/>
    <w:rsid w:val="00FE63B6"/>
    <w:rsid w:val="00FF00FE"/>
    <w:rsid w:val="00FF0740"/>
    <w:rsid w:val="00FF0C39"/>
    <w:rsid w:val="00FF1096"/>
    <w:rsid w:val="00FF311A"/>
    <w:rsid w:val="00FF37C1"/>
    <w:rsid w:val="00FF37F3"/>
    <w:rsid w:val="00FF41DD"/>
    <w:rsid w:val="00FF4FC8"/>
    <w:rsid w:val="00FF51A2"/>
    <w:rsid w:val="00FF5C34"/>
    <w:rsid w:val="00FF6C40"/>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A0249A-4AA5-4080-B51E-77B3D2A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49D"/>
    <w:pPr>
      <w:widowControl w:val="0"/>
    </w:pPr>
    <w:rPr>
      <w:rFonts w:ascii="Courier" w:hAnsi="Courier"/>
      <w:snapToGrid w:val="0"/>
      <w:sz w:val="24"/>
    </w:rPr>
  </w:style>
  <w:style w:type="paragraph" w:styleId="Heading1">
    <w:name w:val="heading 1"/>
    <w:basedOn w:val="Normal"/>
    <w:next w:val="Normal"/>
    <w:qFormat/>
    <w:rsid w:val="009E749D"/>
    <w:pPr>
      <w:keepNext/>
      <w:spacing w:line="360" w:lineRule="auto"/>
      <w:ind w:firstLine="72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749D"/>
  </w:style>
  <w:style w:type="paragraph" w:styleId="BodyTextIndent">
    <w:name w:val="Body Text Indent"/>
    <w:aliases w:val="Body Text Indent Char Char Char Char Char Char Char Char Char Char Char,Body Text Indent Char Char Char Char Char Char Char Char,Body Text Indent Char Char Char Char Char Char Char"/>
    <w:basedOn w:val="Normal"/>
    <w:link w:val="BodyTextIndentChar"/>
    <w:rsid w:val="009E749D"/>
    <w:pPr>
      <w:spacing w:line="360" w:lineRule="auto"/>
      <w:ind w:firstLine="720"/>
    </w:pPr>
    <w:rPr>
      <w:rFonts w:ascii="Times New Roman" w:hAnsi="Times New Roman"/>
    </w:rPr>
  </w:style>
  <w:style w:type="character" w:customStyle="1" w:styleId="BodyTextIndentChar">
    <w:name w:val="Body Text Indent Char"/>
    <w:aliases w:val="Body Text Indent Char Char Char Char Char Char Char Char Char Char Char Char1,Body Text Indent Char Char Char Char Char Char Char Char Char,Body Text Indent Char Char Char Char Char Char Char Char1"/>
    <w:link w:val="BodyTextIndent"/>
    <w:rsid w:val="00B53B6C"/>
    <w:rPr>
      <w:snapToGrid w:val="0"/>
      <w:sz w:val="24"/>
      <w:lang w:val="en-US" w:eastAsia="en-US" w:bidi="ar-SA"/>
    </w:rPr>
  </w:style>
  <w:style w:type="character" w:styleId="Hyperlink">
    <w:name w:val="Hyperlink"/>
    <w:rsid w:val="00B86331"/>
    <w:rPr>
      <w:color w:val="0000FF"/>
      <w:u w:val="single"/>
    </w:rPr>
  </w:style>
  <w:style w:type="character" w:customStyle="1" w:styleId="BodyTextIndentCharCharCharCharCharCharCharCharCharCharCharChar">
    <w:name w:val="Body Text Indent Char Char Char Char Char Char Char Char Char Char Char Char"/>
    <w:rsid w:val="00691129"/>
    <w:rPr>
      <w:rFonts w:ascii="Courier" w:hAnsi="Courier"/>
      <w:snapToGrid w:val="0"/>
      <w:sz w:val="24"/>
      <w:lang w:val="en-US" w:eastAsia="en-US" w:bidi="ar-SA"/>
    </w:rPr>
  </w:style>
  <w:style w:type="character" w:customStyle="1" w:styleId="BodyTextIndentCharCharCharCharCharCharCharCharCharChar">
    <w:name w:val="Body Text Indent Char Char Char Char Char Char Char Char Char Char"/>
    <w:rsid w:val="00421082"/>
    <w:rPr>
      <w:rFonts w:ascii="Courier" w:hAnsi="Courier"/>
      <w:snapToGrid w:val="0"/>
      <w:sz w:val="24"/>
      <w:lang w:val="en-US" w:eastAsia="en-US" w:bidi="ar-SA"/>
    </w:rPr>
  </w:style>
  <w:style w:type="paragraph" w:styleId="NoSpacing">
    <w:name w:val="No Spacing"/>
    <w:uiPriority w:val="1"/>
    <w:qFormat/>
    <w:rsid w:val="007C5618"/>
    <w:rPr>
      <w:rFonts w:ascii="Calibri" w:eastAsia="Calibri" w:hAnsi="Calibri"/>
      <w:sz w:val="22"/>
      <w:szCs w:val="22"/>
    </w:rPr>
  </w:style>
  <w:style w:type="character" w:customStyle="1" w:styleId="apple-converted-space">
    <w:name w:val="apple-converted-space"/>
    <w:basedOn w:val="DefaultParagraphFont"/>
    <w:rsid w:val="00D0538B"/>
  </w:style>
  <w:style w:type="paragraph" w:styleId="BalloonText">
    <w:name w:val="Balloon Text"/>
    <w:basedOn w:val="Normal"/>
    <w:link w:val="BalloonTextChar"/>
    <w:uiPriority w:val="99"/>
    <w:semiHidden/>
    <w:unhideWhenUsed/>
    <w:rsid w:val="009058C7"/>
    <w:rPr>
      <w:rFonts w:ascii="Tahoma" w:hAnsi="Tahoma" w:cs="Tahoma"/>
      <w:sz w:val="16"/>
      <w:szCs w:val="16"/>
    </w:rPr>
  </w:style>
  <w:style w:type="character" w:customStyle="1" w:styleId="BalloonTextChar">
    <w:name w:val="Balloon Text Char"/>
    <w:basedOn w:val="DefaultParagraphFont"/>
    <w:link w:val="BalloonText"/>
    <w:uiPriority w:val="99"/>
    <w:semiHidden/>
    <w:rsid w:val="009058C7"/>
    <w:rPr>
      <w:rFonts w:ascii="Tahoma" w:hAnsi="Tahoma" w:cs="Tahoma"/>
      <w:snapToGrid w:val="0"/>
      <w:sz w:val="16"/>
      <w:szCs w:val="16"/>
    </w:rPr>
  </w:style>
  <w:style w:type="paragraph" w:styleId="ListParagraph">
    <w:name w:val="List Paragraph"/>
    <w:basedOn w:val="Normal"/>
    <w:uiPriority w:val="34"/>
    <w:qFormat/>
    <w:rsid w:val="00266818"/>
    <w:pPr>
      <w:ind w:left="720"/>
      <w:contextualSpacing/>
    </w:pPr>
  </w:style>
  <w:style w:type="paragraph" w:styleId="BodyText">
    <w:name w:val="Body Text"/>
    <w:basedOn w:val="Normal"/>
    <w:link w:val="BodyTextChar"/>
    <w:uiPriority w:val="99"/>
    <w:unhideWhenUsed/>
    <w:rsid w:val="00D871F6"/>
    <w:pPr>
      <w:spacing w:after="120"/>
    </w:pPr>
  </w:style>
  <w:style w:type="character" w:customStyle="1" w:styleId="BodyTextChar">
    <w:name w:val="Body Text Char"/>
    <w:basedOn w:val="DefaultParagraphFont"/>
    <w:link w:val="BodyText"/>
    <w:uiPriority w:val="99"/>
    <w:rsid w:val="00D871F6"/>
    <w:rPr>
      <w:rFonts w:ascii="Courier" w:hAnsi="Courier"/>
      <w:snapToGrid w:val="0"/>
      <w:sz w:val="24"/>
    </w:rPr>
  </w:style>
  <w:style w:type="character" w:styleId="FollowedHyperlink">
    <w:name w:val="FollowedHyperlink"/>
    <w:basedOn w:val="DefaultParagraphFont"/>
    <w:uiPriority w:val="99"/>
    <w:semiHidden/>
    <w:unhideWhenUsed/>
    <w:rsid w:val="00FB4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6505">
      <w:bodyDiv w:val="1"/>
      <w:marLeft w:val="0"/>
      <w:marRight w:val="0"/>
      <w:marTop w:val="0"/>
      <w:marBottom w:val="0"/>
      <w:divBdr>
        <w:top w:val="none" w:sz="0" w:space="0" w:color="auto"/>
        <w:left w:val="none" w:sz="0" w:space="0" w:color="auto"/>
        <w:bottom w:val="none" w:sz="0" w:space="0" w:color="auto"/>
        <w:right w:val="none" w:sz="0" w:space="0" w:color="auto"/>
      </w:divBdr>
    </w:div>
    <w:div w:id="1108351296">
      <w:bodyDiv w:val="1"/>
      <w:marLeft w:val="0"/>
      <w:marRight w:val="0"/>
      <w:marTop w:val="0"/>
      <w:marBottom w:val="0"/>
      <w:divBdr>
        <w:top w:val="none" w:sz="0" w:space="0" w:color="auto"/>
        <w:left w:val="none" w:sz="0" w:space="0" w:color="auto"/>
        <w:bottom w:val="none" w:sz="0" w:space="0" w:color="auto"/>
        <w:right w:val="none" w:sz="0" w:space="0" w:color="auto"/>
      </w:divBdr>
    </w:div>
    <w:div w:id="130619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co.sc.gov/sites/default/files/Documents/Lexington%20County/Departments/Solid%20Waste%20Management/SolidWasteFranchiseAreaMap.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lex-co.sc.gov.departments/solid-waste-management" TargetMode="External"/><Relationship Id="rId5" Type="http://schemas.openxmlformats.org/officeDocument/2006/relationships/image" Target="media/image1.jpeg"/><Relationship Id="rId10" Type="http://schemas.openxmlformats.org/officeDocument/2006/relationships/hyperlink" Target="https://lex-co.sc.gov/sites/default/files/Documents/Lexington%20County/Departments/Solid%20Waste%20Management/SolidWasteFranchiseAreaMap.pdf" TargetMode="External"/><Relationship Id="rId4" Type="http://schemas.openxmlformats.org/officeDocument/2006/relationships/webSettings" Target="webSettings.xml"/><Relationship Id="rId9" Type="http://schemas.openxmlformats.org/officeDocument/2006/relationships/hyperlink" Target="http://www.Capwaste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4141</Characters>
  <Application>Microsoft Office Word</Application>
  <DocSecurity>4</DocSecurity>
  <Lines>460</Lines>
  <Paragraphs>282</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4516</CharactersWithSpaces>
  <SharedDoc>false</SharedDoc>
  <HLinks>
    <vt:vector size="18" baseType="variant">
      <vt:variant>
        <vt:i4>1179666</vt:i4>
      </vt:variant>
      <vt:variant>
        <vt:i4>6</vt:i4>
      </vt:variant>
      <vt:variant>
        <vt:i4>0</vt:i4>
      </vt:variant>
      <vt:variant>
        <vt:i4>5</vt:i4>
      </vt:variant>
      <vt:variant>
        <vt:lpwstr>http://www.lex-co.sc.gov/greenisclean</vt:lpwstr>
      </vt:variant>
      <vt:variant>
        <vt:lpwstr/>
      </vt:variant>
      <vt:variant>
        <vt:i4>1179666</vt:i4>
      </vt:variant>
      <vt:variant>
        <vt:i4>3</vt:i4>
      </vt:variant>
      <vt:variant>
        <vt:i4>0</vt:i4>
      </vt:variant>
      <vt:variant>
        <vt:i4>5</vt:i4>
      </vt:variant>
      <vt:variant>
        <vt:lpwstr>http://www.lex-co.sc.gov/greenisclean</vt:lpwstr>
      </vt:variant>
      <vt:variant>
        <vt:lpwstr/>
      </vt:variant>
      <vt:variant>
        <vt:i4>2424910</vt:i4>
      </vt:variant>
      <vt:variant>
        <vt:i4>0</vt:i4>
      </vt:variant>
      <vt:variant>
        <vt:i4>0</vt:i4>
      </vt:variant>
      <vt:variant>
        <vt:i4>5</vt:i4>
      </vt:variant>
      <vt:variant>
        <vt:lpwstr>mailto:deger@lex-co.com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ALLARD</dc:creator>
  <cp:lastModifiedBy>Traude Sander</cp:lastModifiedBy>
  <cp:revision>2</cp:revision>
  <cp:lastPrinted>2016-12-21T13:45:00Z</cp:lastPrinted>
  <dcterms:created xsi:type="dcterms:W3CDTF">2019-02-28T17:51:00Z</dcterms:created>
  <dcterms:modified xsi:type="dcterms:W3CDTF">2019-02-28T17:51:00Z</dcterms:modified>
</cp:coreProperties>
</file>