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7B" w:rsidRDefault="00DB5D5C" w:rsidP="00DB5D5C">
      <w:pPr>
        <w:framePr w:w="1945" w:h="2089" w:hRule="exact" w:hSpace="240" w:vSpace="240" w:wrap="auto" w:vAnchor="text" w:hAnchor="margin" w:x="1" w:y="1"/>
        <w:pBdr>
          <w:top w:val="single" w:sz="6" w:space="0" w:color="FFFFFF"/>
          <w:left w:val="single" w:sz="6" w:space="0" w:color="FFFFFF"/>
          <w:bottom w:val="single" w:sz="6" w:space="0" w:color="FFFFFF"/>
          <w:right w:val="single" w:sz="6" w:space="0" w:color="FFFFFF"/>
        </w:pBdr>
      </w:pPr>
      <w:r>
        <w:rPr>
          <w:noProof/>
          <w:snapToGrid/>
        </w:rPr>
        <w:drawing>
          <wp:inline distT="0" distB="0" distL="0" distR="0">
            <wp:extent cx="1141856" cy="1127760"/>
            <wp:effectExtent l="19050" t="0" r="1144" b="0"/>
            <wp:docPr id="4" name="Picture 2" descr="Y:\ReviewFromBrendaFFolder\WDDOC\SEAL - County Seals\Color county seal 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viewFromBrendaFFolder\WDDOC\SEAL - County Seals\Color county seal GIS.jpg"/>
                    <pic:cNvPicPr>
                      <a:picLocks noChangeAspect="1" noChangeArrowheads="1"/>
                    </pic:cNvPicPr>
                  </pic:nvPicPr>
                  <pic:blipFill>
                    <a:blip r:embed="rId5" cstate="print"/>
                    <a:srcRect/>
                    <a:stretch>
                      <a:fillRect/>
                    </a:stretch>
                  </pic:blipFill>
                  <pic:spPr bwMode="auto">
                    <a:xfrm>
                      <a:off x="0" y="0"/>
                      <a:ext cx="1146511" cy="1132357"/>
                    </a:xfrm>
                    <a:prstGeom prst="rect">
                      <a:avLst/>
                    </a:prstGeom>
                    <a:noFill/>
                    <a:ln w="9525">
                      <a:noFill/>
                      <a:miter lim="800000"/>
                      <a:headEnd/>
                      <a:tailEnd/>
                    </a:ln>
                  </pic:spPr>
                </pic:pic>
              </a:graphicData>
            </a:graphic>
          </wp:inline>
        </w:drawing>
      </w:r>
    </w:p>
    <w:p w:rsidR="00C21775" w:rsidRDefault="00745C92" w:rsidP="00C21775">
      <w:pPr>
        <w:framePr w:w="1742" w:h="1862" w:hRule="exact" w:hSpace="240" w:vSpace="240" w:wrap="auto" w:vAnchor="text" w:hAnchor="page" w:x="8911" w:y="-26"/>
        <w:pBdr>
          <w:top w:val="single" w:sz="6" w:space="0" w:color="FFFFFF"/>
          <w:left w:val="single" w:sz="6" w:space="0" w:color="FFFFFF"/>
          <w:bottom w:val="single" w:sz="6" w:space="0" w:color="FFFFFF"/>
          <w:right w:val="single" w:sz="6" w:space="0" w:color="FFFFFF"/>
        </w:pBdr>
      </w:pPr>
      <w:r>
        <w:rPr>
          <w:noProof/>
          <w:snapToGrid/>
        </w:rPr>
        <w:drawing>
          <wp:inline distT="0" distB="0" distL="0" distR="0" wp14:anchorId="4CC512FA" wp14:editId="3F75E1DA">
            <wp:extent cx="1106170" cy="1092635"/>
            <wp:effectExtent l="0" t="0" r="0" b="0"/>
            <wp:docPr id="3" name="Picture 2" descr="Y:\ReviewFromBrendaFFolder\WDDOC\SEAL - County Seals\Color county seal 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ReviewFromBrendaFFolder\WDDOC\SEAL - County Seals\Color county seal GIS.jpg"/>
                    <pic:cNvPicPr>
                      <a:picLocks noChangeAspect="1" noChangeArrowheads="1"/>
                    </pic:cNvPicPr>
                  </pic:nvPicPr>
                  <pic:blipFill>
                    <a:blip r:embed="rId5" cstate="print"/>
                    <a:srcRect/>
                    <a:stretch>
                      <a:fillRect/>
                    </a:stretch>
                  </pic:blipFill>
                  <pic:spPr bwMode="auto">
                    <a:xfrm>
                      <a:off x="0" y="0"/>
                      <a:ext cx="1106170" cy="1092635"/>
                    </a:xfrm>
                    <a:prstGeom prst="rect">
                      <a:avLst/>
                    </a:prstGeom>
                    <a:noFill/>
                    <a:ln w="9525">
                      <a:noFill/>
                      <a:miter lim="800000"/>
                      <a:headEnd/>
                      <a:tailEnd/>
                    </a:ln>
                  </pic:spPr>
                </pic:pic>
              </a:graphicData>
            </a:graphic>
          </wp:inline>
        </w:drawing>
      </w:r>
    </w:p>
    <w:p w:rsidR="00F2687B" w:rsidRDefault="00644A71" w:rsidP="00C21775">
      <w:pPr>
        <w:tabs>
          <w:tab w:val="left" w:pos="5540"/>
        </w:tabs>
        <w:rPr>
          <w:rFonts w:ascii="Times New Roman" w:hAnsi="Times New Roman"/>
          <w:b/>
          <w:sz w:val="20"/>
        </w:rPr>
      </w:pPr>
      <w:r>
        <w:rPr>
          <w:rFonts w:ascii="Times New Roman" w:hAnsi="Times New Roman"/>
          <w:b/>
          <w:noProof/>
          <w:snapToGrid/>
          <w:sz w:val="20"/>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-139065</wp:posOffset>
                </wp:positionV>
                <wp:extent cx="3181350" cy="1463040"/>
                <wp:effectExtent l="0" t="0" r="19050" b="228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63040"/>
                        </a:xfrm>
                        <a:prstGeom prst="rect">
                          <a:avLst/>
                        </a:prstGeom>
                        <a:solidFill>
                          <a:srgbClr val="FFFFFF"/>
                        </a:solidFill>
                        <a:ln w="9525">
                          <a:solidFill>
                            <a:srgbClr val="FFFFFF"/>
                          </a:solidFill>
                          <a:miter lim="800000"/>
                          <a:headEnd/>
                          <a:tailEnd/>
                        </a:ln>
                      </wps:spPr>
                      <wps:txbx>
                        <w:txbxContent>
                          <w:p w:rsidR="00602E11" w:rsidRPr="00C21775" w:rsidRDefault="00602E11" w:rsidP="00602E11">
                            <w:pPr>
                              <w:tabs>
                                <w:tab w:val="right" w:pos="9360"/>
                              </w:tabs>
                              <w:jc w:val="center"/>
                              <w:rPr>
                                <w:rFonts w:ascii="Times New Roman" w:hAnsi="Times New Roman"/>
                                <w:b/>
                                <w:i/>
                                <w:sz w:val="44"/>
                                <w:szCs w:val="44"/>
                              </w:rPr>
                            </w:pPr>
                            <w:r w:rsidRPr="00C21775">
                              <w:rPr>
                                <w:rFonts w:ascii="Times New Roman" w:hAnsi="Times New Roman"/>
                                <w:b/>
                                <w:i/>
                                <w:sz w:val="44"/>
                                <w:szCs w:val="44"/>
                              </w:rPr>
                              <w:t>News Release</w:t>
                            </w:r>
                          </w:p>
                          <w:p w:rsidR="00602E11" w:rsidRPr="00C21775" w:rsidRDefault="00602E11" w:rsidP="00602E11">
                            <w:pPr>
                              <w:tabs>
                                <w:tab w:val="right" w:pos="9360"/>
                              </w:tabs>
                              <w:jc w:val="center"/>
                              <w:rPr>
                                <w:rFonts w:ascii="Times New Roman" w:hAnsi="Times New Roman"/>
                                <w:b/>
                                <w:szCs w:val="24"/>
                              </w:rPr>
                            </w:pPr>
                            <w:r>
                              <w:rPr>
                                <w:rFonts w:ascii="Times New Roman" w:hAnsi="Times New Roman"/>
                                <w:b/>
                                <w:szCs w:val="24"/>
                              </w:rPr>
                              <w:t xml:space="preserve">Lexington County </w:t>
                            </w:r>
                            <w:r w:rsidR="002160F5">
                              <w:rPr>
                                <w:rFonts w:ascii="Times New Roman" w:hAnsi="Times New Roman"/>
                                <w:b/>
                                <w:szCs w:val="24"/>
                              </w:rPr>
                              <w:t>Public Information Office</w:t>
                            </w:r>
                          </w:p>
                          <w:p w:rsidR="00602E11" w:rsidRDefault="00602E11" w:rsidP="00602E11">
                            <w:pPr>
                              <w:tabs>
                                <w:tab w:val="right" w:pos="9360"/>
                              </w:tabs>
                              <w:jc w:val="center"/>
                              <w:rPr>
                                <w:rFonts w:ascii="Times New Roman" w:hAnsi="Times New Roman"/>
                                <w:b/>
                                <w:sz w:val="20"/>
                              </w:rPr>
                            </w:pPr>
                            <w:r w:rsidRPr="00C21775">
                              <w:rPr>
                                <w:rFonts w:ascii="Times New Roman" w:hAnsi="Times New Roman"/>
                                <w:b/>
                                <w:sz w:val="20"/>
                              </w:rPr>
                              <w:t>212 South Lake Drive</w:t>
                            </w:r>
                            <w:r>
                              <w:rPr>
                                <w:rFonts w:ascii="Times New Roman" w:hAnsi="Times New Roman"/>
                                <w:b/>
                                <w:sz w:val="20"/>
                              </w:rPr>
                              <w:t>, Suite 60</w:t>
                            </w:r>
                            <w:r w:rsidR="008520C1">
                              <w:rPr>
                                <w:rFonts w:ascii="Times New Roman" w:hAnsi="Times New Roman"/>
                                <w:b/>
                                <w:sz w:val="20"/>
                              </w:rPr>
                              <w:t>4</w:t>
                            </w:r>
                            <w:r w:rsidRPr="00C21775">
                              <w:rPr>
                                <w:rFonts w:ascii="Times New Roman" w:hAnsi="Times New Roman"/>
                                <w:b/>
                                <w:sz w:val="20"/>
                              </w:rPr>
                              <w:t xml:space="preserve"> </w:t>
                            </w:r>
                          </w:p>
                          <w:p w:rsidR="00602E11" w:rsidRPr="00C21775" w:rsidRDefault="00602E11" w:rsidP="00602E11">
                            <w:pPr>
                              <w:tabs>
                                <w:tab w:val="right" w:pos="9360"/>
                              </w:tabs>
                              <w:jc w:val="center"/>
                              <w:rPr>
                                <w:rFonts w:ascii="Times New Roman" w:hAnsi="Times New Roman"/>
                                <w:b/>
                                <w:sz w:val="20"/>
                              </w:rPr>
                            </w:pPr>
                            <w:r w:rsidRPr="00C21775">
                              <w:rPr>
                                <w:rFonts w:ascii="Times New Roman" w:hAnsi="Times New Roman"/>
                                <w:b/>
                                <w:sz w:val="20"/>
                              </w:rPr>
                              <w:t>Lexington, SC 29072</w:t>
                            </w:r>
                          </w:p>
                          <w:p w:rsidR="00602E11" w:rsidRPr="002A6837" w:rsidRDefault="00602E11" w:rsidP="00602E11">
                            <w:pPr>
                              <w:jc w:val="center"/>
                              <w:rPr>
                                <w:rFonts w:ascii="Times New Roman" w:hAnsi="Times New Roman"/>
                                <w:b/>
                                <w:i/>
                                <w:sz w:val="20"/>
                              </w:rPr>
                            </w:pPr>
                            <w:r w:rsidRPr="002A6837">
                              <w:rPr>
                                <w:rFonts w:ascii="Times New Roman" w:hAnsi="Times New Roman"/>
                                <w:b/>
                                <w:i/>
                                <w:sz w:val="20"/>
                              </w:rPr>
                              <w:t>www.lex-co.sc.gov</w:t>
                            </w:r>
                          </w:p>
                          <w:p w:rsidR="00602E11" w:rsidRPr="00C21775" w:rsidRDefault="00602E11" w:rsidP="00602E11">
                            <w:pPr>
                              <w:jc w:val="center"/>
                              <w:rPr>
                                <w:sz w:val="20"/>
                              </w:rPr>
                            </w:pPr>
                            <w:r w:rsidRPr="00C21775">
                              <w:rPr>
                                <w:rFonts w:ascii="Times New Roman" w:hAnsi="Times New Roman"/>
                                <w:b/>
                                <w:sz w:val="20"/>
                              </w:rPr>
                              <w:t>(803) 785-</w:t>
                            </w:r>
                            <w:r w:rsidR="002160F5">
                              <w:rPr>
                                <w:rFonts w:ascii="Times New Roman" w:hAnsi="Times New Roman"/>
                                <w:b/>
                                <w:sz w:val="20"/>
                              </w:rPr>
                              <w:t>8210</w:t>
                            </w:r>
                            <w:r w:rsidRPr="00C21775">
                              <w:rPr>
                                <w:rFonts w:ascii="Times New Roman" w:hAnsi="Times New Roman"/>
                                <w:b/>
                                <w:sz w:val="20"/>
                              </w:rPr>
                              <w:t xml:space="preserve"> </w:t>
                            </w:r>
                          </w:p>
                          <w:p w:rsidR="00923F59" w:rsidRPr="00602E11" w:rsidRDefault="00923F59" w:rsidP="00602E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95pt;width:250.5pt;height:115.2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" o:allowincell="f" strokecolor="white">
                <v:textbox>
                  <w:txbxContent>
                    <w:p w:rsidR="00602E11" w:rsidRPr="00C21775" w:rsidRDefault="00602E11" w:rsidP="00602E11">
                      <w:pPr>
                        <w:tabs>
                          <w:tab w:val="right" w:pos="9360"/>
                        </w:tabs>
                        <w:jc w:val="center"/>
                        <w:rPr>
                          <w:rFonts w:ascii="Times New Roman" w:hAnsi="Times New Roman"/>
                          <w:b/>
                          <w:i/>
                          <w:sz w:val="44"/>
                          <w:szCs w:val="44"/>
                        </w:rPr>
                      </w:pPr>
                      <w:r w:rsidRPr="00C21775">
                        <w:rPr>
                          <w:rFonts w:ascii="Times New Roman" w:hAnsi="Times New Roman"/>
                          <w:b/>
                          <w:i/>
                          <w:sz w:val="44"/>
                          <w:szCs w:val="44"/>
                        </w:rPr>
                        <w:t>News Release</w:t>
                      </w:r>
                    </w:p>
                    <w:p w:rsidR="00602E11" w:rsidRPr="00C21775" w:rsidRDefault="00602E11" w:rsidP="00602E11">
                      <w:pPr>
                        <w:tabs>
                          <w:tab w:val="right" w:pos="9360"/>
                        </w:tabs>
                        <w:jc w:val="center"/>
                        <w:rPr>
                          <w:rFonts w:ascii="Times New Roman" w:hAnsi="Times New Roman"/>
                          <w:b/>
                          <w:szCs w:val="24"/>
                        </w:rPr>
                      </w:pPr>
                      <w:r>
                        <w:rPr>
                          <w:rFonts w:ascii="Times New Roman" w:hAnsi="Times New Roman"/>
                          <w:b/>
                          <w:szCs w:val="24"/>
                        </w:rPr>
                        <w:t xml:space="preserve">Lexington County </w:t>
                      </w:r>
                      <w:r w:rsidR="002160F5">
                        <w:rPr>
                          <w:rFonts w:ascii="Times New Roman" w:hAnsi="Times New Roman"/>
                          <w:b/>
                          <w:szCs w:val="24"/>
                        </w:rPr>
                        <w:t>Public Information Office</w:t>
                      </w:r>
                    </w:p>
                    <w:p w:rsidR="00602E11" w:rsidRDefault="00602E11" w:rsidP="00602E11">
                      <w:pPr>
                        <w:tabs>
                          <w:tab w:val="right" w:pos="9360"/>
                        </w:tabs>
                        <w:jc w:val="center"/>
                        <w:rPr>
                          <w:rFonts w:ascii="Times New Roman" w:hAnsi="Times New Roman"/>
                          <w:b/>
                          <w:sz w:val="20"/>
                        </w:rPr>
                      </w:pPr>
                      <w:r w:rsidRPr="00C21775">
                        <w:rPr>
                          <w:rFonts w:ascii="Times New Roman" w:hAnsi="Times New Roman"/>
                          <w:b/>
                          <w:sz w:val="20"/>
                        </w:rPr>
                        <w:t>212 South Lake Drive</w:t>
                      </w:r>
                      <w:r>
                        <w:rPr>
                          <w:rFonts w:ascii="Times New Roman" w:hAnsi="Times New Roman"/>
                          <w:b/>
                          <w:sz w:val="20"/>
                        </w:rPr>
                        <w:t>, Suite 60</w:t>
                      </w:r>
                      <w:r w:rsidR="008520C1">
                        <w:rPr>
                          <w:rFonts w:ascii="Times New Roman" w:hAnsi="Times New Roman"/>
                          <w:b/>
                          <w:sz w:val="20"/>
                        </w:rPr>
                        <w:t>4</w:t>
                      </w:r>
                      <w:r w:rsidRPr="00C21775">
                        <w:rPr>
                          <w:rFonts w:ascii="Times New Roman" w:hAnsi="Times New Roman"/>
                          <w:b/>
                          <w:sz w:val="20"/>
                        </w:rPr>
                        <w:t xml:space="preserve"> </w:t>
                      </w:r>
                    </w:p>
                    <w:p w:rsidR="00602E11" w:rsidRPr="00C21775" w:rsidRDefault="00602E11" w:rsidP="00602E11">
                      <w:pPr>
                        <w:tabs>
                          <w:tab w:val="right" w:pos="9360"/>
                        </w:tabs>
                        <w:jc w:val="center"/>
                        <w:rPr>
                          <w:rFonts w:ascii="Times New Roman" w:hAnsi="Times New Roman"/>
                          <w:b/>
                          <w:sz w:val="20"/>
                        </w:rPr>
                      </w:pPr>
                      <w:r w:rsidRPr="00C21775">
                        <w:rPr>
                          <w:rFonts w:ascii="Times New Roman" w:hAnsi="Times New Roman"/>
                          <w:b/>
                          <w:sz w:val="20"/>
                        </w:rPr>
                        <w:t>Lexington, SC 29072</w:t>
                      </w:r>
                    </w:p>
                    <w:p w:rsidR="00602E11" w:rsidRPr="002A6837" w:rsidRDefault="00602E11" w:rsidP="00602E11">
                      <w:pPr>
                        <w:jc w:val="center"/>
                        <w:rPr>
                          <w:rFonts w:ascii="Times New Roman" w:hAnsi="Times New Roman"/>
                          <w:b/>
                          <w:i/>
                          <w:sz w:val="20"/>
                        </w:rPr>
                      </w:pPr>
                      <w:r w:rsidRPr="002A6837">
                        <w:rPr>
                          <w:rFonts w:ascii="Times New Roman" w:hAnsi="Times New Roman"/>
                          <w:b/>
                          <w:i/>
                          <w:sz w:val="20"/>
                        </w:rPr>
                        <w:t>www.lex-co.sc.gov</w:t>
                      </w:r>
                    </w:p>
                    <w:p w:rsidR="00602E11" w:rsidRPr="00C21775" w:rsidRDefault="00602E11" w:rsidP="00602E11">
                      <w:pPr>
                        <w:jc w:val="center"/>
                        <w:rPr>
                          <w:sz w:val="20"/>
                        </w:rPr>
                      </w:pPr>
                      <w:r w:rsidRPr="00C21775">
                        <w:rPr>
                          <w:rFonts w:ascii="Times New Roman" w:hAnsi="Times New Roman"/>
                          <w:b/>
                          <w:sz w:val="20"/>
                        </w:rPr>
                        <w:t>(803) 785-</w:t>
                      </w:r>
                      <w:r w:rsidR="002160F5">
                        <w:rPr>
                          <w:rFonts w:ascii="Times New Roman" w:hAnsi="Times New Roman"/>
                          <w:b/>
                          <w:sz w:val="20"/>
                        </w:rPr>
                        <w:t>8210</w:t>
                      </w:r>
                      <w:r w:rsidRPr="00C21775">
                        <w:rPr>
                          <w:rFonts w:ascii="Times New Roman" w:hAnsi="Times New Roman"/>
                          <w:b/>
                          <w:sz w:val="20"/>
                        </w:rPr>
                        <w:t xml:space="preserve"> </w:t>
                      </w:r>
                    </w:p>
                    <w:p w:rsidR="00923F59" w:rsidRPr="00602E11" w:rsidRDefault="00923F59" w:rsidP="00602E11"/>
                  </w:txbxContent>
                </v:textbox>
                <w10:wrap anchorx="margin"/>
              </v:shape>
            </w:pict>
          </mc:Fallback>
        </mc:AlternateContent>
      </w:r>
      <w:r w:rsidR="00C21775">
        <w:rPr>
          <w:rFonts w:ascii="Times New Roman" w:hAnsi="Times New Roman"/>
          <w:b/>
          <w:sz w:val="20"/>
        </w:rPr>
        <w:tab/>
      </w: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tabs>
          <w:tab w:val="right" w:pos="9360"/>
        </w:tabs>
        <w:rPr>
          <w:rFonts w:ascii="Times New Roman" w:hAnsi="Times New Roman"/>
          <w:b/>
          <w:sz w:val="20"/>
        </w:rPr>
      </w:pPr>
    </w:p>
    <w:p w:rsidR="00F2687B" w:rsidRDefault="00F2687B">
      <w:pPr>
        <w:rPr>
          <w:rFonts w:ascii="Times New Roman" w:hAnsi="Times New Roman"/>
          <w:b/>
          <w:sz w:val="20"/>
        </w:rPr>
      </w:pPr>
    </w:p>
    <w:p w:rsidR="00F2687B" w:rsidRDefault="00644A71">
      <w:pPr>
        <w:rPr>
          <w:rFonts w:ascii="Times New Roman" w:hAnsi="Times New Roman"/>
          <w:b/>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ge">
                  <wp:posOffset>1737360</wp:posOffset>
                </wp:positionV>
                <wp:extent cx="5953125" cy="138430"/>
                <wp:effectExtent l="0" t="3810" r="0" b="6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138430"/>
                        </a:xfrm>
                        <a:prstGeom prst="rect">
                          <a:avLst/>
                        </a:prstGeom>
                        <a:solidFill>
                          <a:srgbClr val="000000">
                            <a:alpha val="50000"/>
                          </a:srgbClr>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642B6" id="Rectangle 2" o:spid="_x0000_s1026" style="position:absolute;margin-left:1in;margin-top:136.8pt;width:468.75pt;height:10.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" o:allowincell="f" fillcolor="black" stroked="f" strokeweight="0">
                <v:fill opacity="32896f"/>
                <w10:wrap anchorx="page" anchory="page"/>
                <w10:anchorlock/>
              </v:rect>
            </w:pict>
          </mc:Fallback>
        </mc:AlternateContent>
      </w:r>
    </w:p>
    <w:p w:rsidR="00F2687B" w:rsidRDefault="00F2687B">
      <w:pPr>
        <w:rPr>
          <w:rFonts w:ascii="Times New Roman" w:hAnsi="Times New Roman"/>
          <w:b/>
          <w:sz w:val="20"/>
        </w:rPr>
      </w:pPr>
    </w:p>
    <w:p w:rsidR="00F2687B" w:rsidRDefault="00F2687B">
      <w:pPr>
        <w:rPr>
          <w:rFonts w:ascii="Times New Roman" w:hAnsi="Times New Roman"/>
          <w:b/>
          <w:i/>
          <w:sz w:val="20"/>
        </w:rPr>
      </w:pPr>
    </w:p>
    <w:p w:rsidR="00F2687B" w:rsidRDefault="00F2687B">
      <w:pPr>
        <w:tabs>
          <w:tab w:val="right" w:pos="9360"/>
        </w:tabs>
        <w:rPr>
          <w:rFonts w:ascii="Times New Roman" w:hAnsi="Times New Roman"/>
          <w:i/>
          <w:sz w:val="20"/>
        </w:rPr>
      </w:pPr>
    </w:p>
    <w:p w:rsidR="00034CE7" w:rsidRDefault="00472DDD" w:rsidP="00034CE7">
      <w:pPr>
        <w:tabs>
          <w:tab w:val="right" w:pos="9360"/>
        </w:tabs>
        <w:rPr>
          <w:rFonts w:ascii="Times New Roman" w:hAnsi="Times New Roman"/>
          <w:i/>
          <w:sz w:val="20"/>
        </w:rPr>
      </w:pPr>
      <w:r>
        <w:rPr>
          <w:rFonts w:ascii="Times New Roman" w:hAnsi="Times New Roman"/>
          <w:i/>
          <w:sz w:val="20"/>
        </w:rPr>
        <w:tab/>
      </w:r>
      <w:r w:rsidR="002160F5">
        <w:rPr>
          <w:rFonts w:ascii="Times New Roman" w:hAnsi="Times New Roman"/>
          <w:i/>
          <w:sz w:val="20"/>
        </w:rPr>
        <w:t>Public Information Office</w:t>
      </w:r>
    </w:p>
    <w:p w:rsidR="00BE4692" w:rsidRDefault="002160F5">
      <w:pPr>
        <w:rPr>
          <w:rFonts w:ascii="Times New Roman" w:hAnsi="Times New Roman"/>
          <w:i/>
          <w:sz w:val="20"/>
        </w:rPr>
      </w:pPr>
      <w:r>
        <w:rPr>
          <w:rFonts w:ascii="Times New Roman" w:hAnsi="Times New Roman"/>
          <w:i/>
          <w:sz w:val="20"/>
        </w:rPr>
        <w:tab/>
      </w:r>
      <w:r>
        <w:rPr>
          <w:rFonts w:ascii="Times New Roman" w:hAnsi="Times New Roman"/>
          <w:i/>
          <w:sz w:val="20"/>
        </w:rPr>
        <w:tab/>
      </w:r>
      <w:r w:rsidR="00F2687B">
        <w:rPr>
          <w:rFonts w:ascii="Times New Roman" w:hAnsi="Times New Roman"/>
          <w:i/>
          <w:sz w:val="20"/>
        </w:rPr>
        <w:tab/>
      </w:r>
      <w:r w:rsidR="00F2687B">
        <w:rPr>
          <w:rFonts w:ascii="Times New Roman" w:hAnsi="Times New Roman"/>
          <w:i/>
          <w:sz w:val="20"/>
        </w:rPr>
        <w:tab/>
      </w:r>
      <w:r w:rsidR="00F2687B">
        <w:rPr>
          <w:rFonts w:ascii="Times New Roman" w:hAnsi="Times New Roman"/>
          <w:i/>
          <w:sz w:val="20"/>
        </w:rPr>
        <w:tab/>
      </w:r>
      <w:r w:rsidR="00F2687B">
        <w:rPr>
          <w:rFonts w:ascii="Times New Roman" w:hAnsi="Times New Roman"/>
          <w:i/>
          <w:sz w:val="20"/>
        </w:rPr>
        <w:tab/>
      </w:r>
      <w:r w:rsidR="00F2687B">
        <w:rPr>
          <w:rFonts w:ascii="Times New Roman" w:hAnsi="Times New Roman"/>
          <w:i/>
          <w:sz w:val="20"/>
        </w:rPr>
        <w:tab/>
        <w:t xml:space="preserve">                           </w:t>
      </w:r>
      <w:r w:rsidR="00061CD8">
        <w:rPr>
          <w:rFonts w:ascii="Times New Roman" w:hAnsi="Times New Roman"/>
          <w:i/>
          <w:sz w:val="20"/>
        </w:rPr>
        <w:t xml:space="preserve"> </w:t>
      </w:r>
      <w:r w:rsidR="00F2687B">
        <w:rPr>
          <w:rFonts w:ascii="Times New Roman" w:hAnsi="Times New Roman"/>
          <w:i/>
          <w:sz w:val="20"/>
        </w:rPr>
        <w:t xml:space="preserve"> </w:t>
      </w:r>
      <w:r w:rsidR="00CE0DEC">
        <w:rPr>
          <w:rFonts w:ascii="Times New Roman" w:hAnsi="Times New Roman"/>
          <w:i/>
          <w:sz w:val="20"/>
        </w:rPr>
        <w:t xml:space="preserve">    </w:t>
      </w:r>
      <w:r w:rsidR="00472DDD">
        <w:rPr>
          <w:rFonts w:ascii="Times New Roman" w:hAnsi="Times New Roman"/>
          <w:i/>
          <w:sz w:val="20"/>
        </w:rPr>
        <w:tab/>
        <w:t xml:space="preserve">   </w:t>
      </w:r>
      <w:r>
        <w:rPr>
          <w:rFonts w:ascii="Times New Roman" w:hAnsi="Times New Roman"/>
          <w:i/>
          <w:sz w:val="20"/>
        </w:rPr>
        <w:t xml:space="preserve"> </w:t>
      </w:r>
      <w:r w:rsidR="00CE0DEC">
        <w:rPr>
          <w:rFonts w:ascii="Times New Roman" w:hAnsi="Times New Roman"/>
          <w:i/>
          <w:sz w:val="20"/>
        </w:rPr>
        <w:t xml:space="preserve"> </w:t>
      </w:r>
      <w:r w:rsidR="00F2687B">
        <w:rPr>
          <w:rFonts w:ascii="Times New Roman" w:hAnsi="Times New Roman"/>
          <w:i/>
          <w:sz w:val="20"/>
        </w:rPr>
        <w:t>P</w:t>
      </w:r>
      <w:r w:rsidR="00E05B57">
        <w:rPr>
          <w:rFonts w:ascii="Times New Roman" w:hAnsi="Times New Roman"/>
          <w:i/>
          <w:sz w:val="20"/>
        </w:rPr>
        <w:t>hone</w:t>
      </w:r>
      <w:r w:rsidR="003A1923">
        <w:rPr>
          <w:rFonts w:ascii="Times New Roman" w:hAnsi="Times New Roman"/>
          <w:i/>
          <w:sz w:val="20"/>
        </w:rPr>
        <w:t xml:space="preserve">: </w:t>
      </w:r>
      <w:r w:rsidR="00E05B57">
        <w:rPr>
          <w:rFonts w:ascii="Times New Roman" w:hAnsi="Times New Roman"/>
          <w:i/>
          <w:sz w:val="20"/>
        </w:rPr>
        <w:t>(803) 785</w:t>
      </w:r>
      <w:r w:rsidR="003A1923">
        <w:rPr>
          <w:rFonts w:ascii="Times New Roman" w:hAnsi="Times New Roman"/>
          <w:i/>
          <w:sz w:val="20"/>
        </w:rPr>
        <w:t>-</w:t>
      </w:r>
      <w:r>
        <w:rPr>
          <w:rFonts w:ascii="Times New Roman" w:hAnsi="Times New Roman"/>
          <w:i/>
          <w:sz w:val="20"/>
        </w:rPr>
        <w:t>8210</w:t>
      </w:r>
    </w:p>
    <w:p w:rsidR="00F2687B" w:rsidRDefault="00BE4692">
      <w:pPr>
        <w:rPr>
          <w:rFonts w:ascii="Times New Roman" w:hAnsi="Times New Roman"/>
          <w:i/>
          <w:sz w:val="20"/>
        </w:rPr>
      </w:pPr>
      <w:r>
        <w:rPr>
          <w:rFonts w:ascii="Times New Roman" w:hAnsi="Times New Roman"/>
          <w:i/>
          <w:sz w:val="20"/>
        </w:rPr>
        <w:t xml:space="preserve">                                                                                                               </w:t>
      </w:r>
      <w:r w:rsidR="00472DDD">
        <w:rPr>
          <w:rFonts w:ascii="Times New Roman" w:hAnsi="Times New Roman"/>
          <w:i/>
          <w:sz w:val="20"/>
        </w:rPr>
        <w:t xml:space="preserve">                   </w:t>
      </w:r>
      <w:r w:rsidR="00CE0DEC">
        <w:rPr>
          <w:rFonts w:ascii="Times New Roman" w:hAnsi="Times New Roman"/>
          <w:i/>
          <w:sz w:val="20"/>
        </w:rPr>
        <w:t xml:space="preserve">     </w:t>
      </w:r>
      <w:r w:rsidR="00034CE7">
        <w:rPr>
          <w:rFonts w:ascii="Times New Roman" w:hAnsi="Times New Roman"/>
          <w:i/>
          <w:sz w:val="20"/>
        </w:rPr>
        <w:t xml:space="preserve">  </w:t>
      </w:r>
      <w:r w:rsidR="002160F5">
        <w:rPr>
          <w:rFonts w:ascii="Times New Roman" w:hAnsi="Times New Roman"/>
          <w:i/>
          <w:sz w:val="20"/>
        </w:rPr>
        <w:t xml:space="preserve"> </w:t>
      </w:r>
      <w:r w:rsidR="00034CE7">
        <w:rPr>
          <w:rFonts w:ascii="Times New Roman" w:hAnsi="Times New Roman"/>
          <w:i/>
          <w:sz w:val="20"/>
        </w:rPr>
        <w:t xml:space="preserve"> </w:t>
      </w:r>
      <w:r w:rsidR="00C21775">
        <w:rPr>
          <w:rFonts w:ascii="Times New Roman" w:hAnsi="Times New Roman"/>
          <w:i/>
          <w:sz w:val="20"/>
        </w:rPr>
        <w:t>E-MAIL:</w:t>
      </w:r>
      <w:r w:rsidR="00472DDD">
        <w:rPr>
          <w:rFonts w:ascii="Times New Roman" w:hAnsi="Times New Roman"/>
          <w:i/>
          <w:sz w:val="20"/>
        </w:rPr>
        <w:t xml:space="preserve"> </w:t>
      </w:r>
      <w:r w:rsidR="002160F5">
        <w:rPr>
          <w:rFonts w:ascii="Times New Roman" w:hAnsi="Times New Roman"/>
          <w:i/>
          <w:sz w:val="20"/>
        </w:rPr>
        <w:t>hcahill</w:t>
      </w:r>
      <w:r w:rsidR="00C21775">
        <w:rPr>
          <w:rFonts w:ascii="Times New Roman" w:hAnsi="Times New Roman"/>
          <w:i/>
          <w:sz w:val="20"/>
        </w:rPr>
        <w:t>@lex-co.com</w:t>
      </w:r>
      <w:r w:rsidR="00F2687B">
        <w:rPr>
          <w:rFonts w:ascii="Times New Roman" w:hAnsi="Times New Roman"/>
          <w:i/>
          <w:sz w:val="20"/>
        </w:rPr>
        <w:t xml:space="preserve"> </w:t>
      </w:r>
    </w:p>
    <w:p w:rsidR="00592ED6" w:rsidRDefault="009A50D3" w:rsidP="00592ED6">
      <w:pPr>
        <w:rPr>
          <w:rFonts w:ascii="Times New Roman" w:hAnsi="Times New Roman"/>
          <w:snapToGrid/>
          <w:sz w:val="22"/>
        </w:rPr>
      </w:pPr>
      <w:r>
        <w:rPr>
          <w:rFonts w:ascii="Times New Roman" w:hAnsi="Times New Roman"/>
          <w:b/>
        </w:rPr>
        <w:t>April 3</w:t>
      </w:r>
      <w:bookmarkStart w:id="0" w:name="_GoBack"/>
      <w:bookmarkEnd w:id="0"/>
      <w:r w:rsidR="00592ED6">
        <w:rPr>
          <w:rFonts w:ascii="Times New Roman" w:hAnsi="Times New Roman"/>
          <w:b/>
        </w:rPr>
        <w:t>, 2020</w:t>
      </w:r>
    </w:p>
    <w:p w:rsidR="00592ED6" w:rsidRDefault="00592ED6" w:rsidP="00592ED6">
      <w:pPr>
        <w:rPr>
          <w:rFonts w:ascii="Times New Roman" w:hAnsi="Times New Roman"/>
          <w:i/>
        </w:rPr>
      </w:pPr>
      <w:r>
        <w:rPr>
          <w:rFonts w:ascii="Times New Roman" w:hAnsi="Times New Roman"/>
          <w:b/>
          <w:i/>
        </w:rPr>
        <w:t>(For immediate release)</w:t>
      </w:r>
    </w:p>
    <w:p w:rsidR="00592ED6" w:rsidRDefault="00592ED6" w:rsidP="00592ED6">
      <w:pPr>
        <w:rPr>
          <w:rFonts w:ascii="Times New Roman" w:hAnsi="Times New Roman"/>
          <w:b/>
          <w:i/>
        </w:rPr>
      </w:pPr>
    </w:p>
    <w:p w:rsidR="00592ED6" w:rsidRDefault="00592ED6" w:rsidP="00592ED6">
      <w:pPr>
        <w:rPr>
          <w:rFonts w:ascii="Times New Roman" w:hAnsi="Times New Roman"/>
          <w:b/>
          <w:u w:val="single"/>
        </w:rPr>
      </w:pPr>
      <w:r>
        <w:rPr>
          <w:rFonts w:ascii="Times New Roman" w:hAnsi="Times New Roman"/>
          <w:b/>
          <w:u w:val="single"/>
        </w:rPr>
        <w:t xml:space="preserve">Lexington County Clerk of Court’s Office </w:t>
      </w:r>
      <w:r w:rsidR="00DA7504">
        <w:rPr>
          <w:rFonts w:ascii="Times New Roman" w:hAnsi="Times New Roman"/>
          <w:b/>
          <w:u w:val="single"/>
        </w:rPr>
        <w:t xml:space="preserve">no longer accepting cash payments </w:t>
      </w:r>
      <w:r>
        <w:rPr>
          <w:rFonts w:ascii="Times New Roman" w:hAnsi="Times New Roman"/>
          <w:b/>
          <w:u w:val="single"/>
        </w:rPr>
        <w:t xml:space="preserve"> </w:t>
      </w:r>
    </w:p>
    <w:p w:rsidR="00592ED6" w:rsidRDefault="00592ED6" w:rsidP="00592ED6"/>
    <w:p w:rsidR="00592ED6" w:rsidRDefault="00592ED6" w:rsidP="00592ED6">
      <w:pPr>
        <w:tabs>
          <w:tab w:val="left" w:pos="720"/>
        </w:tabs>
        <w:jc w:val="both"/>
        <w:rPr>
          <w:rFonts w:ascii="Times New Roman" w:hAnsi="Times New Roman"/>
        </w:rPr>
      </w:pPr>
      <w:r>
        <w:rPr>
          <w:rFonts w:ascii="Times New Roman" w:hAnsi="Times New Roman"/>
          <w:i/>
        </w:rPr>
        <w:t>Lexington, S.C.</w:t>
      </w:r>
      <w:r>
        <w:rPr>
          <w:rFonts w:ascii="Times New Roman" w:hAnsi="Times New Roman"/>
        </w:rPr>
        <w:t xml:space="preserve"> - In an effor</w:t>
      </w:r>
      <w:r w:rsidR="00DA7504">
        <w:rPr>
          <w:rFonts w:ascii="Times New Roman" w:hAnsi="Times New Roman"/>
        </w:rPr>
        <w:t>t to help stop the spread of COVID-19</w:t>
      </w:r>
      <w:r>
        <w:rPr>
          <w:rFonts w:ascii="Times New Roman" w:hAnsi="Times New Roman"/>
        </w:rPr>
        <w:t xml:space="preserve">, the Lexington County Clerk of Court </w:t>
      </w:r>
      <w:r w:rsidR="00DA7504">
        <w:rPr>
          <w:rFonts w:ascii="Times New Roman" w:hAnsi="Times New Roman"/>
        </w:rPr>
        <w:t>is suspending cash payments for child support, unless directed by the court, until further notice.</w:t>
      </w:r>
    </w:p>
    <w:p w:rsidR="00DA7504" w:rsidRDefault="00DA7504" w:rsidP="00592ED6">
      <w:pPr>
        <w:tabs>
          <w:tab w:val="left" w:pos="720"/>
        </w:tabs>
        <w:jc w:val="both"/>
        <w:rPr>
          <w:rFonts w:ascii="Times New Roman" w:hAnsi="Times New Roman"/>
        </w:rPr>
      </w:pPr>
    </w:p>
    <w:p w:rsidR="00DA7504" w:rsidRDefault="00DA7504" w:rsidP="00592ED6">
      <w:pPr>
        <w:tabs>
          <w:tab w:val="left" w:pos="720"/>
        </w:tabs>
        <w:jc w:val="both"/>
        <w:rPr>
          <w:rFonts w:ascii="Times New Roman" w:hAnsi="Times New Roman"/>
        </w:rPr>
      </w:pPr>
      <w:r>
        <w:rPr>
          <w:rFonts w:ascii="Times New Roman" w:hAnsi="Times New Roman"/>
        </w:rPr>
        <w:t xml:space="preserve">All payments should be made by purchasing a money order and mailing it to the State Disbursement Unit at: </w:t>
      </w:r>
    </w:p>
    <w:p w:rsidR="00DA7504" w:rsidRDefault="00DA7504" w:rsidP="00592ED6">
      <w:pPr>
        <w:tabs>
          <w:tab w:val="left" w:pos="720"/>
        </w:tabs>
        <w:jc w:val="both"/>
        <w:rPr>
          <w:rFonts w:ascii="Times New Roman" w:hAnsi="Times New Roman"/>
        </w:rPr>
      </w:pPr>
    </w:p>
    <w:p w:rsidR="00696E48" w:rsidRDefault="00696E48" w:rsidP="00696E48">
      <w:pPr>
        <w:pStyle w:val="Header"/>
        <w:rPr>
          <w:rFonts w:ascii="Calibri" w:hAnsi="Calibri" w:cs="Calibri"/>
          <w:b/>
          <w:bCs/>
          <w:sz w:val="22"/>
          <w:szCs w:val="22"/>
        </w:rPr>
      </w:pPr>
      <w:r>
        <w:rPr>
          <w:rFonts w:ascii="Calibri" w:hAnsi="Calibri" w:cs="Calibri"/>
          <w:b/>
          <w:bCs/>
          <w:sz w:val="22"/>
          <w:szCs w:val="22"/>
        </w:rPr>
        <w:t xml:space="preserve">South Carolina State Disbursement Unit  </w:t>
      </w:r>
    </w:p>
    <w:p w:rsidR="00696E48" w:rsidRDefault="00696E48" w:rsidP="00696E48">
      <w:pPr>
        <w:pStyle w:val="Header"/>
        <w:rPr>
          <w:rFonts w:ascii="Calibri" w:hAnsi="Calibri" w:cs="Calibri"/>
          <w:b/>
          <w:bCs/>
          <w:sz w:val="22"/>
          <w:szCs w:val="22"/>
        </w:rPr>
      </w:pPr>
      <w:r>
        <w:rPr>
          <w:rFonts w:ascii="Calibri" w:hAnsi="Calibri" w:cs="Calibri"/>
          <w:b/>
          <w:bCs/>
          <w:sz w:val="22"/>
          <w:szCs w:val="22"/>
        </w:rPr>
        <w:t xml:space="preserve">PO Box 100302  </w:t>
      </w:r>
    </w:p>
    <w:p w:rsidR="00696E48" w:rsidRDefault="00696E48" w:rsidP="00696E48">
      <w:pPr>
        <w:pStyle w:val="Header"/>
        <w:rPr>
          <w:rFonts w:ascii="Calibri" w:hAnsi="Calibri" w:cs="Calibri"/>
          <w:b/>
          <w:bCs/>
          <w:sz w:val="22"/>
          <w:szCs w:val="22"/>
        </w:rPr>
      </w:pPr>
      <w:r>
        <w:rPr>
          <w:rFonts w:ascii="Calibri" w:hAnsi="Calibri" w:cs="Calibri"/>
          <w:b/>
          <w:bCs/>
          <w:sz w:val="22"/>
          <w:szCs w:val="22"/>
        </w:rPr>
        <w:t>Columbia, SC 29202 </w:t>
      </w:r>
    </w:p>
    <w:p w:rsidR="00696E48" w:rsidRDefault="00696E48" w:rsidP="00696E48">
      <w:pPr>
        <w:pStyle w:val="Header"/>
        <w:rPr>
          <w:rFonts w:ascii="Calibri" w:hAnsi="Calibri" w:cs="Calibri"/>
          <w:b/>
          <w:bCs/>
          <w:sz w:val="22"/>
          <w:szCs w:val="22"/>
        </w:rPr>
      </w:pPr>
    </w:p>
    <w:p w:rsidR="00696E48" w:rsidRPr="00696E48" w:rsidRDefault="00696E48" w:rsidP="00696E48">
      <w:pPr>
        <w:rPr>
          <w:rFonts w:ascii="Times New Roman" w:hAnsi="Times New Roman"/>
          <w:snapToGrid/>
          <w:szCs w:val="24"/>
        </w:rPr>
      </w:pPr>
      <w:r w:rsidRPr="00696E48">
        <w:rPr>
          <w:rFonts w:ascii="Times New Roman" w:hAnsi="Times New Roman"/>
          <w:szCs w:val="24"/>
        </w:rPr>
        <w:t>When making payments using a money order, please include the following with the money order to ensure the correct posting of the payment:</w:t>
      </w:r>
    </w:p>
    <w:p w:rsidR="00696E48" w:rsidRPr="00696E48" w:rsidRDefault="00696E48" w:rsidP="00696E48">
      <w:pPr>
        <w:pStyle w:val="ListParagraph"/>
        <w:numPr>
          <w:ilvl w:val="0"/>
          <w:numId w:val="15"/>
        </w:numPr>
        <w:rPr>
          <w:rFonts w:ascii="Times New Roman" w:hAnsi="Times New Roman" w:cs="Times New Roman"/>
          <w:sz w:val="24"/>
          <w:szCs w:val="24"/>
        </w:rPr>
      </w:pPr>
      <w:r w:rsidRPr="00696E48">
        <w:rPr>
          <w:rFonts w:ascii="Times New Roman" w:hAnsi="Times New Roman" w:cs="Times New Roman"/>
          <w:sz w:val="24"/>
          <w:szCs w:val="24"/>
        </w:rPr>
        <w:t>Full name of the non-custodial parent</w:t>
      </w:r>
    </w:p>
    <w:p w:rsidR="00696E48" w:rsidRPr="00696E48" w:rsidRDefault="00696E48" w:rsidP="00696E48">
      <w:pPr>
        <w:pStyle w:val="ListParagraph"/>
        <w:numPr>
          <w:ilvl w:val="0"/>
          <w:numId w:val="15"/>
        </w:numPr>
        <w:rPr>
          <w:rFonts w:ascii="Times New Roman" w:hAnsi="Times New Roman" w:cs="Times New Roman"/>
          <w:sz w:val="24"/>
          <w:szCs w:val="24"/>
        </w:rPr>
      </w:pPr>
      <w:r w:rsidRPr="00696E48">
        <w:rPr>
          <w:rFonts w:ascii="Times New Roman" w:hAnsi="Times New Roman" w:cs="Times New Roman"/>
          <w:sz w:val="24"/>
          <w:szCs w:val="24"/>
        </w:rPr>
        <w:t>Member ID</w:t>
      </w:r>
    </w:p>
    <w:p w:rsidR="00696E48" w:rsidRPr="00696E48" w:rsidRDefault="00696E48" w:rsidP="00696E48">
      <w:pPr>
        <w:pStyle w:val="ListParagraph"/>
        <w:numPr>
          <w:ilvl w:val="0"/>
          <w:numId w:val="15"/>
        </w:numPr>
        <w:rPr>
          <w:rFonts w:ascii="Times New Roman" w:hAnsi="Times New Roman" w:cs="Times New Roman"/>
          <w:sz w:val="24"/>
          <w:szCs w:val="24"/>
        </w:rPr>
      </w:pPr>
      <w:r w:rsidRPr="00696E48">
        <w:rPr>
          <w:rFonts w:ascii="Times New Roman" w:hAnsi="Times New Roman" w:cs="Times New Roman"/>
          <w:sz w:val="24"/>
          <w:szCs w:val="24"/>
        </w:rPr>
        <w:t>Case ID</w:t>
      </w:r>
    </w:p>
    <w:p w:rsidR="00696E48" w:rsidRPr="00696E48" w:rsidRDefault="00696E48" w:rsidP="00696E48">
      <w:pPr>
        <w:pStyle w:val="Header"/>
        <w:rPr>
          <w:b/>
          <w:bCs/>
        </w:rPr>
      </w:pPr>
      <w:r w:rsidRPr="00696E48">
        <w:rPr>
          <w:b/>
          <w:bCs/>
        </w:rPr>
        <w:t xml:space="preserve"> </w:t>
      </w:r>
    </w:p>
    <w:p w:rsidR="00696E48" w:rsidRPr="00696E48" w:rsidRDefault="00696E48" w:rsidP="00696E48">
      <w:pPr>
        <w:pStyle w:val="Header"/>
      </w:pPr>
      <w:r w:rsidRPr="00696E48">
        <w:t>To obtain a Member or Case ID, please call the S.D.U. (State Disbursement Unit) at 1-800-768-5858 or the Lexington County Clerk of Court’s office at 803-785-8</w:t>
      </w:r>
      <w:r>
        <w:t>393</w:t>
      </w:r>
      <w:r w:rsidRPr="00696E48">
        <w:t>.</w:t>
      </w:r>
    </w:p>
    <w:p w:rsidR="00696E48" w:rsidRPr="00696E48" w:rsidRDefault="00696E48" w:rsidP="00696E48">
      <w:pPr>
        <w:pStyle w:val="Header"/>
      </w:pPr>
      <w:r w:rsidRPr="00696E48">
        <w:t>  </w:t>
      </w:r>
    </w:p>
    <w:p w:rsidR="00696E48" w:rsidRPr="00696E48" w:rsidRDefault="00696E48" w:rsidP="00696E48">
      <w:pPr>
        <w:pStyle w:val="Default"/>
        <w:rPr>
          <w:rFonts w:ascii="Times New Roman" w:hAnsi="Times New Roman"/>
        </w:rPr>
      </w:pPr>
      <w:r w:rsidRPr="00696E48">
        <w:rPr>
          <w:rFonts w:ascii="Times New Roman" w:hAnsi="Times New Roman"/>
        </w:rPr>
        <w:t xml:space="preserve">Payments can </w:t>
      </w:r>
      <w:r>
        <w:rPr>
          <w:rFonts w:ascii="Times New Roman" w:hAnsi="Times New Roman"/>
        </w:rPr>
        <w:t xml:space="preserve">also </w:t>
      </w:r>
      <w:r w:rsidRPr="00696E48">
        <w:rPr>
          <w:rFonts w:ascii="Times New Roman" w:hAnsi="Times New Roman"/>
        </w:rPr>
        <w:t>be made</w:t>
      </w:r>
      <w:r w:rsidRPr="00696E48">
        <w:rPr>
          <w:rFonts w:ascii="Times New Roman" w:hAnsi="Times New Roman"/>
          <w:color w:val="auto"/>
        </w:rPr>
        <w:t xml:space="preserve"> electronically by visiting </w:t>
      </w:r>
      <w:hyperlink r:id="rId6" w:history="1">
        <w:r w:rsidRPr="00696E48">
          <w:rPr>
            <w:rStyle w:val="Hyperlink"/>
            <w:rFonts w:ascii="Times New Roman" w:hAnsi="Times New Roman"/>
            <w:color w:val="auto"/>
          </w:rPr>
          <w:t>www.Expertpay.com</w:t>
        </w:r>
      </w:hyperlink>
      <w:r w:rsidRPr="00696E48">
        <w:rPr>
          <w:rFonts w:ascii="Times New Roman" w:hAnsi="Times New Roman"/>
        </w:rPr>
        <w:t xml:space="preserve"> and </w:t>
      </w:r>
      <w:hyperlink r:id="rId7" w:history="1">
        <w:r w:rsidRPr="00696E48">
          <w:rPr>
            <w:rStyle w:val="Hyperlink"/>
            <w:rFonts w:ascii="Times New Roman" w:hAnsi="Times New Roman"/>
          </w:rPr>
          <w:t>www.Moneygram.com</w:t>
        </w:r>
      </w:hyperlink>
      <w:r w:rsidRPr="00696E48">
        <w:rPr>
          <w:rFonts w:ascii="Times New Roman" w:hAnsi="Times New Roman"/>
        </w:rPr>
        <w:t xml:space="preserve">. When making payments using MoneyGram, please include the Receive Code: </w:t>
      </w:r>
      <w:r w:rsidRPr="00696E48">
        <w:rPr>
          <w:rFonts w:ascii="Times New Roman" w:hAnsi="Times New Roman"/>
          <w:b/>
          <w:bCs/>
          <w:color w:val="auto"/>
          <w:u w:val="single"/>
        </w:rPr>
        <w:t>14691</w:t>
      </w:r>
    </w:p>
    <w:p w:rsidR="00592ED6" w:rsidRDefault="00592ED6" w:rsidP="00592ED6">
      <w:pPr>
        <w:rPr>
          <w:rFonts w:ascii="Times New Roman" w:hAnsi="Times New Roman"/>
        </w:rPr>
      </w:pPr>
    </w:p>
    <w:p w:rsidR="00592ED6" w:rsidRDefault="00592ED6" w:rsidP="00592ED6">
      <w:pPr>
        <w:rPr>
          <w:rFonts w:ascii="Times New Roman" w:hAnsi="Times New Roman"/>
        </w:rPr>
      </w:pPr>
      <w:r>
        <w:rPr>
          <w:rFonts w:ascii="Times New Roman" w:hAnsi="Times New Roman"/>
        </w:rPr>
        <w:t xml:space="preserve">County of Lexington officials are closely monitoring the impacts of the COVID-19 coronavirus throughout the community. We urge that all of our employees, residents and visitors follow these hygienic habits to help prevent the spread of the coronavirus and flu: </w:t>
      </w:r>
    </w:p>
    <w:p w:rsidR="00592ED6" w:rsidRDefault="00592ED6" w:rsidP="00592ED6">
      <w:pPr>
        <w:rPr>
          <w:rFonts w:ascii="Times New Roman" w:hAnsi="Times New Roman"/>
        </w:rPr>
      </w:pPr>
    </w:p>
    <w:p w:rsidR="00592ED6" w:rsidRDefault="00592ED6" w:rsidP="00592ED6">
      <w:pPr>
        <w:widowControl/>
        <w:numPr>
          <w:ilvl w:val="0"/>
          <w:numId w:val="14"/>
        </w:numPr>
        <w:snapToGrid w:val="0"/>
        <w:rPr>
          <w:rFonts w:ascii="Times New Roman" w:hAnsi="Times New Roman"/>
          <w:sz w:val="22"/>
        </w:rPr>
      </w:pPr>
      <w:r>
        <w:rPr>
          <w:rFonts w:ascii="Times New Roman" w:hAnsi="Times New Roman"/>
        </w:rPr>
        <w:t>Wash hands often</w:t>
      </w:r>
    </w:p>
    <w:p w:rsidR="00592ED6" w:rsidRDefault="00592ED6" w:rsidP="00592ED6">
      <w:pPr>
        <w:widowControl/>
        <w:numPr>
          <w:ilvl w:val="0"/>
          <w:numId w:val="14"/>
        </w:numPr>
        <w:snapToGrid w:val="0"/>
        <w:rPr>
          <w:rFonts w:ascii="Times New Roman" w:hAnsi="Times New Roman"/>
        </w:rPr>
      </w:pPr>
      <w:r>
        <w:rPr>
          <w:rFonts w:ascii="Times New Roman" w:hAnsi="Times New Roman"/>
        </w:rPr>
        <w:t>Avoid touching eyes, nose, or mouth with unwashed hands</w:t>
      </w:r>
    </w:p>
    <w:p w:rsidR="00592ED6" w:rsidRDefault="00592ED6" w:rsidP="00592ED6">
      <w:pPr>
        <w:widowControl/>
        <w:numPr>
          <w:ilvl w:val="0"/>
          <w:numId w:val="14"/>
        </w:numPr>
        <w:snapToGrid w:val="0"/>
        <w:rPr>
          <w:rFonts w:ascii="Times New Roman" w:hAnsi="Times New Roman"/>
        </w:rPr>
      </w:pPr>
      <w:r>
        <w:rPr>
          <w:rFonts w:ascii="Times New Roman" w:hAnsi="Times New Roman"/>
        </w:rPr>
        <w:t>Avoid contact with sick people</w:t>
      </w:r>
    </w:p>
    <w:p w:rsidR="00592ED6" w:rsidRDefault="00592ED6" w:rsidP="00592ED6">
      <w:pPr>
        <w:widowControl/>
        <w:numPr>
          <w:ilvl w:val="0"/>
          <w:numId w:val="14"/>
        </w:numPr>
        <w:snapToGrid w:val="0"/>
        <w:rPr>
          <w:rFonts w:ascii="Times New Roman" w:hAnsi="Times New Roman"/>
        </w:rPr>
      </w:pPr>
      <w:r>
        <w:rPr>
          <w:rFonts w:ascii="Times New Roman" w:hAnsi="Times New Roman"/>
        </w:rPr>
        <w:t>Stay at home if you are sick and avoid others</w:t>
      </w:r>
    </w:p>
    <w:p w:rsidR="00592ED6" w:rsidRDefault="00592ED6" w:rsidP="00592ED6">
      <w:pPr>
        <w:widowControl/>
        <w:numPr>
          <w:ilvl w:val="0"/>
          <w:numId w:val="14"/>
        </w:numPr>
        <w:snapToGrid w:val="0"/>
        <w:rPr>
          <w:rFonts w:ascii="Times New Roman" w:hAnsi="Times New Roman"/>
        </w:rPr>
      </w:pPr>
      <w:r>
        <w:rPr>
          <w:rFonts w:ascii="Times New Roman" w:hAnsi="Times New Roman"/>
        </w:rPr>
        <w:t>Cover your mouth and nose with a tissue or sleeve when coughing or sneezing</w:t>
      </w:r>
    </w:p>
    <w:p w:rsidR="00592ED6" w:rsidRDefault="00592ED6" w:rsidP="00592ED6">
      <w:pPr>
        <w:rPr>
          <w:rFonts w:ascii="Times New Roman" w:hAnsi="Times New Roman"/>
        </w:rPr>
      </w:pPr>
    </w:p>
    <w:p w:rsidR="00592ED6" w:rsidRDefault="00592ED6" w:rsidP="00592ED6">
      <w:pPr>
        <w:rPr>
          <w:rFonts w:ascii="Times New Roman" w:hAnsi="Times New Roman"/>
          <w:vertAlign w:val="subscript"/>
        </w:rPr>
      </w:pPr>
      <w:r>
        <w:rPr>
          <w:rFonts w:ascii="Times New Roman" w:hAnsi="Times New Roman"/>
        </w:rPr>
        <w:t xml:space="preserve">The County of Lexington will continue to provide essential services to the County’s residents, but may adjust how such services are provided. Should conditions change, the County will update local media and its residents through social media channels and on the County’s website </w:t>
      </w:r>
    </w:p>
    <w:p w:rsidR="00592ED6" w:rsidRDefault="00592ED6" w:rsidP="00592ED6">
      <w:pPr>
        <w:rPr>
          <w:rFonts w:ascii="Times New Roman" w:hAnsi="Times New Roman"/>
        </w:rPr>
      </w:pPr>
    </w:p>
    <w:p w:rsidR="00592ED6" w:rsidRDefault="00592ED6" w:rsidP="00592ED6">
      <w:pPr>
        <w:rPr>
          <w:rFonts w:ascii="Times New Roman" w:hAnsi="Times New Roman"/>
        </w:rPr>
      </w:pPr>
    </w:p>
    <w:p w:rsidR="00592ED6" w:rsidRDefault="00592ED6" w:rsidP="00592ED6">
      <w:pPr>
        <w:jc w:val="center"/>
        <w:rPr>
          <w:rFonts w:ascii="Times New Roman" w:hAnsi="Times New Roman"/>
        </w:rPr>
      </w:pPr>
      <w:r>
        <w:rPr>
          <w:rFonts w:ascii="Times New Roman" w:hAnsi="Times New Roman"/>
        </w:rPr>
        <w:t>***END***</w:t>
      </w:r>
    </w:p>
    <w:p w:rsidR="002160F5" w:rsidRPr="000413E6" w:rsidRDefault="002160F5" w:rsidP="002160F5">
      <w:pPr>
        <w:jc w:val="both"/>
        <w:rPr>
          <w:sz w:val="16"/>
          <w:szCs w:val="16"/>
        </w:rPr>
      </w:pPr>
    </w:p>
    <w:p w:rsidR="002160F5" w:rsidRDefault="002160F5" w:rsidP="002160F5">
      <w:pPr>
        <w:jc w:val="both"/>
        <w:rPr>
          <w:rFonts w:ascii="Times New Roman" w:hAnsi="Times New Roman"/>
        </w:rPr>
      </w:pPr>
    </w:p>
    <w:p w:rsidR="008520C1" w:rsidRPr="00D04CBF" w:rsidRDefault="008520C1" w:rsidP="008520C1">
      <w:pPr>
        <w:autoSpaceDE w:val="0"/>
        <w:autoSpaceDN w:val="0"/>
        <w:adjustRightInd w:val="0"/>
        <w:rPr>
          <w:rFonts w:ascii="Times New Roman" w:hAnsi="Times New Roman"/>
          <w:b/>
          <w:bCs/>
          <w:sz w:val="22"/>
          <w:szCs w:val="22"/>
          <w:u w:val="single"/>
        </w:rPr>
      </w:pPr>
    </w:p>
    <w:p w:rsidR="00034CE7" w:rsidRDefault="00034CE7" w:rsidP="002160F5">
      <w:pPr>
        <w:shd w:val="clear" w:color="auto" w:fill="FFFFFF"/>
        <w:rPr>
          <w:rFonts w:ascii="Times New Roman" w:hAnsi="Times New Roman"/>
          <w:b/>
          <w:color w:val="000000"/>
          <w:sz w:val="28"/>
          <w:szCs w:val="28"/>
        </w:rPr>
      </w:pPr>
    </w:p>
    <w:p w:rsidR="00DB5D5C" w:rsidRPr="00034CE7" w:rsidRDefault="00DB5D5C" w:rsidP="00602E11">
      <w:pPr>
        <w:jc w:val="center"/>
        <w:rPr>
          <w:rFonts w:asciiTheme="minorHAnsi" w:hAnsiTheme="minorHAnsi"/>
          <w:b/>
          <w:sz w:val="30"/>
          <w:szCs w:val="30"/>
        </w:rPr>
      </w:pPr>
    </w:p>
    <w:sectPr w:rsidR="00DB5D5C" w:rsidRPr="00034CE7" w:rsidSect="009E749D">
      <w:endnotePr>
        <w:numFmt w:val="decimal"/>
      </w:endnotePr>
      <w:type w:val="continuous"/>
      <w:pgSz w:w="12240" w:h="15840"/>
      <w:pgMar w:top="432" w:right="1440" w:bottom="432"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JCJ L+ Museo Sans">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4596"/>
    <w:multiLevelType w:val="hybridMultilevel"/>
    <w:tmpl w:val="890AA83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300A3F"/>
    <w:multiLevelType w:val="hybridMultilevel"/>
    <w:tmpl w:val="9140D1F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1B0190"/>
    <w:multiLevelType w:val="hybridMultilevel"/>
    <w:tmpl w:val="3C3A056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C036E3"/>
    <w:multiLevelType w:val="hybridMultilevel"/>
    <w:tmpl w:val="C68A35D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EA6CFA"/>
    <w:multiLevelType w:val="hybridMultilevel"/>
    <w:tmpl w:val="F898718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7E329A"/>
    <w:multiLevelType w:val="hybridMultilevel"/>
    <w:tmpl w:val="F04633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6189A"/>
    <w:multiLevelType w:val="hybridMultilevel"/>
    <w:tmpl w:val="06D2F53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56ABD"/>
    <w:multiLevelType w:val="hybridMultilevel"/>
    <w:tmpl w:val="58C27E2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755B1D"/>
    <w:multiLevelType w:val="hybridMultilevel"/>
    <w:tmpl w:val="5A70E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552BD5"/>
    <w:multiLevelType w:val="hybridMultilevel"/>
    <w:tmpl w:val="C4A68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ABC3206"/>
    <w:multiLevelType w:val="hybridMultilevel"/>
    <w:tmpl w:val="FA02D208"/>
    <w:lvl w:ilvl="0" w:tplc="A6C20646">
      <w:start w:val="1"/>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BEC008D"/>
    <w:multiLevelType w:val="hybridMultilevel"/>
    <w:tmpl w:val="BE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303A7"/>
    <w:multiLevelType w:val="hybridMultilevel"/>
    <w:tmpl w:val="AFC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21F92"/>
    <w:multiLevelType w:val="singleLevel"/>
    <w:tmpl w:val="B80E9B22"/>
    <w:lvl w:ilvl="0">
      <w:start w:val="2"/>
      <w:numFmt w:val="bullet"/>
      <w:lvlText w:val=""/>
      <w:lvlJc w:val="left"/>
      <w:pPr>
        <w:tabs>
          <w:tab w:val="num" w:pos="1080"/>
        </w:tabs>
        <w:ind w:left="1080" w:hanging="360"/>
      </w:pPr>
      <w:rPr>
        <w:rFonts w:ascii="Symbol" w:hAnsi="Symbol" w:hint="default"/>
      </w:rPr>
    </w:lvl>
  </w:abstractNum>
  <w:abstractNum w:abstractNumId="14" w15:restartNumberingAfterBreak="0">
    <w:nsid w:val="750C23F6"/>
    <w:multiLevelType w:val="hybridMultilevel"/>
    <w:tmpl w:val="B5620F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8"/>
  </w:num>
  <w:num w:numId="3">
    <w:abstractNumId w:val="0"/>
  </w:num>
  <w:num w:numId="4">
    <w:abstractNumId w:val="5"/>
  </w:num>
  <w:num w:numId="5">
    <w:abstractNumId w:val="11"/>
  </w:num>
  <w:num w:numId="6">
    <w:abstractNumId w:val="6"/>
  </w:num>
  <w:num w:numId="7">
    <w:abstractNumId w:val="14"/>
  </w:num>
  <w:num w:numId="8">
    <w:abstractNumId w:val="4"/>
  </w:num>
  <w:num w:numId="9">
    <w:abstractNumId w:val="7"/>
  </w:num>
  <w:num w:numId="10">
    <w:abstractNumId w:val="1"/>
  </w:num>
  <w:num w:numId="11">
    <w:abstractNumId w:val="2"/>
  </w:num>
  <w:num w:numId="12">
    <w:abstractNumId w:val="3"/>
  </w:num>
  <w:num w:numId="13">
    <w:abstractNumId w:val="10"/>
  </w:num>
  <w:num w:numId="14">
    <w:abstractNumId w:val="12"/>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62"/>
    <w:rsid w:val="0000067F"/>
    <w:rsid w:val="00000970"/>
    <w:rsid w:val="00001538"/>
    <w:rsid w:val="00001EB2"/>
    <w:rsid w:val="00001F62"/>
    <w:rsid w:val="00001FA1"/>
    <w:rsid w:val="00002449"/>
    <w:rsid w:val="00002745"/>
    <w:rsid w:val="00002849"/>
    <w:rsid w:val="00003005"/>
    <w:rsid w:val="0000306B"/>
    <w:rsid w:val="00003B6A"/>
    <w:rsid w:val="00003CF7"/>
    <w:rsid w:val="00004884"/>
    <w:rsid w:val="00005366"/>
    <w:rsid w:val="000053EC"/>
    <w:rsid w:val="000063E9"/>
    <w:rsid w:val="00006A94"/>
    <w:rsid w:val="0001048D"/>
    <w:rsid w:val="0001264D"/>
    <w:rsid w:val="00012AAB"/>
    <w:rsid w:val="000137C1"/>
    <w:rsid w:val="00014FB7"/>
    <w:rsid w:val="00016A6B"/>
    <w:rsid w:val="0001730C"/>
    <w:rsid w:val="000202BC"/>
    <w:rsid w:val="00021DED"/>
    <w:rsid w:val="0002275C"/>
    <w:rsid w:val="00022CE6"/>
    <w:rsid w:val="00022E90"/>
    <w:rsid w:val="00023D1C"/>
    <w:rsid w:val="00023E47"/>
    <w:rsid w:val="00024C17"/>
    <w:rsid w:val="00024C77"/>
    <w:rsid w:val="0003034E"/>
    <w:rsid w:val="0003057F"/>
    <w:rsid w:val="0003083E"/>
    <w:rsid w:val="00030B43"/>
    <w:rsid w:val="00031A01"/>
    <w:rsid w:val="000323B1"/>
    <w:rsid w:val="00032CA9"/>
    <w:rsid w:val="00033775"/>
    <w:rsid w:val="00033D62"/>
    <w:rsid w:val="00033E92"/>
    <w:rsid w:val="00034CE7"/>
    <w:rsid w:val="00035589"/>
    <w:rsid w:val="000356B1"/>
    <w:rsid w:val="00035A19"/>
    <w:rsid w:val="00035C0D"/>
    <w:rsid w:val="00036DC4"/>
    <w:rsid w:val="00036F22"/>
    <w:rsid w:val="00036F3A"/>
    <w:rsid w:val="00037787"/>
    <w:rsid w:val="0004021C"/>
    <w:rsid w:val="000413E6"/>
    <w:rsid w:val="00041671"/>
    <w:rsid w:val="00041C2A"/>
    <w:rsid w:val="000432FB"/>
    <w:rsid w:val="00043C51"/>
    <w:rsid w:val="00043C79"/>
    <w:rsid w:val="00044BA1"/>
    <w:rsid w:val="00045F48"/>
    <w:rsid w:val="00046CEF"/>
    <w:rsid w:val="000475BD"/>
    <w:rsid w:val="00047D8A"/>
    <w:rsid w:val="00050EE2"/>
    <w:rsid w:val="00051901"/>
    <w:rsid w:val="00051ADA"/>
    <w:rsid w:val="00052202"/>
    <w:rsid w:val="000522FF"/>
    <w:rsid w:val="00052E0B"/>
    <w:rsid w:val="00052F1A"/>
    <w:rsid w:val="000534BB"/>
    <w:rsid w:val="00054766"/>
    <w:rsid w:val="000561D9"/>
    <w:rsid w:val="00056A9F"/>
    <w:rsid w:val="00057285"/>
    <w:rsid w:val="000572A0"/>
    <w:rsid w:val="00057742"/>
    <w:rsid w:val="00060AD3"/>
    <w:rsid w:val="00061CD8"/>
    <w:rsid w:val="00062EB7"/>
    <w:rsid w:val="00063EE4"/>
    <w:rsid w:val="00064A63"/>
    <w:rsid w:val="00064DEC"/>
    <w:rsid w:val="0006516A"/>
    <w:rsid w:val="00065F4A"/>
    <w:rsid w:val="0007098E"/>
    <w:rsid w:val="0007132A"/>
    <w:rsid w:val="00071B29"/>
    <w:rsid w:val="000749F8"/>
    <w:rsid w:val="00074DCE"/>
    <w:rsid w:val="0007502E"/>
    <w:rsid w:val="00076040"/>
    <w:rsid w:val="000770C7"/>
    <w:rsid w:val="00077AAD"/>
    <w:rsid w:val="00077B1E"/>
    <w:rsid w:val="00080A7A"/>
    <w:rsid w:val="00081DC6"/>
    <w:rsid w:val="00081E26"/>
    <w:rsid w:val="000820C3"/>
    <w:rsid w:val="000827A4"/>
    <w:rsid w:val="00082F7D"/>
    <w:rsid w:val="00084E94"/>
    <w:rsid w:val="00085478"/>
    <w:rsid w:val="0008556C"/>
    <w:rsid w:val="000855CB"/>
    <w:rsid w:val="0008644D"/>
    <w:rsid w:val="0008733E"/>
    <w:rsid w:val="00087C80"/>
    <w:rsid w:val="00087C9A"/>
    <w:rsid w:val="00087ECE"/>
    <w:rsid w:val="000906C0"/>
    <w:rsid w:val="00090EF5"/>
    <w:rsid w:val="00091229"/>
    <w:rsid w:val="0009143A"/>
    <w:rsid w:val="0009273A"/>
    <w:rsid w:val="00095C05"/>
    <w:rsid w:val="00096F68"/>
    <w:rsid w:val="0009757D"/>
    <w:rsid w:val="000975A6"/>
    <w:rsid w:val="00097B59"/>
    <w:rsid w:val="00097D03"/>
    <w:rsid w:val="00097EF3"/>
    <w:rsid w:val="00097F6F"/>
    <w:rsid w:val="000A0ED5"/>
    <w:rsid w:val="000A33A6"/>
    <w:rsid w:val="000A4DD3"/>
    <w:rsid w:val="000A5354"/>
    <w:rsid w:val="000A53F3"/>
    <w:rsid w:val="000A5D13"/>
    <w:rsid w:val="000A665A"/>
    <w:rsid w:val="000A7B9B"/>
    <w:rsid w:val="000B10F5"/>
    <w:rsid w:val="000B2701"/>
    <w:rsid w:val="000B2DFA"/>
    <w:rsid w:val="000B30BE"/>
    <w:rsid w:val="000B4D42"/>
    <w:rsid w:val="000B59F2"/>
    <w:rsid w:val="000B771C"/>
    <w:rsid w:val="000B7D7F"/>
    <w:rsid w:val="000C327D"/>
    <w:rsid w:val="000C3F4F"/>
    <w:rsid w:val="000C4A8E"/>
    <w:rsid w:val="000C56B3"/>
    <w:rsid w:val="000C7745"/>
    <w:rsid w:val="000D01F2"/>
    <w:rsid w:val="000D069D"/>
    <w:rsid w:val="000D0934"/>
    <w:rsid w:val="000D19E1"/>
    <w:rsid w:val="000D212A"/>
    <w:rsid w:val="000D3BF3"/>
    <w:rsid w:val="000D45EA"/>
    <w:rsid w:val="000D4F53"/>
    <w:rsid w:val="000D7982"/>
    <w:rsid w:val="000E1C7B"/>
    <w:rsid w:val="000E2265"/>
    <w:rsid w:val="000E27C9"/>
    <w:rsid w:val="000E3341"/>
    <w:rsid w:val="000E428A"/>
    <w:rsid w:val="000E4E0A"/>
    <w:rsid w:val="000E5FD6"/>
    <w:rsid w:val="000E6ACE"/>
    <w:rsid w:val="000E7789"/>
    <w:rsid w:val="000F10A9"/>
    <w:rsid w:val="000F13F6"/>
    <w:rsid w:val="000F1703"/>
    <w:rsid w:val="000F1C71"/>
    <w:rsid w:val="000F23CB"/>
    <w:rsid w:val="000F4526"/>
    <w:rsid w:val="000F48E1"/>
    <w:rsid w:val="000F4B1C"/>
    <w:rsid w:val="000F7F98"/>
    <w:rsid w:val="00100425"/>
    <w:rsid w:val="001007FE"/>
    <w:rsid w:val="001011ED"/>
    <w:rsid w:val="001014EC"/>
    <w:rsid w:val="00102D94"/>
    <w:rsid w:val="0010309D"/>
    <w:rsid w:val="00103522"/>
    <w:rsid w:val="00104130"/>
    <w:rsid w:val="00104356"/>
    <w:rsid w:val="001049FB"/>
    <w:rsid w:val="00104D97"/>
    <w:rsid w:val="0010528A"/>
    <w:rsid w:val="00107580"/>
    <w:rsid w:val="00112E5E"/>
    <w:rsid w:val="00113C3A"/>
    <w:rsid w:val="00113CB3"/>
    <w:rsid w:val="00114038"/>
    <w:rsid w:val="001141AB"/>
    <w:rsid w:val="0011423C"/>
    <w:rsid w:val="00116AF9"/>
    <w:rsid w:val="00117917"/>
    <w:rsid w:val="001215B8"/>
    <w:rsid w:val="00122332"/>
    <w:rsid w:val="00122BB5"/>
    <w:rsid w:val="00126FDB"/>
    <w:rsid w:val="0012735E"/>
    <w:rsid w:val="001300AB"/>
    <w:rsid w:val="001302B6"/>
    <w:rsid w:val="00132B83"/>
    <w:rsid w:val="00132D18"/>
    <w:rsid w:val="00134780"/>
    <w:rsid w:val="00134A15"/>
    <w:rsid w:val="00134ED0"/>
    <w:rsid w:val="00135F6B"/>
    <w:rsid w:val="001366BA"/>
    <w:rsid w:val="0013699D"/>
    <w:rsid w:val="0014146A"/>
    <w:rsid w:val="00142992"/>
    <w:rsid w:val="00143431"/>
    <w:rsid w:val="00143F50"/>
    <w:rsid w:val="0014511E"/>
    <w:rsid w:val="001451C0"/>
    <w:rsid w:val="0014522C"/>
    <w:rsid w:val="001508F1"/>
    <w:rsid w:val="00154146"/>
    <w:rsid w:val="00154DBE"/>
    <w:rsid w:val="00154E07"/>
    <w:rsid w:val="00155FDD"/>
    <w:rsid w:val="00156490"/>
    <w:rsid w:val="001568E8"/>
    <w:rsid w:val="00156BCC"/>
    <w:rsid w:val="00157112"/>
    <w:rsid w:val="0015797B"/>
    <w:rsid w:val="00157B98"/>
    <w:rsid w:val="00160249"/>
    <w:rsid w:val="00160C31"/>
    <w:rsid w:val="001619DA"/>
    <w:rsid w:val="00162CA3"/>
    <w:rsid w:val="00163112"/>
    <w:rsid w:val="00163E5C"/>
    <w:rsid w:val="00165429"/>
    <w:rsid w:val="0016553F"/>
    <w:rsid w:val="00165DDB"/>
    <w:rsid w:val="0016645B"/>
    <w:rsid w:val="001665C3"/>
    <w:rsid w:val="001666E3"/>
    <w:rsid w:val="00166CE3"/>
    <w:rsid w:val="00170A7E"/>
    <w:rsid w:val="00170DF2"/>
    <w:rsid w:val="00173859"/>
    <w:rsid w:val="00175354"/>
    <w:rsid w:val="00175F6C"/>
    <w:rsid w:val="00177749"/>
    <w:rsid w:val="001803C4"/>
    <w:rsid w:val="001806D1"/>
    <w:rsid w:val="0018100D"/>
    <w:rsid w:val="001839CF"/>
    <w:rsid w:val="00183D2F"/>
    <w:rsid w:val="00185D47"/>
    <w:rsid w:val="00186201"/>
    <w:rsid w:val="00187146"/>
    <w:rsid w:val="001876C4"/>
    <w:rsid w:val="00187C04"/>
    <w:rsid w:val="001902B0"/>
    <w:rsid w:val="001908B2"/>
    <w:rsid w:val="00190EA5"/>
    <w:rsid w:val="00191087"/>
    <w:rsid w:val="00191825"/>
    <w:rsid w:val="00192D4E"/>
    <w:rsid w:val="00194E61"/>
    <w:rsid w:val="00195983"/>
    <w:rsid w:val="00195A08"/>
    <w:rsid w:val="00195D6C"/>
    <w:rsid w:val="001970BE"/>
    <w:rsid w:val="00197AEC"/>
    <w:rsid w:val="001A11F4"/>
    <w:rsid w:val="001A2D3F"/>
    <w:rsid w:val="001A385F"/>
    <w:rsid w:val="001A4660"/>
    <w:rsid w:val="001A47C8"/>
    <w:rsid w:val="001A5263"/>
    <w:rsid w:val="001A5A2E"/>
    <w:rsid w:val="001A6398"/>
    <w:rsid w:val="001A6857"/>
    <w:rsid w:val="001A6AE0"/>
    <w:rsid w:val="001A70D2"/>
    <w:rsid w:val="001A7331"/>
    <w:rsid w:val="001B02B4"/>
    <w:rsid w:val="001B0F8E"/>
    <w:rsid w:val="001B15C8"/>
    <w:rsid w:val="001B1A45"/>
    <w:rsid w:val="001B2B61"/>
    <w:rsid w:val="001B36A2"/>
    <w:rsid w:val="001B395D"/>
    <w:rsid w:val="001B40D6"/>
    <w:rsid w:val="001B4805"/>
    <w:rsid w:val="001B5ECE"/>
    <w:rsid w:val="001B63D7"/>
    <w:rsid w:val="001B6790"/>
    <w:rsid w:val="001B7F57"/>
    <w:rsid w:val="001C008B"/>
    <w:rsid w:val="001C02D2"/>
    <w:rsid w:val="001C02E4"/>
    <w:rsid w:val="001C1A21"/>
    <w:rsid w:val="001C27DC"/>
    <w:rsid w:val="001C2D01"/>
    <w:rsid w:val="001C2E2F"/>
    <w:rsid w:val="001C31A0"/>
    <w:rsid w:val="001C32C4"/>
    <w:rsid w:val="001C41AB"/>
    <w:rsid w:val="001C4725"/>
    <w:rsid w:val="001C5374"/>
    <w:rsid w:val="001D0DDB"/>
    <w:rsid w:val="001D1540"/>
    <w:rsid w:val="001D18D2"/>
    <w:rsid w:val="001D2107"/>
    <w:rsid w:val="001D3622"/>
    <w:rsid w:val="001D5402"/>
    <w:rsid w:val="001D5978"/>
    <w:rsid w:val="001D6663"/>
    <w:rsid w:val="001D6B26"/>
    <w:rsid w:val="001D6FB3"/>
    <w:rsid w:val="001E0161"/>
    <w:rsid w:val="001E02DD"/>
    <w:rsid w:val="001E21B4"/>
    <w:rsid w:val="001E2343"/>
    <w:rsid w:val="001E3C7F"/>
    <w:rsid w:val="001E4111"/>
    <w:rsid w:val="001E5500"/>
    <w:rsid w:val="001E5631"/>
    <w:rsid w:val="001E5B7D"/>
    <w:rsid w:val="001F2408"/>
    <w:rsid w:val="001F2A55"/>
    <w:rsid w:val="001F2D87"/>
    <w:rsid w:val="001F36EC"/>
    <w:rsid w:val="001F600F"/>
    <w:rsid w:val="001F62DD"/>
    <w:rsid w:val="001F66D3"/>
    <w:rsid w:val="001F72E5"/>
    <w:rsid w:val="00200A68"/>
    <w:rsid w:val="00200B66"/>
    <w:rsid w:val="00201C27"/>
    <w:rsid w:val="00202AEB"/>
    <w:rsid w:val="0020304F"/>
    <w:rsid w:val="00203765"/>
    <w:rsid w:val="00203BFD"/>
    <w:rsid w:val="00203FD4"/>
    <w:rsid w:val="00204031"/>
    <w:rsid w:val="00205027"/>
    <w:rsid w:val="00210C3B"/>
    <w:rsid w:val="00213170"/>
    <w:rsid w:val="00214B36"/>
    <w:rsid w:val="002160F5"/>
    <w:rsid w:val="00216299"/>
    <w:rsid w:val="00220199"/>
    <w:rsid w:val="00222949"/>
    <w:rsid w:val="002233D4"/>
    <w:rsid w:val="00223A92"/>
    <w:rsid w:val="002250B4"/>
    <w:rsid w:val="00225710"/>
    <w:rsid w:val="0022657A"/>
    <w:rsid w:val="00230F50"/>
    <w:rsid w:val="0023171D"/>
    <w:rsid w:val="00232569"/>
    <w:rsid w:val="0023322A"/>
    <w:rsid w:val="0023429B"/>
    <w:rsid w:val="00234BF4"/>
    <w:rsid w:val="00237D5A"/>
    <w:rsid w:val="002406E8"/>
    <w:rsid w:val="002416E2"/>
    <w:rsid w:val="00241BB1"/>
    <w:rsid w:val="00242ABA"/>
    <w:rsid w:val="002437A9"/>
    <w:rsid w:val="00243C58"/>
    <w:rsid w:val="002461BF"/>
    <w:rsid w:val="00246869"/>
    <w:rsid w:val="00250888"/>
    <w:rsid w:val="0025120B"/>
    <w:rsid w:val="0025143A"/>
    <w:rsid w:val="002532A6"/>
    <w:rsid w:val="002553C4"/>
    <w:rsid w:val="002565FF"/>
    <w:rsid w:val="002606BE"/>
    <w:rsid w:val="00264CD6"/>
    <w:rsid w:val="002658B4"/>
    <w:rsid w:val="00265F31"/>
    <w:rsid w:val="00266AB3"/>
    <w:rsid w:val="002673C2"/>
    <w:rsid w:val="002712DB"/>
    <w:rsid w:val="002722F5"/>
    <w:rsid w:val="002732FC"/>
    <w:rsid w:val="00273E69"/>
    <w:rsid w:val="00274353"/>
    <w:rsid w:val="00274FDE"/>
    <w:rsid w:val="0027566F"/>
    <w:rsid w:val="002767EB"/>
    <w:rsid w:val="002768BE"/>
    <w:rsid w:val="00276D1E"/>
    <w:rsid w:val="00277F9B"/>
    <w:rsid w:val="00280476"/>
    <w:rsid w:val="00281B34"/>
    <w:rsid w:val="00282B1C"/>
    <w:rsid w:val="002837B1"/>
    <w:rsid w:val="0028565F"/>
    <w:rsid w:val="00285FFC"/>
    <w:rsid w:val="00286B52"/>
    <w:rsid w:val="00286DD6"/>
    <w:rsid w:val="00287F74"/>
    <w:rsid w:val="00290422"/>
    <w:rsid w:val="0029052A"/>
    <w:rsid w:val="00290A35"/>
    <w:rsid w:val="00291203"/>
    <w:rsid w:val="00292974"/>
    <w:rsid w:val="00293437"/>
    <w:rsid w:val="002945F4"/>
    <w:rsid w:val="00295186"/>
    <w:rsid w:val="00296BCA"/>
    <w:rsid w:val="00297C90"/>
    <w:rsid w:val="002A0102"/>
    <w:rsid w:val="002A0C66"/>
    <w:rsid w:val="002A1415"/>
    <w:rsid w:val="002A1BF2"/>
    <w:rsid w:val="002A2A98"/>
    <w:rsid w:val="002A3247"/>
    <w:rsid w:val="002A3F61"/>
    <w:rsid w:val="002A464B"/>
    <w:rsid w:val="002A4962"/>
    <w:rsid w:val="002A5227"/>
    <w:rsid w:val="002A531B"/>
    <w:rsid w:val="002A6550"/>
    <w:rsid w:val="002A710E"/>
    <w:rsid w:val="002A72C4"/>
    <w:rsid w:val="002B204F"/>
    <w:rsid w:val="002B3FF4"/>
    <w:rsid w:val="002B44A9"/>
    <w:rsid w:val="002B4686"/>
    <w:rsid w:val="002B70D1"/>
    <w:rsid w:val="002C050C"/>
    <w:rsid w:val="002C1743"/>
    <w:rsid w:val="002C2847"/>
    <w:rsid w:val="002C35A0"/>
    <w:rsid w:val="002C454F"/>
    <w:rsid w:val="002C4896"/>
    <w:rsid w:val="002C5B24"/>
    <w:rsid w:val="002C60A8"/>
    <w:rsid w:val="002C695F"/>
    <w:rsid w:val="002D007B"/>
    <w:rsid w:val="002D024C"/>
    <w:rsid w:val="002D073F"/>
    <w:rsid w:val="002D0D29"/>
    <w:rsid w:val="002D17B9"/>
    <w:rsid w:val="002D1F98"/>
    <w:rsid w:val="002D20EC"/>
    <w:rsid w:val="002D2F85"/>
    <w:rsid w:val="002D406B"/>
    <w:rsid w:val="002D56E0"/>
    <w:rsid w:val="002D6652"/>
    <w:rsid w:val="002D70A5"/>
    <w:rsid w:val="002D7620"/>
    <w:rsid w:val="002D7C3C"/>
    <w:rsid w:val="002E01ED"/>
    <w:rsid w:val="002E06BF"/>
    <w:rsid w:val="002E1309"/>
    <w:rsid w:val="002E3477"/>
    <w:rsid w:val="002E3F5D"/>
    <w:rsid w:val="002E43A0"/>
    <w:rsid w:val="002E4552"/>
    <w:rsid w:val="002E48B2"/>
    <w:rsid w:val="002E5810"/>
    <w:rsid w:val="002E5A45"/>
    <w:rsid w:val="002E5EB4"/>
    <w:rsid w:val="002E62D7"/>
    <w:rsid w:val="002E774A"/>
    <w:rsid w:val="002E79F6"/>
    <w:rsid w:val="002F015E"/>
    <w:rsid w:val="002F1BB7"/>
    <w:rsid w:val="002F1D58"/>
    <w:rsid w:val="002F1D9A"/>
    <w:rsid w:val="002F1EF9"/>
    <w:rsid w:val="002F2238"/>
    <w:rsid w:val="002F286D"/>
    <w:rsid w:val="002F2F6B"/>
    <w:rsid w:val="002F3BCA"/>
    <w:rsid w:val="002F3D43"/>
    <w:rsid w:val="002F43DC"/>
    <w:rsid w:val="002F4BC9"/>
    <w:rsid w:val="002F772D"/>
    <w:rsid w:val="00300559"/>
    <w:rsid w:val="0030060C"/>
    <w:rsid w:val="00300AD9"/>
    <w:rsid w:val="00303542"/>
    <w:rsid w:val="00303F02"/>
    <w:rsid w:val="0030422D"/>
    <w:rsid w:val="00304310"/>
    <w:rsid w:val="003056EA"/>
    <w:rsid w:val="003079F0"/>
    <w:rsid w:val="00310285"/>
    <w:rsid w:val="00310659"/>
    <w:rsid w:val="003107EA"/>
    <w:rsid w:val="00310E14"/>
    <w:rsid w:val="003126ED"/>
    <w:rsid w:val="003145AC"/>
    <w:rsid w:val="00314C5A"/>
    <w:rsid w:val="00314DA3"/>
    <w:rsid w:val="00314E84"/>
    <w:rsid w:val="00315077"/>
    <w:rsid w:val="0031508E"/>
    <w:rsid w:val="00315D96"/>
    <w:rsid w:val="00315E3E"/>
    <w:rsid w:val="00316C58"/>
    <w:rsid w:val="00317071"/>
    <w:rsid w:val="00317349"/>
    <w:rsid w:val="00317370"/>
    <w:rsid w:val="0031747B"/>
    <w:rsid w:val="00317551"/>
    <w:rsid w:val="00317569"/>
    <w:rsid w:val="00317EB9"/>
    <w:rsid w:val="003201C5"/>
    <w:rsid w:val="00320BBB"/>
    <w:rsid w:val="00321014"/>
    <w:rsid w:val="00321848"/>
    <w:rsid w:val="00322504"/>
    <w:rsid w:val="00323839"/>
    <w:rsid w:val="0032446B"/>
    <w:rsid w:val="00324805"/>
    <w:rsid w:val="003257E1"/>
    <w:rsid w:val="0032639B"/>
    <w:rsid w:val="00326666"/>
    <w:rsid w:val="00327C1F"/>
    <w:rsid w:val="00330574"/>
    <w:rsid w:val="003311BB"/>
    <w:rsid w:val="003355CB"/>
    <w:rsid w:val="00335979"/>
    <w:rsid w:val="003373EF"/>
    <w:rsid w:val="003376E1"/>
    <w:rsid w:val="00337C07"/>
    <w:rsid w:val="00340D7E"/>
    <w:rsid w:val="003410FD"/>
    <w:rsid w:val="00341A88"/>
    <w:rsid w:val="00341C3A"/>
    <w:rsid w:val="003423A3"/>
    <w:rsid w:val="003441B6"/>
    <w:rsid w:val="003445E5"/>
    <w:rsid w:val="00344801"/>
    <w:rsid w:val="00345D33"/>
    <w:rsid w:val="00345DD2"/>
    <w:rsid w:val="00347F30"/>
    <w:rsid w:val="003508D4"/>
    <w:rsid w:val="00351147"/>
    <w:rsid w:val="00351791"/>
    <w:rsid w:val="00351943"/>
    <w:rsid w:val="00352F9D"/>
    <w:rsid w:val="00354407"/>
    <w:rsid w:val="00355C07"/>
    <w:rsid w:val="00356F49"/>
    <w:rsid w:val="00362126"/>
    <w:rsid w:val="0036293A"/>
    <w:rsid w:val="00362C6A"/>
    <w:rsid w:val="003645BF"/>
    <w:rsid w:val="00365F72"/>
    <w:rsid w:val="00366700"/>
    <w:rsid w:val="0036724E"/>
    <w:rsid w:val="00367A93"/>
    <w:rsid w:val="00367F04"/>
    <w:rsid w:val="00370D1F"/>
    <w:rsid w:val="003714C0"/>
    <w:rsid w:val="00371BEF"/>
    <w:rsid w:val="00371E02"/>
    <w:rsid w:val="00372986"/>
    <w:rsid w:val="00374A89"/>
    <w:rsid w:val="00374B4C"/>
    <w:rsid w:val="00375027"/>
    <w:rsid w:val="00375317"/>
    <w:rsid w:val="00375875"/>
    <w:rsid w:val="003761F9"/>
    <w:rsid w:val="0037776C"/>
    <w:rsid w:val="00377B33"/>
    <w:rsid w:val="003803BD"/>
    <w:rsid w:val="003805B8"/>
    <w:rsid w:val="003805EF"/>
    <w:rsid w:val="003826C2"/>
    <w:rsid w:val="00382EF5"/>
    <w:rsid w:val="0038368D"/>
    <w:rsid w:val="00383995"/>
    <w:rsid w:val="00383E39"/>
    <w:rsid w:val="00384B6D"/>
    <w:rsid w:val="00384D26"/>
    <w:rsid w:val="00384DB6"/>
    <w:rsid w:val="00384DC4"/>
    <w:rsid w:val="00386103"/>
    <w:rsid w:val="0038620A"/>
    <w:rsid w:val="003862DC"/>
    <w:rsid w:val="003862FF"/>
    <w:rsid w:val="00386D64"/>
    <w:rsid w:val="00390696"/>
    <w:rsid w:val="00390CFD"/>
    <w:rsid w:val="00390FFA"/>
    <w:rsid w:val="00391201"/>
    <w:rsid w:val="0039207C"/>
    <w:rsid w:val="003920A9"/>
    <w:rsid w:val="00392B37"/>
    <w:rsid w:val="00393B4B"/>
    <w:rsid w:val="00394243"/>
    <w:rsid w:val="0039438B"/>
    <w:rsid w:val="00394FCE"/>
    <w:rsid w:val="0039614A"/>
    <w:rsid w:val="00397B56"/>
    <w:rsid w:val="00397C73"/>
    <w:rsid w:val="00397D9A"/>
    <w:rsid w:val="003A0D11"/>
    <w:rsid w:val="003A1923"/>
    <w:rsid w:val="003A2BBF"/>
    <w:rsid w:val="003A2DD6"/>
    <w:rsid w:val="003A3F37"/>
    <w:rsid w:val="003A4440"/>
    <w:rsid w:val="003A46CB"/>
    <w:rsid w:val="003A4851"/>
    <w:rsid w:val="003A49AF"/>
    <w:rsid w:val="003A5D8A"/>
    <w:rsid w:val="003B05A2"/>
    <w:rsid w:val="003B0B80"/>
    <w:rsid w:val="003B1730"/>
    <w:rsid w:val="003B1F81"/>
    <w:rsid w:val="003B4739"/>
    <w:rsid w:val="003B4B31"/>
    <w:rsid w:val="003B7576"/>
    <w:rsid w:val="003C0541"/>
    <w:rsid w:val="003C13B7"/>
    <w:rsid w:val="003C1E7B"/>
    <w:rsid w:val="003C241B"/>
    <w:rsid w:val="003C262C"/>
    <w:rsid w:val="003C26BC"/>
    <w:rsid w:val="003C41DD"/>
    <w:rsid w:val="003C44DE"/>
    <w:rsid w:val="003C4582"/>
    <w:rsid w:val="003C53FC"/>
    <w:rsid w:val="003C5F38"/>
    <w:rsid w:val="003C6450"/>
    <w:rsid w:val="003C6A7C"/>
    <w:rsid w:val="003C6DBD"/>
    <w:rsid w:val="003D0CD7"/>
    <w:rsid w:val="003D1BB6"/>
    <w:rsid w:val="003D1DF2"/>
    <w:rsid w:val="003D271E"/>
    <w:rsid w:val="003D2D84"/>
    <w:rsid w:val="003D32DA"/>
    <w:rsid w:val="003D34CF"/>
    <w:rsid w:val="003D3761"/>
    <w:rsid w:val="003D412F"/>
    <w:rsid w:val="003D56FB"/>
    <w:rsid w:val="003D6312"/>
    <w:rsid w:val="003D761D"/>
    <w:rsid w:val="003E06B6"/>
    <w:rsid w:val="003E0BF0"/>
    <w:rsid w:val="003E1814"/>
    <w:rsid w:val="003E1BD6"/>
    <w:rsid w:val="003E1F18"/>
    <w:rsid w:val="003E2817"/>
    <w:rsid w:val="003E38BE"/>
    <w:rsid w:val="003E3A5B"/>
    <w:rsid w:val="003E45A9"/>
    <w:rsid w:val="003E5024"/>
    <w:rsid w:val="003E50BC"/>
    <w:rsid w:val="003E7BEF"/>
    <w:rsid w:val="003F0A83"/>
    <w:rsid w:val="003F19E2"/>
    <w:rsid w:val="003F1BEF"/>
    <w:rsid w:val="003F2BE9"/>
    <w:rsid w:val="003F4BBD"/>
    <w:rsid w:val="003F4E11"/>
    <w:rsid w:val="003F5FD7"/>
    <w:rsid w:val="003F76C0"/>
    <w:rsid w:val="00400571"/>
    <w:rsid w:val="004010EE"/>
    <w:rsid w:val="00401C22"/>
    <w:rsid w:val="00401F28"/>
    <w:rsid w:val="0040213B"/>
    <w:rsid w:val="00402681"/>
    <w:rsid w:val="00402C8C"/>
    <w:rsid w:val="00403823"/>
    <w:rsid w:val="00403838"/>
    <w:rsid w:val="00403E70"/>
    <w:rsid w:val="004054C3"/>
    <w:rsid w:val="00405514"/>
    <w:rsid w:val="00405BB2"/>
    <w:rsid w:val="00405EEE"/>
    <w:rsid w:val="0040611D"/>
    <w:rsid w:val="004062FF"/>
    <w:rsid w:val="004063BF"/>
    <w:rsid w:val="0040664A"/>
    <w:rsid w:val="00406C6F"/>
    <w:rsid w:val="00406E24"/>
    <w:rsid w:val="00406F32"/>
    <w:rsid w:val="004073E6"/>
    <w:rsid w:val="00407562"/>
    <w:rsid w:val="004076EC"/>
    <w:rsid w:val="00410606"/>
    <w:rsid w:val="004111F0"/>
    <w:rsid w:val="00411C2F"/>
    <w:rsid w:val="0041304A"/>
    <w:rsid w:val="00413DEC"/>
    <w:rsid w:val="0041442E"/>
    <w:rsid w:val="00414A23"/>
    <w:rsid w:val="00414B13"/>
    <w:rsid w:val="00415469"/>
    <w:rsid w:val="0041570A"/>
    <w:rsid w:val="00415AD4"/>
    <w:rsid w:val="00420172"/>
    <w:rsid w:val="00420823"/>
    <w:rsid w:val="00421082"/>
    <w:rsid w:val="00421DD1"/>
    <w:rsid w:val="00422044"/>
    <w:rsid w:val="00423F35"/>
    <w:rsid w:val="00425F87"/>
    <w:rsid w:val="00426199"/>
    <w:rsid w:val="00426268"/>
    <w:rsid w:val="00426339"/>
    <w:rsid w:val="004266AF"/>
    <w:rsid w:val="00426BA9"/>
    <w:rsid w:val="00427F94"/>
    <w:rsid w:val="00430C05"/>
    <w:rsid w:val="0043119B"/>
    <w:rsid w:val="00431E86"/>
    <w:rsid w:val="004325F4"/>
    <w:rsid w:val="0043283D"/>
    <w:rsid w:val="004335EE"/>
    <w:rsid w:val="00433961"/>
    <w:rsid w:val="00433C45"/>
    <w:rsid w:val="004341B3"/>
    <w:rsid w:val="00434566"/>
    <w:rsid w:val="00434950"/>
    <w:rsid w:val="00434F59"/>
    <w:rsid w:val="0043555B"/>
    <w:rsid w:val="00436151"/>
    <w:rsid w:val="00437648"/>
    <w:rsid w:val="004376A1"/>
    <w:rsid w:val="00437DE4"/>
    <w:rsid w:val="0044053A"/>
    <w:rsid w:val="00440F2B"/>
    <w:rsid w:val="00441503"/>
    <w:rsid w:val="00442099"/>
    <w:rsid w:val="0044260E"/>
    <w:rsid w:val="00442646"/>
    <w:rsid w:val="00443E62"/>
    <w:rsid w:val="00444368"/>
    <w:rsid w:val="00446E8F"/>
    <w:rsid w:val="00450A42"/>
    <w:rsid w:val="004511C3"/>
    <w:rsid w:val="0045154F"/>
    <w:rsid w:val="00451C6E"/>
    <w:rsid w:val="00453730"/>
    <w:rsid w:val="004543BF"/>
    <w:rsid w:val="00454A20"/>
    <w:rsid w:val="00455431"/>
    <w:rsid w:val="00455B30"/>
    <w:rsid w:val="00455C9C"/>
    <w:rsid w:val="004569FF"/>
    <w:rsid w:val="004576CB"/>
    <w:rsid w:val="00462965"/>
    <w:rsid w:val="0046335D"/>
    <w:rsid w:val="00463646"/>
    <w:rsid w:val="004638D8"/>
    <w:rsid w:val="00463BEB"/>
    <w:rsid w:val="00463DB6"/>
    <w:rsid w:val="00463E50"/>
    <w:rsid w:val="004666B3"/>
    <w:rsid w:val="00467D49"/>
    <w:rsid w:val="00470D95"/>
    <w:rsid w:val="0047250A"/>
    <w:rsid w:val="004725BF"/>
    <w:rsid w:val="00472DDD"/>
    <w:rsid w:val="004745D2"/>
    <w:rsid w:val="00474E5B"/>
    <w:rsid w:val="00475F10"/>
    <w:rsid w:val="00476BDF"/>
    <w:rsid w:val="00481AE0"/>
    <w:rsid w:val="00481B18"/>
    <w:rsid w:val="00482343"/>
    <w:rsid w:val="00482D71"/>
    <w:rsid w:val="00482E3B"/>
    <w:rsid w:val="0048318B"/>
    <w:rsid w:val="00483E81"/>
    <w:rsid w:val="00483F2A"/>
    <w:rsid w:val="0048508B"/>
    <w:rsid w:val="0048516F"/>
    <w:rsid w:val="00485D04"/>
    <w:rsid w:val="004862A8"/>
    <w:rsid w:val="00486F74"/>
    <w:rsid w:val="0048751A"/>
    <w:rsid w:val="00487C50"/>
    <w:rsid w:val="00492E17"/>
    <w:rsid w:val="004931D6"/>
    <w:rsid w:val="0049348D"/>
    <w:rsid w:val="0049405A"/>
    <w:rsid w:val="00494251"/>
    <w:rsid w:val="00495049"/>
    <w:rsid w:val="00495282"/>
    <w:rsid w:val="0049559B"/>
    <w:rsid w:val="0049583B"/>
    <w:rsid w:val="004A000D"/>
    <w:rsid w:val="004A0C61"/>
    <w:rsid w:val="004A10D0"/>
    <w:rsid w:val="004A1394"/>
    <w:rsid w:val="004A1E45"/>
    <w:rsid w:val="004A2670"/>
    <w:rsid w:val="004A27FC"/>
    <w:rsid w:val="004A3C00"/>
    <w:rsid w:val="004A421F"/>
    <w:rsid w:val="004A4810"/>
    <w:rsid w:val="004A4D68"/>
    <w:rsid w:val="004A6B03"/>
    <w:rsid w:val="004A6D17"/>
    <w:rsid w:val="004A7E41"/>
    <w:rsid w:val="004B0D9B"/>
    <w:rsid w:val="004B29AA"/>
    <w:rsid w:val="004B370E"/>
    <w:rsid w:val="004B3B71"/>
    <w:rsid w:val="004B5FE5"/>
    <w:rsid w:val="004B7A63"/>
    <w:rsid w:val="004C05B3"/>
    <w:rsid w:val="004C1B43"/>
    <w:rsid w:val="004C2119"/>
    <w:rsid w:val="004C2EBF"/>
    <w:rsid w:val="004C40E5"/>
    <w:rsid w:val="004C4321"/>
    <w:rsid w:val="004C5BAF"/>
    <w:rsid w:val="004C5CF4"/>
    <w:rsid w:val="004C6DC3"/>
    <w:rsid w:val="004C72C6"/>
    <w:rsid w:val="004C7366"/>
    <w:rsid w:val="004C75B0"/>
    <w:rsid w:val="004C767F"/>
    <w:rsid w:val="004C7DD5"/>
    <w:rsid w:val="004C7EFD"/>
    <w:rsid w:val="004D01E8"/>
    <w:rsid w:val="004D0330"/>
    <w:rsid w:val="004D05C1"/>
    <w:rsid w:val="004D1256"/>
    <w:rsid w:val="004D1913"/>
    <w:rsid w:val="004D23DC"/>
    <w:rsid w:val="004D2736"/>
    <w:rsid w:val="004D30DE"/>
    <w:rsid w:val="004D341B"/>
    <w:rsid w:val="004D3DDF"/>
    <w:rsid w:val="004D582C"/>
    <w:rsid w:val="004D6C7B"/>
    <w:rsid w:val="004D7AD7"/>
    <w:rsid w:val="004E0086"/>
    <w:rsid w:val="004E0688"/>
    <w:rsid w:val="004E0A40"/>
    <w:rsid w:val="004E173F"/>
    <w:rsid w:val="004E1D17"/>
    <w:rsid w:val="004E200F"/>
    <w:rsid w:val="004E29C9"/>
    <w:rsid w:val="004E3F12"/>
    <w:rsid w:val="004E5434"/>
    <w:rsid w:val="004E6CED"/>
    <w:rsid w:val="004E70F4"/>
    <w:rsid w:val="004E7342"/>
    <w:rsid w:val="004F04AA"/>
    <w:rsid w:val="004F120E"/>
    <w:rsid w:val="004F1569"/>
    <w:rsid w:val="004F233A"/>
    <w:rsid w:val="004F2EF2"/>
    <w:rsid w:val="004F34A7"/>
    <w:rsid w:val="004F5524"/>
    <w:rsid w:val="00500DB5"/>
    <w:rsid w:val="005014FB"/>
    <w:rsid w:val="00502641"/>
    <w:rsid w:val="00502A32"/>
    <w:rsid w:val="00504FE8"/>
    <w:rsid w:val="00505AB3"/>
    <w:rsid w:val="00510A36"/>
    <w:rsid w:val="00510EBF"/>
    <w:rsid w:val="005110AC"/>
    <w:rsid w:val="005113A2"/>
    <w:rsid w:val="00512903"/>
    <w:rsid w:val="00513577"/>
    <w:rsid w:val="00513BA2"/>
    <w:rsid w:val="005145CA"/>
    <w:rsid w:val="00516613"/>
    <w:rsid w:val="005169D4"/>
    <w:rsid w:val="00516DBE"/>
    <w:rsid w:val="0051723F"/>
    <w:rsid w:val="00517B1D"/>
    <w:rsid w:val="00520CD8"/>
    <w:rsid w:val="00522688"/>
    <w:rsid w:val="0052419A"/>
    <w:rsid w:val="00524221"/>
    <w:rsid w:val="00526E1F"/>
    <w:rsid w:val="00526FF9"/>
    <w:rsid w:val="00527FFA"/>
    <w:rsid w:val="005316C9"/>
    <w:rsid w:val="00531A3F"/>
    <w:rsid w:val="00532ABC"/>
    <w:rsid w:val="00533D11"/>
    <w:rsid w:val="00534267"/>
    <w:rsid w:val="00534D4D"/>
    <w:rsid w:val="00535002"/>
    <w:rsid w:val="00535252"/>
    <w:rsid w:val="0053561C"/>
    <w:rsid w:val="00535DA7"/>
    <w:rsid w:val="00536B6C"/>
    <w:rsid w:val="005400B7"/>
    <w:rsid w:val="00540A0F"/>
    <w:rsid w:val="0054193F"/>
    <w:rsid w:val="005419E0"/>
    <w:rsid w:val="00541EBC"/>
    <w:rsid w:val="00541FF0"/>
    <w:rsid w:val="005449E7"/>
    <w:rsid w:val="00545AA5"/>
    <w:rsid w:val="00546577"/>
    <w:rsid w:val="00546769"/>
    <w:rsid w:val="00546904"/>
    <w:rsid w:val="00547400"/>
    <w:rsid w:val="00550FFE"/>
    <w:rsid w:val="0055147B"/>
    <w:rsid w:val="00551CE8"/>
    <w:rsid w:val="0055295A"/>
    <w:rsid w:val="00553D6D"/>
    <w:rsid w:val="0055438D"/>
    <w:rsid w:val="0055533F"/>
    <w:rsid w:val="0055594C"/>
    <w:rsid w:val="00557259"/>
    <w:rsid w:val="00557B75"/>
    <w:rsid w:val="00560CAC"/>
    <w:rsid w:val="005619F2"/>
    <w:rsid w:val="00561E72"/>
    <w:rsid w:val="0056206A"/>
    <w:rsid w:val="00565788"/>
    <w:rsid w:val="00565AB0"/>
    <w:rsid w:val="00565B89"/>
    <w:rsid w:val="00565EDF"/>
    <w:rsid w:val="00566BBF"/>
    <w:rsid w:val="00567F35"/>
    <w:rsid w:val="00570CA2"/>
    <w:rsid w:val="00570CFC"/>
    <w:rsid w:val="00571DAA"/>
    <w:rsid w:val="00571FE8"/>
    <w:rsid w:val="005720A3"/>
    <w:rsid w:val="0057255A"/>
    <w:rsid w:val="005725E7"/>
    <w:rsid w:val="00572FDD"/>
    <w:rsid w:val="005753CF"/>
    <w:rsid w:val="00575B5B"/>
    <w:rsid w:val="00576FA8"/>
    <w:rsid w:val="00577F84"/>
    <w:rsid w:val="005825AB"/>
    <w:rsid w:val="005838B8"/>
    <w:rsid w:val="0058716A"/>
    <w:rsid w:val="00587901"/>
    <w:rsid w:val="005902B8"/>
    <w:rsid w:val="0059070C"/>
    <w:rsid w:val="005908FC"/>
    <w:rsid w:val="00590D00"/>
    <w:rsid w:val="00592562"/>
    <w:rsid w:val="00592893"/>
    <w:rsid w:val="00592ED6"/>
    <w:rsid w:val="0059351B"/>
    <w:rsid w:val="00593C0B"/>
    <w:rsid w:val="00593CA8"/>
    <w:rsid w:val="00593DD9"/>
    <w:rsid w:val="0059428A"/>
    <w:rsid w:val="005950A3"/>
    <w:rsid w:val="00595D94"/>
    <w:rsid w:val="005A042E"/>
    <w:rsid w:val="005A0BA9"/>
    <w:rsid w:val="005A0F07"/>
    <w:rsid w:val="005A1663"/>
    <w:rsid w:val="005A1763"/>
    <w:rsid w:val="005A239E"/>
    <w:rsid w:val="005A2E54"/>
    <w:rsid w:val="005A3E2F"/>
    <w:rsid w:val="005A48FB"/>
    <w:rsid w:val="005A5152"/>
    <w:rsid w:val="005A5C52"/>
    <w:rsid w:val="005A64EB"/>
    <w:rsid w:val="005A6F32"/>
    <w:rsid w:val="005A6FC5"/>
    <w:rsid w:val="005A775C"/>
    <w:rsid w:val="005A7FE4"/>
    <w:rsid w:val="005B06DA"/>
    <w:rsid w:val="005B0A45"/>
    <w:rsid w:val="005B0C82"/>
    <w:rsid w:val="005B19DC"/>
    <w:rsid w:val="005B2D49"/>
    <w:rsid w:val="005B4333"/>
    <w:rsid w:val="005B47CD"/>
    <w:rsid w:val="005B4CD1"/>
    <w:rsid w:val="005B5836"/>
    <w:rsid w:val="005B667E"/>
    <w:rsid w:val="005B760A"/>
    <w:rsid w:val="005B76B0"/>
    <w:rsid w:val="005C0491"/>
    <w:rsid w:val="005C09F7"/>
    <w:rsid w:val="005C0C12"/>
    <w:rsid w:val="005C2664"/>
    <w:rsid w:val="005C4212"/>
    <w:rsid w:val="005C4438"/>
    <w:rsid w:val="005C4B84"/>
    <w:rsid w:val="005C4FDB"/>
    <w:rsid w:val="005C617E"/>
    <w:rsid w:val="005C6F00"/>
    <w:rsid w:val="005C6F0E"/>
    <w:rsid w:val="005D0436"/>
    <w:rsid w:val="005D085E"/>
    <w:rsid w:val="005D2002"/>
    <w:rsid w:val="005D2261"/>
    <w:rsid w:val="005D2F72"/>
    <w:rsid w:val="005D3F23"/>
    <w:rsid w:val="005D59B9"/>
    <w:rsid w:val="005D6B89"/>
    <w:rsid w:val="005D6BEA"/>
    <w:rsid w:val="005E088B"/>
    <w:rsid w:val="005E1040"/>
    <w:rsid w:val="005E1600"/>
    <w:rsid w:val="005E1B16"/>
    <w:rsid w:val="005E2687"/>
    <w:rsid w:val="005E38D4"/>
    <w:rsid w:val="005E4071"/>
    <w:rsid w:val="005E5B80"/>
    <w:rsid w:val="005E6109"/>
    <w:rsid w:val="005E6172"/>
    <w:rsid w:val="005E6216"/>
    <w:rsid w:val="005E6D2C"/>
    <w:rsid w:val="005E7874"/>
    <w:rsid w:val="005E79F2"/>
    <w:rsid w:val="005F13E3"/>
    <w:rsid w:val="005F382C"/>
    <w:rsid w:val="005F479D"/>
    <w:rsid w:val="005F59A8"/>
    <w:rsid w:val="005F61F4"/>
    <w:rsid w:val="005F672E"/>
    <w:rsid w:val="005F6DA0"/>
    <w:rsid w:val="00600AA1"/>
    <w:rsid w:val="00601091"/>
    <w:rsid w:val="0060113E"/>
    <w:rsid w:val="00602E11"/>
    <w:rsid w:val="006036C2"/>
    <w:rsid w:val="0060422F"/>
    <w:rsid w:val="00605CC3"/>
    <w:rsid w:val="00606998"/>
    <w:rsid w:val="00606EC9"/>
    <w:rsid w:val="00606F45"/>
    <w:rsid w:val="00607464"/>
    <w:rsid w:val="0060772E"/>
    <w:rsid w:val="0061079C"/>
    <w:rsid w:val="00610C27"/>
    <w:rsid w:val="00611762"/>
    <w:rsid w:val="006122CF"/>
    <w:rsid w:val="00613B9D"/>
    <w:rsid w:val="00614EB6"/>
    <w:rsid w:val="0061513E"/>
    <w:rsid w:val="00615AC0"/>
    <w:rsid w:val="0061734B"/>
    <w:rsid w:val="006176B8"/>
    <w:rsid w:val="00617858"/>
    <w:rsid w:val="00622246"/>
    <w:rsid w:val="00622DF8"/>
    <w:rsid w:val="0062626A"/>
    <w:rsid w:val="006270C1"/>
    <w:rsid w:val="00630211"/>
    <w:rsid w:val="00630280"/>
    <w:rsid w:val="00630B63"/>
    <w:rsid w:val="00631C9D"/>
    <w:rsid w:val="00631D8E"/>
    <w:rsid w:val="006320B2"/>
    <w:rsid w:val="00632EC8"/>
    <w:rsid w:val="00633F38"/>
    <w:rsid w:val="00635ED7"/>
    <w:rsid w:val="0063635C"/>
    <w:rsid w:val="006371AC"/>
    <w:rsid w:val="00640970"/>
    <w:rsid w:val="00641498"/>
    <w:rsid w:val="0064230B"/>
    <w:rsid w:val="00642589"/>
    <w:rsid w:val="00642A86"/>
    <w:rsid w:val="00643497"/>
    <w:rsid w:val="00643661"/>
    <w:rsid w:val="006438FE"/>
    <w:rsid w:val="00643DCA"/>
    <w:rsid w:val="0064420D"/>
    <w:rsid w:val="00644A71"/>
    <w:rsid w:val="00645626"/>
    <w:rsid w:val="006459BF"/>
    <w:rsid w:val="0064677F"/>
    <w:rsid w:val="0065101C"/>
    <w:rsid w:val="00651FC0"/>
    <w:rsid w:val="006527CC"/>
    <w:rsid w:val="006531B6"/>
    <w:rsid w:val="006531C8"/>
    <w:rsid w:val="0065334E"/>
    <w:rsid w:val="006541FD"/>
    <w:rsid w:val="00654481"/>
    <w:rsid w:val="00654DF1"/>
    <w:rsid w:val="006561A5"/>
    <w:rsid w:val="00656BD2"/>
    <w:rsid w:val="00656D8E"/>
    <w:rsid w:val="00657749"/>
    <w:rsid w:val="00657D18"/>
    <w:rsid w:val="006618D9"/>
    <w:rsid w:val="006620FF"/>
    <w:rsid w:val="00662122"/>
    <w:rsid w:val="006630FA"/>
    <w:rsid w:val="00663106"/>
    <w:rsid w:val="00663829"/>
    <w:rsid w:val="0066436B"/>
    <w:rsid w:val="006643F6"/>
    <w:rsid w:val="0066525D"/>
    <w:rsid w:val="006658D1"/>
    <w:rsid w:val="00665F3B"/>
    <w:rsid w:val="00666522"/>
    <w:rsid w:val="006701C3"/>
    <w:rsid w:val="006705CF"/>
    <w:rsid w:val="00672158"/>
    <w:rsid w:val="00672229"/>
    <w:rsid w:val="00672FBF"/>
    <w:rsid w:val="0067312A"/>
    <w:rsid w:val="00673AF7"/>
    <w:rsid w:val="00674481"/>
    <w:rsid w:val="00674916"/>
    <w:rsid w:val="006751A3"/>
    <w:rsid w:val="006754E4"/>
    <w:rsid w:val="00675F11"/>
    <w:rsid w:val="00676AA8"/>
    <w:rsid w:val="006770D4"/>
    <w:rsid w:val="00677683"/>
    <w:rsid w:val="006819A0"/>
    <w:rsid w:val="006819A3"/>
    <w:rsid w:val="0068301A"/>
    <w:rsid w:val="006831A1"/>
    <w:rsid w:val="0068432D"/>
    <w:rsid w:val="0068483F"/>
    <w:rsid w:val="0068760D"/>
    <w:rsid w:val="00691129"/>
    <w:rsid w:val="006915A9"/>
    <w:rsid w:val="0069191C"/>
    <w:rsid w:val="0069291D"/>
    <w:rsid w:val="00693150"/>
    <w:rsid w:val="006934AE"/>
    <w:rsid w:val="00694609"/>
    <w:rsid w:val="00694687"/>
    <w:rsid w:val="00694A43"/>
    <w:rsid w:val="006952D8"/>
    <w:rsid w:val="006957F6"/>
    <w:rsid w:val="00695E8D"/>
    <w:rsid w:val="00696E48"/>
    <w:rsid w:val="00697616"/>
    <w:rsid w:val="00697821"/>
    <w:rsid w:val="006A30E0"/>
    <w:rsid w:val="006A4640"/>
    <w:rsid w:val="006A55C2"/>
    <w:rsid w:val="006A5B0F"/>
    <w:rsid w:val="006A5C30"/>
    <w:rsid w:val="006A5E5F"/>
    <w:rsid w:val="006B0977"/>
    <w:rsid w:val="006B102B"/>
    <w:rsid w:val="006B1C3D"/>
    <w:rsid w:val="006B1E33"/>
    <w:rsid w:val="006B26D1"/>
    <w:rsid w:val="006B2BBD"/>
    <w:rsid w:val="006B3C61"/>
    <w:rsid w:val="006B3F09"/>
    <w:rsid w:val="006B459A"/>
    <w:rsid w:val="006B4C58"/>
    <w:rsid w:val="006B5626"/>
    <w:rsid w:val="006B5A52"/>
    <w:rsid w:val="006B5F28"/>
    <w:rsid w:val="006B7EC3"/>
    <w:rsid w:val="006C04A3"/>
    <w:rsid w:val="006C0601"/>
    <w:rsid w:val="006C08CF"/>
    <w:rsid w:val="006C145F"/>
    <w:rsid w:val="006C22B2"/>
    <w:rsid w:val="006C2B80"/>
    <w:rsid w:val="006C37FD"/>
    <w:rsid w:val="006C3A54"/>
    <w:rsid w:val="006C4865"/>
    <w:rsid w:val="006C4A5C"/>
    <w:rsid w:val="006C5458"/>
    <w:rsid w:val="006C631C"/>
    <w:rsid w:val="006C766C"/>
    <w:rsid w:val="006C7C56"/>
    <w:rsid w:val="006C7C57"/>
    <w:rsid w:val="006D0DF5"/>
    <w:rsid w:val="006D1519"/>
    <w:rsid w:val="006D22F9"/>
    <w:rsid w:val="006D337C"/>
    <w:rsid w:val="006D40EC"/>
    <w:rsid w:val="006D476B"/>
    <w:rsid w:val="006D534B"/>
    <w:rsid w:val="006D5392"/>
    <w:rsid w:val="006E17D2"/>
    <w:rsid w:val="006E28A8"/>
    <w:rsid w:val="006E2AD2"/>
    <w:rsid w:val="006E5050"/>
    <w:rsid w:val="006E5F0D"/>
    <w:rsid w:val="006E6BF4"/>
    <w:rsid w:val="006E79D4"/>
    <w:rsid w:val="006F0D07"/>
    <w:rsid w:val="006F259D"/>
    <w:rsid w:val="006F2848"/>
    <w:rsid w:val="006F3A53"/>
    <w:rsid w:val="006F3B28"/>
    <w:rsid w:val="006F3B53"/>
    <w:rsid w:val="006F42EB"/>
    <w:rsid w:val="006F6066"/>
    <w:rsid w:val="006F67DA"/>
    <w:rsid w:val="006F7276"/>
    <w:rsid w:val="007001DF"/>
    <w:rsid w:val="00702026"/>
    <w:rsid w:val="00704F2D"/>
    <w:rsid w:val="007057BB"/>
    <w:rsid w:val="00706258"/>
    <w:rsid w:val="00706BF7"/>
    <w:rsid w:val="0070775A"/>
    <w:rsid w:val="0071014C"/>
    <w:rsid w:val="007114E1"/>
    <w:rsid w:val="0071219D"/>
    <w:rsid w:val="00712304"/>
    <w:rsid w:val="007127CB"/>
    <w:rsid w:val="00712AD4"/>
    <w:rsid w:val="00713C34"/>
    <w:rsid w:val="00713CEE"/>
    <w:rsid w:val="00714753"/>
    <w:rsid w:val="00715294"/>
    <w:rsid w:val="007176A3"/>
    <w:rsid w:val="00721F51"/>
    <w:rsid w:val="00722DCC"/>
    <w:rsid w:val="00722E9A"/>
    <w:rsid w:val="0072393D"/>
    <w:rsid w:val="0072414C"/>
    <w:rsid w:val="00725FBF"/>
    <w:rsid w:val="0072626E"/>
    <w:rsid w:val="00726639"/>
    <w:rsid w:val="007266DE"/>
    <w:rsid w:val="00726743"/>
    <w:rsid w:val="00727809"/>
    <w:rsid w:val="007300C7"/>
    <w:rsid w:val="00730105"/>
    <w:rsid w:val="00730573"/>
    <w:rsid w:val="0073076A"/>
    <w:rsid w:val="007308CC"/>
    <w:rsid w:val="00730A62"/>
    <w:rsid w:val="00730AFF"/>
    <w:rsid w:val="007314E2"/>
    <w:rsid w:val="0073188E"/>
    <w:rsid w:val="00731F27"/>
    <w:rsid w:val="007329A4"/>
    <w:rsid w:val="00735659"/>
    <w:rsid w:val="00736AEC"/>
    <w:rsid w:val="007376DD"/>
    <w:rsid w:val="007408CA"/>
    <w:rsid w:val="0074097E"/>
    <w:rsid w:val="007418E8"/>
    <w:rsid w:val="00741AF5"/>
    <w:rsid w:val="00741C0C"/>
    <w:rsid w:val="00741DE9"/>
    <w:rsid w:val="007428C3"/>
    <w:rsid w:val="00743A3E"/>
    <w:rsid w:val="00745291"/>
    <w:rsid w:val="00745736"/>
    <w:rsid w:val="007458A7"/>
    <w:rsid w:val="007458E4"/>
    <w:rsid w:val="00745C92"/>
    <w:rsid w:val="00745DA0"/>
    <w:rsid w:val="0074737B"/>
    <w:rsid w:val="00747C14"/>
    <w:rsid w:val="007510A2"/>
    <w:rsid w:val="00751411"/>
    <w:rsid w:val="00751855"/>
    <w:rsid w:val="00751F35"/>
    <w:rsid w:val="00752396"/>
    <w:rsid w:val="00753B36"/>
    <w:rsid w:val="0075576C"/>
    <w:rsid w:val="007557BF"/>
    <w:rsid w:val="00757114"/>
    <w:rsid w:val="007574B5"/>
    <w:rsid w:val="007605FA"/>
    <w:rsid w:val="007622EE"/>
    <w:rsid w:val="0076252B"/>
    <w:rsid w:val="00762CA4"/>
    <w:rsid w:val="00763249"/>
    <w:rsid w:val="00764337"/>
    <w:rsid w:val="0076490C"/>
    <w:rsid w:val="00764CD8"/>
    <w:rsid w:val="00764EB8"/>
    <w:rsid w:val="007660AA"/>
    <w:rsid w:val="0076741F"/>
    <w:rsid w:val="00767618"/>
    <w:rsid w:val="0077070D"/>
    <w:rsid w:val="00770B10"/>
    <w:rsid w:val="00770FC5"/>
    <w:rsid w:val="00771DA2"/>
    <w:rsid w:val="00772BB0"/>
    <w:rsid w:val="00773A95"/>
    <w:rsid w:val="007763C0"/>
    <w:rsid w:val="007769D9"/>
    <w:rsid w:val="0077753C"/>
    <w:rsid w:val="007777A9"/>
    <w:rsid w:val="0077798D"/>
    <w:rsid w:val="0078129E"/>
    <w:rsid w:val="007815B6"/>
    <w:rsid w:val="00782722"/>
    <w:rsid w:val="007839BD"/>
    <w:rsid w:val="00783CB6"/>
    <w:rsid w:val="00786E79"/>
    <w:rsid w:val="00786FDF"/>
    <w:rsid w:val="00787537"/>
    <w:rsid w:val="0079057D"/>
    <w:rsid w:val="007905EC"/>
    <w:rsid w:val="0079096E"/>
    <w:rsid w:val="00791033"/>
    <w:rsid w:val="00791645"/>
    <w:rsid w:val="00793CBA"/>
    <w:rsid w:val="00794841"/>
    <w:rsid w:val="00795D19"/>
    <w:rsid w:val="00797533"/>
    <w:rsid w:val="007A1A9B"/>
    <w:rsid w:val="007A1B39"/>
    <w:rsid w:val="007A1E7E"/>
    <w:rsid w:val="007A2240"/>
    <w:rsid w:val="007A284B"/>
    <w:rsid w:val="007A2F34"/>
    <w:rsid w:val="007A4EC1"/>
    <w:rsid w:val="007A4EDF"/>
    <w:rsid w:val="007A633A"/>
    <w:rsid w:val="007B0614"/>
    <w:rsid w:val="007B08E8"/>
    <w:rsid w:val="007B0B0B"/>
    <w:rsid w:val="007B1BB0"/>
    <w:rsid w:val="007B4A84"/>
    <w:rsid w:val="007B6235"/>
    <w:rsid w:val="007B6BC6"/>
    <w:rsid w:val="007B6D73"/>
    <w:rsid w:val="007C0174"/>
    <w:rsid w:val="007C093E"/>
    <w:rsid w:val="007C0E7E"/>
    <w:rsid w:val="007C1E04"/>
    <w:rsid w:val="007C1E77"/>
    <w:rsid w:val="007C2F17"/>
    <w:rsid w:val="007C35F8"/>
    <w:rsid w:val="007C366E"/>
    <w:rsid w:val="007C385C"/>
    <w:rsid w:val="007C3AF0"/>
    <w:rsid w:val="007C498C"/>
    <w:rsid w:val="007C5618"/>
    <w:rsid w:val="007C561B"/>
    <w:rsid w:val="007C5CBB"/>
    <w:rsid w:val="007C7029"/>
    <w:rsid w:val="007C786C"/>
    <w:rsid w:val="007C7F2C"/>
    <w:rsid w:val="007D0C9B"/>
    <w:rsid w:val="007D10E3"/>
    <w:rsid w:val="007D1764"/>
    <w:rsid w:val="007D1FCD"/>
    <w:rsid w:val="007D2347"/>
    <w:rsid w:val="007D2EEA"/>
    <w:rsid w:val="007D30B6"/>
    <w:rsid w:val="007D36C4"/>
    <w:rsid w:val="007D4604"/>
    <w:rsid w:val="007D4A1D"/>
    <w:rsid w:val="007D4D20"/>
    <w:rsid w:val="007D4EE0"/>
    <w:rsid w:val="007D5A56"/>
    <w:rsid w:val="007D6022"/>
    <w:rsid w:val="007D6B69"/>
    <w:rsid w:val="007D7DD8"/>
    <w:rsid w:val="007D7EB1"/>
    <w:rsid w:val="007E2E31"/>
    <w:rsid w:val="007E31EE"/>
    <w:rsid w:val="007E38E7"/>
    <w:rsid w:val="007E5060"/>
    <w:rsid w:val="007E5C68"/>
    <w:rsid w:val="007E5EB0"/>
    <w:rsid w:val="007E646C"/>
    <w:rsid w:val="007F00FE"/>
    <w:rsid w:val="007F1B4F"/>
    <w:rsid w:val="007F2404"/>
    <w:rsid w:val="007F2C0E"/>
    <w:rsid w:val="007F37F9"/>
    <w:rsid w:val="007F538E"/>
    <w:rsid w:val="007F6695"/>
    <w:rsid w:val="007F7483"/>
    <w:rsid w:val="007F78CF"/>
    <w:rsid w:val="0080087C"/>
    <w:rsid w:val="00801005"/>
    <w:rsid w:val="0080127B"/>
    <w:rsid w:val="00803517"/>
    <w:rsid w:val="00803A1C"/>
    <w:rsid w:val="00804935"/>
    <w:rsid w:val="008050A6"/>
    <w:rsid w:val="008067D5"/>
    <w:rsid w:val="00807C26"/>
    <w:rsid w:val="008100EF"/>
    <w:rsid w:val="008101C2"/>
    <w:rsid w:val="00810BDC"/>
    <w:rsid w:val="00810EA2"/>
    <w:rsid w:val="00812141"/>
    <w:rsid w:val="00814754"/>
    <w:rsid w:val="00816DA8"/>
    <w:rsid w:val="00820013"/>
    <w:rsid w:val="00820029"/>
    <w:rsid w:val="00821BBD"/>
    <w:rsid w:val="00821D52"/>
    <w:rsid w:val="00821E9F"/>
    <w:rsid w:val="00821FE2"/>
    <w:rsid w:val="00822CD3"/>
    <w:rsid w:val="008245BF"/>
    <w:rsid w:val="00826121"/>
    <w:rsid w:val="00826520"/>
    <w:rsid w:val="0082656F"/>
    <w:rsid w:val="008301BC"/>
    <w:rsid w:val="00830659"/>
    <w:rsid w:val="00830E73"/>
    <w:rsid w:val="00831DFE"/>
    <w:rsid w:val="00832CA7"/>
    <w:rsid w:val="00832CC5"/>
    <w:rsid w:val="0083335B"/>
    <w:rsid w:val="00833895"/>
    <w:rsid w:val="008338ED"/>
    <w:rsid w:val="00834A7D"/>
    <w:rsid w:val="00835341"/>
    <w:rsid w:val="0083573E"/>
    <w:rsid w:val="00835F5F"/>
    <w:rsid w:val="008360E0"/>
    <w:rsid w:val="008362CA"/>
    <w:rsid w:val="00836570"/>
    <w:rsid w:val="00837071"/>
    <w:rsid w:val="00837361"/>
    <w:rsid w:val="00837B5B"/>
    <w:rsid w:val="00840648"/>
    <w:rsid w:val="00840875"/>
    <w:rsid w:val="0084097D"/>
    <w:rsid w:val="00841EA0"/>
    <w:rsid w:val="00841F3D"/>
    <w:rsid w:val="00842740"/>
    <w:rsid w:val="00842DA7"/>
    <w:rsid w:val="00843345"/>
    <w:rsid w:val="0084394F"/>
    <w:rsid w:val="00843ACF"/>
    <w:rsid w:val="00844226"/>
    <w:rsid w:val="008447A7"/>
    <w:rsid w:val="00844915"/>
    <w:rsid w:val="008464E4"/>
    <w:rsid w:val="00847E2D"/>
    <w:rsid w:val="00850368"/>
    <w:rsid w:val="00851738"/>
    <w:rsid w:val="008520C1"/>
    <w:rsid w:val="008521E7"/>
    <w:rsid w:val="00852819"/>
    <w:rsid w:val="00852840"/>
    <w:rsid w:val="00852D99"/>
    <w:rsid w:val="00853633"/>
    <w:rsid w:val="00854513"/>
    <w:rsid w:val="00854994"/>
    <w:rsid w:val="00854C34"/>
    <w:rsid w:val="00854E64"/>
    <w:rsid w:val="0085517D"/>
    <w:rsid w:val="008572E6"/>
    <w:rsid w:val="0086331F"/>
    <w:rsid w:val="008634E4"/>
    <w:rsid w:val="008649FD"/>
    <w:rsid w:val="00864EA8"/>
    <w:rsid w:val="00865A18"/>
    <w:rsid w:val="008661B2"/>
    <w:rsid w:val="00866DFD"/>
    <w:rsid w:val="00867F04"/>
    <w:rsid w:val="0087344C"/>
    <w:rsid w:val="00874065"/>
    <w:rsid w:val="00875834"/>
    <w:rsid w:val="00875974"/>
    <w:rsid w:val="0087715F"/>
    <w:rsid w:val="00881389"/>
    <w:rsid w:val="00881C96"/>
    <w:rsid w:val="00882A4B"/>
    <w:rsid w:val="00883446"/>
    <w:rsid w:val="00883820"/>
    <w:rsid w:val="0088556E"/>
    <w:rsid w:val="00885D52"/>
    <w:rsid w:val="008872E2"/>
    <w:rsid w:val="008903CE"/>
    <w:rsid w:val="00891901"/>
    <w:rsid w:val="008919C1"/>
    <w:rsid w:val="00892C6D"/>
    <w:rsid w:val="008933E0"/>
    <w:rsid w:val="0089372A"/>
    <w:rsid w:val="00893798"/>
    <w:rsid w:val="008966F1"/>
    <w:rsid w:val="008971A4"/>
    <w:rsid w:val="008A0B97"/>
    <w:rsid w:val="008A13F9"/>
    <w:rsid w:val="008A1726"/>
    <w:rsid w:val="008A2CCF"/>
    <w:rsid w:val="008A412A"/>
    <w:rsid w:val="008A5E2A"/>
    <w:rsid w:val="008A675F"/>
    <w:rsid w:val="008A6DEF"/>
    <w:rsid w:val="008A7568"/>
    <w:rsid w:val="008A771C"/>
    <w:rsid w:val="008A7845"/>
    <w:rsid w:val="008A7D8D"/>
    <w:rsid w:val="008B09AA"/>
    <w:rsid w:val="008B0B48"/>
    <w:rsid w:val="008B1326"/>
    <w:rsid w:val="008B16D2"/>
    <w:rsid w:val="008B2247"/>
    <w:rsid w:val="008B281B"/>
    <w:rsid w:val="008B2B0C"/>
    <w:rsid w:val="008B2FAD"/>
    <w:rsid w:val="008B3703"/>
    <w:rsid w:val="008B387C"/>
    <w:rsid w:val="008B3E0D"/>
    <w:rsid w:val="008B4312"/>
    <w:rsid w:val="008B43AC"/>
    <w:rsid w:val="008B4CFD"/>
    <w:rsid w:val="008B5594"/>
    <w:rsid w:val="008B6523"/>
    <w:rsid w:val="008B7752"/>
    <w:rsid w:val="008C0C45"/>
    <w:rsid w:val="008C1189"/>
    <w:rsid w:val="008C19EF"/>
    <w:rsid w:val="008C1E1D"/>
    <w:rsid w:val="008C2C07"/>
    <w:rsid w:val="008C410E"/>
    <w:rsid w:val="008C5544"/>
    <w:rsid w:val="008C74D5"/>
    <w:rsid w:val="008D0F97"/>
    <w:rsid w:val="008D1E10"/>
    <w:rsid w:val="008D1F16"/>
    <w:rsid w:val="008D2823"/>
    <w:rsid w:val="008D5B40"/>
    <w:rsid w:val="008D62CB"/>
    <w:rsid w:val="008D6B3E"/>
    <w:rsid w:val="008D6B5B"/>
    <w:rsid w:val="008D7F84"/>
    <w:rsid w:val="008E0574"/>
    <w:rsid w:val="008E07C4"/>
    <w:rsid w:val="008E1ACB"/>
    <w:rsid w:val="008E1EFE"/>
    <w:rsid w:val="008E297D"/>
    <w:rsid w:val="008E3B0B"/>
    <w:rsid w:val="008E4319"/>
    <w:rsid w:val="008E5590"/>
    <w:rsid w:val="008E67A1"/>
    <w:rsid w:val="008E6ECF"/>
    <w:rsid w:val="008E76E6"/>
    <w:rsid w:val="008F0AFA"/>
    <w:rsid w:val="008F1044"/>
    <w:rsid w:val="008F242D"/>
    <w:rsid w:val="008F2EEB"/>
    <w:rsid w:val="008F3FBD"/>
    <w:rsid w:val="008F4AE0"/>
    <w:rsid w:val="008F4CF4"/>
    <w:rsid w:val="008F67DA"/>
    <w:rsid w:val="008F71C7"/>
    <w:rsid w:val="008F766C"/>
    <w:rsid w:val="008F77F7"/>
    <w:rsid w:val="008F7E94"/>
    <w:rsid w:val="009014CE"/>
    <w:rsid w:val="0090385D"/>
    <w:rsid w:val="009038BA"/>
    <w:rsid w:val="00903E2E"/>
    <w:rsid w:val="00903E88"/>
    <w:rsid w:val="0090410D"/>
    <w:rsid w:val="009058C7"/>
    <w:rsid w:val="0090697C"/>
    <w:rsid w:val="00906B88"/>
    <w:rsid w:val="00906F4C"/>
    <w:rsid w:val="00906F6C"/>
    <w:rsid w:val="0091098E"/>
    <w:rsid w:val="00910C99"/>
    <w:rsid w:val="0091170B"/>
    <w:rsid w:val="009156BF"/>
    <w:rsid w:val="00915EB6"/>
    <w:rsid w:val="00916CB1"/>
    <w:rsid w:val="00920167"/>
    <w:rsid w:val="00920202"/>
    <w:rsid w:val="0092155F"/>
    <w:rsid w:val="00923322"/>
    <w:rsid w:val="00923761"/>
    <w:rsid w:val="00923F59"/>
    <w:rsid w:val="009254AD"/>
    <w:rsid w:val="00925508"/>
    <w:rsid w:val="00925B52"/>
    <w:rsid w:val="00925B91"/>
    <w:rsid w:val="00926447"/>
    <w:rsid w:val="00926C98"/>
    <w:rsid w:val="00926CB7"/>
    <w:rsid w:val="00926CF4"/>
    <w:rsid w:val="009272CA"/>
    <w:rsid w:val="00927EA8"/>
    <w:rsid w:val="009302AA"/>
    <w:rsid w:val="00930739"/>
    <w:rsid w:val="0093170B"/>
    <w:rsid w:val="00933EEF"/>
    <w:rsid w:val="00934288"/>
    <w:rsid w:val="0093499D"/>
    <w:rsid w:val="00934B20"/>
    <w:rsid w:val="009359A0"/>
    <w:rsid w:val="00936617"/>
    <w:rsid w:val="00937016"/>
    <w:rsid w:val="009376B8"/>
    <w:rsid w:val="00940A0F"/>
    <w:rsid w:val="00940E7B"/>
    <w:rsid w:val="00941927"/>
    <w:rsid w:val="009436A4"/>
    <w:rsid w:val="00945414"/>
    <w:rsid w:val="00945BA9"/>
    <w:rsid w:val="00945E53"/>
    <w:rsid w:val="009462DD"/>
    <w:rsid w:val="00946E83"/>
    <w:rsid w:val="00947030"/>
    <w:rsid w:val="009471E3"/>
    <w:rsid w:val="0094759D"/>
    <w:rsid w:val="00947838"/>
    <w:rsid w:val="00947CD7"/>
    <w:rsid w:val="00950158"/>
    <w:rsid w:val="0095028E"/>
    <w:rsid w:val="00950423"/>
    <w:rsid w:val="00950933"/>
    <w:rsid w:val="00950B76"/>
    <w:rsid w:val="00950C23"/>
    <w:rsid w:val="00951D9D"/>
    <w:rsid w:val="00952256"/>
    <w:rsid w:val="0095258C"/>
    <w:rsid w:val="00952A06"/>
    <w:rsid w:val="00952E7A"/>
    <w:rsid w:val="00952F51"/>
    <w:rsid w:val="00953723"/>
    <w:rsid w:val="009539C1"/>
    <w:rsid w:val="00955998"/>
    <w:rsid w:val="00956D81"/>
    <w:rsid w:val="00957171"/>
    <w:rsid w:val="00957565"/>
    <w:rsid w:val="00957ABD"/>
    <w:rsid w:val="00960A9A"/>
    <w:rsid w:val="00960DA8"/>
    <w:rsid w:val="009612F2"/>
    <w:rsid w:val="00961E08"/>
    <w:rsid w:val="00963ABB"/>
    <w:rsid w:val="00964E81"/>
    <w:rsid w:val="00965EB6"/>
    <w:rsid w:val="009700D0"/>
    <w:rsid w:val="00970793"/>
    <w:rsid w:val="00971638"/>
    <w:rsid w:val="009716B0"/>
    <w:rsid w:val="00971C29"/>
    <w:rsid w:val="00971E25"/>
    <w:rsid w:val="009728C2"/>
    <w:rsid w:val="00975543"/>
    <w:rsid w:val="009758CF"/>
    <w:rsid w:val="00975DF4"/>
    <w:rsid w:val="009767BB"/>
    <w:rsid w:val="009805E2"/>
    <w:rsid w:val="009808B0"/>
    <w:rsid w:val="00982E4A"/>
    <w:rsid w:val="009834B9"/>
    <w:rsid w:val="009844E5"/>
    <w:rsid w:val="0098536D"/>
    <w:rsid w:val="009858DF"/>
    <w:rsid w:val="00985BCD"/>
    <w:rsid w:val="00985CD5"/>
    <w:rsid w:val="0098752E"/>
    <w:rsid w:val="0098791B"/>
    <w:rsid w:val="00987C83"/>
    <w:rsid w:val="0099037A"/>
    <w:rsid w:val="0099166C"/>
    <w:rsid w:val="009923C9"/>
    <w:rsid w:val="009925D1"/>
    <w:rsid w:val="00993A3A"/>
    <w:rsid w:val="0099449E"/>
    <w:rsid w:val="009946EC"/>
    <w:rsid w:val="00994A53"/>
    <w:rsid w:val="00995A17"/>
    <w:rsid w:val="00996BBB"/>
    <w:rsid w:val="00996EBE"/>
    <w:rsid w:val="009A0486"/>
    <w:rsid w:val="009A0857"/>
    <w:rsid w:val="009A08BD"/>
    <w:rsid w:val="009A1C66"/>
    <w:rsid w:val="009A1E28"/>
    <w:rsid w:val="009A23B8"/>
    <w:rsid w:val="009A24E1"/>
    <w:rsid w:val="009A3CCA"/>
    <w:rsid w:val="009A4DAF"/>
    <w:rsid w:val="009A50D3"/>
    <w:rsid w:val="009A5E2D"/>
    <w:rsid w:val="009A780C"/>
    <w:rsid w:val="009B0937"/>
    <w:rsid w:val="009B1D18"/>
    <w:rsid w:val="009B25A5"/>
    <w:rsid w:val="009B2603"/>
    <w:rsid w:val="009B2F2A"/>
    <w:rsid w:val="009B342E"/>
    <w:rsid w:val="009B379A"/>
    <w:rsid w:val="009B3AF2"/>
    <w:rsid w:val="009B4292"/>
    <w:rsid w:val="009B4AFC"/>
    <w:rsid w:val="009B4E9A"/>
    <w:rsid w:val="009B4EA7"/>
    <w:rsid w:val="009B50A2"/>
    <w:rsid w:val="009B77D7"/>
    <w:rsid w:val="009C04F6"/>
    <w:rsid w:val="009C19EB"/>
    <w:rsid w:val="009C1C69"/>
    <w:rsid w:val="009C2603"/>
    <w:rsid w:val="009C28FE"/>
    <w:rsid w:val="009C29EB"/>
    <w:rsid w:val="009C554C"/>
    <w:rsid w:val="009C6478"/>
    <w:rsid w:val="009C6530"/>
    <w:rsid w:val="009C6757"/>
    <w:rsid w:val="009C71DD"/>
    <w:rsid w:val="009D00B0"/>
    <w:rsid w:val="009D130C"/>
    <w:rsid w:val="009D3253"/>
    <w:rsid w:val="009D5108"/>
    <w:rsid w:val="009D55FE"/>
    <w:rsid w:val="009D57DD"/>
    <w:rsid w:val="009D7429"/>
    <w:rsid w:val="009D7D4D"/>
    <w:rsid w:val="009E0E87"/>
    <w:rsid w:val="009E0FF9"/>
    <w:rsid w:val="009E1737"/>
    <w:rsid w:val="009E1A5A"/>
    <w:rsid w:val="009E1E3B"/>
    <w:rsid w:val="009E215B"/>
    <w:rsid w:val="009E2A3A"/>
    <w:rsid w:val="009E2A71"/>
    <w:rsid w:val="009E408D"/>
    <w:rsid w:val="009E428D"/>
    <w:rsid w:val="009E4C20"/>
    <w:rsid w:val="009E4F87"/>
    <w:rsid w:val="009E5337"/>
    <w:rsid w:val="009E5CF3"/>
    <w:rsid w:val="009E5E77"/>
    <w:rsid w:val="009E6019"/>
    <w:rsid w:val="009E636C"/>
    <w:rsid w:val="009E6621"/>
    <w:rsid w:val="009E69CB"/>
    <w:rsid w:val="009E749D"/>
    <w:rsid w:val="009E789F"/>
    <w:rsid w:val="009F0077"/>
    <w:rsid w:val="009F07BA"/>
    <w:rsid w:val="009F0ABD"/>
    <w:rsid w:val="009F10B8"/>
    <w:rsid w:val="009F1160"/>
    <w:rsid w:val="009F1225"/>
    <w:rsid w:val="009F1CEE"/>
    <w:rsid w:val="009F2BE1"/>
    <w:rsid w:val="009F4D99"/>
    <w:rsid w:val="009F4E35"/>
    <w:rsid w:val="009F54C7"/>
    <w:rsid w:val="009F7525"/>
    <w:rsid w:val="009F79CE"/>
    <w:rsid w:val="00A0197D"/>
    <w:rsid w:val="00A01CD9"/>
    <w:rsid w:val="00A02575"/>
    <w:rsid w:val="00A03F23"/>
    <w:rsid w:val="00A05368"/>
    <w:rsid w:val="00A05591"/>
    <w:rsid w:val="00A057F4"/>
    <w:rsid w:val="00A07D18"/>
    <w:rsid w:val="00A10755"/>
    <w:rsid w:val="00A10E6B"/>
    <w:rsid w:val="00A124F6"/>
    <w:rsid w:val="00A12E1A"/>
    <w:rsid w:val="00A12E61"/>
    <w:rsid w:val="00A16604"/>
    <w:rsid w:val="00A172FF"/>
    <w:rsid w:val="00A17615"/>
    <w:rsid w:val="00A202CF"/>
    <w:rsid w:val="00A209A2"/>
    <w:rsid w:val="00A20BE6"/>
    <w:rsid w:val="00A222A6"/>
    <w:rsid w:val="00A22ED1"/>
    <w:rsid w:val="00A2353B"/>
    <w:rsid w:val="00A23618"/>
    <w:rsid w:val="00A24C38"/>
    <w:rsid w:val="00A25346"/>
    <w:rsid w:val="00A26141"/>
    <w:rsid w:val="00A30293"/>
    <w:rsid w:val="00A32F79"/>
    <w:rsid w:val="00A33153"/>
    <w:rsid w:val="00A331CF"/>
    <w:rsid w:val="00A335BD"/>
    <w:rsid w:val="00A365A7"/>
    <w:rsid w:val="00A36BF9"/>
    <w:rsid w:val="00A37479"/>
    <w:rsid w:val="00A375AA"/>
    <w:rsid w:val="00A40717"/>
    <w:rsid w:val="00A40876"/>
    <w:rsid w:val="00A40A98"/>
    <w:rsid w:val="00A40BAA"/>
    <w:rsid w:val="00A40F9E"/>
    <w:rsid w:val="00A41435"/>
    <w:rsid w:val="00A4194E"/>
    <w:rsid w:val="00A41D0A"/>
    <w:rsid w:val="00A42D2B"/>
    <w:rsid w:val="00A42D31"/>
    <w:rsid w:val="00A44BA5"/>
    <w:rsid w:val="00A454FC"/>
    <w:rsid w:val="00A45C1F"/>
    <w:rsid w:val="00A45E7A"/>
    <w:rsid w:val="00A46214"/>
    <w:rsid w:val="00A464B0"/>
    <w:rsid w:val="00A474F6"/>
    <w:rsid w:val="00A50199"/>
    <w:rsid w:val="00A506C9"/>
    <w:rsid w:val="00A50972"/>
    <w:rsid w:val="00A50BBE"/>
    <w:rsid w:val="00A51969"/>
    <w:rsid w:val="00A5295B"/>
    <w:rsid w:val="00A529F7"/>
    <w:rsid w:val="00A53636"/>
    <w:rsid w:val="00A54B2F"/>
    <w:rsid w:val="00A6066E"/>
    <w:rsid w:val="00A60A32"/>
    <w:rsid w:val="00A60BE4"/>
    <w:rsid w:val="00A61212"/>
    <w:rsid w:val="00A6302B"/>
    <w:rsid w:val="00A631AA"/>
    <w:rsid w:val="00A64589"/>
    <w:rsid w:val="00A662C8"/>
    <w:rsid w:val="00A671E5"/>
    <w:rsid w:val="00A67A30"/>
    <w:rsid w:val="00A70118"/>
    <w:rsid w:val="00A704FA"/>
    <w:rsid w:val="00A70960"/>
    <w:rsid w:val="00A70DC9"/>
    <w:rsid w:val="00A71A58"/>
    <w:rsid w:val="00A71E05"/>
    <w:rsid w:val="00A73979"/>
    <w:rsid w:val="00A74A0C"/>
    <w:rsid w:val="00A77190"/>
    <w:rsid w:val="00A77B42"/>
    <w:rsid w:val="00A80769"/>
    <w:rsid w:val="00A81B80"/>
    <w:rsid w:val="00A81D5E"/>
    <w:rsid w:val="00A855EA"/>
    <w:rsid w:val="00A860EF"/>
    <w:rsid w:val="00A87BAE"/>
    <w:rsid w:val="00A90B47"/>
    <w:rsid w:val="00A90D81"/>
    <w:rsid w:val="00A91487"/>
    <w:rsid w:val="00A922F8"/>
    <w:rsid w:val="00A92A11"/>
    <w:rsid w:val="00A92FA9"/>
    <w:rsid w:val="00A9364D"/>
    <w:rsid w:val="00A94751"/>
    <w:rsid w:val="00A94F9E"/>
    <w:rsid w:val="00A96E99"/>
    <w:rsid w:val="00A9746E"/>
    <w:rsid w:val="00A97685"/>
    <w:rsid w:val="00A97FF1"/>
    <w:rsid w:val="00AA0E80"/>
    <w:rsid w:val="00AA1D24"/>
    <w:rsid w:val="00AA1D98"/>
    <w:rsid w:val="00AA24E5"/>
    <w:rsid w:val="00AA26F4"/>
    <w:rsid w:val="00AA2A95"/>
    <w:rsid w:val="00AA32D7"/>
    <w:rsid w:val="00AA3FC3"/>
    <w:rsid w:val="00AA4557"/>
    <w:rsid w:val="00AA4592"/>
    <w:rsid w:val="00AA4771"/>
    <w:rsid w:val="00AA4AA2"/>
    <w:rsid w:val="00AA4D04"/>
    <w:rsid w:val="00AA66D8"/>
    <w:rsid w:val="00AA7517"/>
    <w:rsid w:val="00AB1924"/>
    <w:rsid w:val="00AB1BD9"/>
    <w:rsid w:val="00AB3066"/>
    <w:rsid w:val="00AB354C"/>
    <w:rsid w:val="00AB409C"/>
    <w:rsid w:val="00AB53DE"/>
    <w:rsid w:val="00AB57AA"/>
    <w:rsid w:val="00AB57BC"/>
    <w:rsid w:val="00AB646C"/>
    <w:rsid w:val="00AB7399"/>
    <w:rsid w:val="00AC03B7"/>
    <w:rsid w:val="00AC07E2"/>
    <w:rsid w:val="00AC0BC4"/>
    <w:rsid w:val="00AC2EA8"/>
    <w:rsid w:val="00AC3B9D"/>
    <w:rsid w:val="00AC4967"/>
    <w:rsid w:val="00AC4C35"/>
    <w:rsid w:val="00AC57B5"/>
    <w:rsid w:val="00AC5D6A"/>
    <w:rsid w:val="00AC6EEF"/>
    <w:rsid w:val="00AC72D8"/>
    <w:rsid w:val="00AC78D8"/>
    <w:rsid w:val="00AC7F8B"/>
    <w:rsid w:val="00AD0012"/>
    <w:rsid w:val="00AD0155"/>
    <w:rsid w:val="00AD100C"/>
    <w:rsid w:val="00AD149B"/>
    <w:rsid w:val="00AD1A05"/>
    <w:rsid w:val="00AD2626"/>
    <w:rsid w:val="00AD2A99"/>
    <w:rsid w:val="00AD2B69"/>
    <w:rsid w:val="00AD360A"/>
    <w:rsid w:val="00AD47ED"/>
    <w:rsid w:val="00AD4FEC"/>
    <w:rsid w:val="00AD5DEA"/>
    <w:rsid w:val="00AD65D4"/>
    <w:rsid w:val="00AD67AC"/>
    <w:rsid w:val="00AD7387"/>
    <w:rsid w:val="00AD7BAA"/>
    <w:rsid w:val="00AD7BB0"/>
    <w:rsid w:val="00AE1067"/>
    <w:rsid w:val="00AE3761"/>
    <w:rsid w:val="00AE3A2B"/>
    <w:rsid w:val="00AE539A"/>
    <w:rsid w:val="00AE5EE7"/>
    <w:rsid w:val="00AE7E0E"/>
    <w:rsid w:val="00AE7E13"/>
    <w:rsid w:val="00AF1793"/>
    <w:rsid w:val="00AF22E4"/>
    <w:rsid w:val="00AF2819"/>
    <w:rsid w:val="00AF304A"/>
    <w:rsid w:val="00AF4524"/>
    <w:rsid w:val="00AF4843"/>
    <w:rsid w:val="00AF5CA3"/>
    <w:rsid w:val="00AF60B5"/>
    <w:rsid w:val="00AF6303"/>
    <w:rsid w:val="00AF69D8"/>
    <w:rsid w:val="00AF6E2D"/>
    <w:rsid w:val="00AF777F"/>
    <w:rsid w:val="00AF7F9B"/>
    <w:rsid w:val="00B00CC4"/>
    <w:rsid w:val="00B01E8B"/>
    <w:rsid w:val="00B04858"/>
    <w:rsid w:val="00B04D84"/>
    <w:rsid w:val="00B05C36"/>
    <w:rsid w:val="00B06801"/>
    <w:rsid w:val="00B06968"/>
    <w:rsid w:val="00B06F6C"/>
    <w:rsid w:val="00B0700D"/>
    <w:rsid w:val="00B11FA7"/>
    <w:rsid w:val="00B13B2C"/>
    <w:rsid w:val="00B13D4E"/>
    <w:rsid w:val="00B148B6"/>
    <w:rsid w:val="00B14E0D"/>
    <w:rsid w:val="00B157BE"/>
    <w:rsid w:val="00B159D7"/>
    <w:rsid w:val="00B1625B"/>
    <w:rsid w:val="00B17DCB"/>
    <w:rsid w:val="00B20777"/>
    <w:rsid w:val="00B208C3"/>
    <w:rsid w:val="00B20EE2"/>
    <w:rsid w:val="00B22431"/>
    <w:rsid w:val="00B242F8"/>
    <w:rsid w:val="00B2487C"/>
    <w:rsid w:val="00B24C0E"/>
    <w:rsid w:val="00B253DE"/>
    <w:rsid w:val="00B25D51"/>
    <w:rsid w:val="00B264AD"/>
    <w:rsid w:val="00B26C06"/>
    <w:rsid w:val="00B30520"/>
    <w:rsid w:val="00B311CA"/>
    <w:rsid w:val="00B31642"/>
    <w:rsid w:val="00B334D2"/>
    <w:rsid w:val="00B349FE"/>
    <w:rsid w:val="00B3516B"/>
    <w:rsid w:val="00B3534A"/>
    <w:rsid w:val="00B35403"/>
    <w:rsid w:val="00B35409"/>
    <w:rsid w:val="00B3564F"/>
    <w:rsid w:val="00B35853"/>
    <w:rsid w:val="00B35C1E"/>
    <w:rsid w:val="00B366D7"/>
    <w:rsid w:val="00B369E2"/>
    <w:rsid w:val="00B36B5F"/>
    <w:rsid w:val="00B40658"/>
    <w:rsid w:val="00B4099B"/>
    <w:rsid w:val="00B42083"/>
    <w:rsid w:val="00B42498"/>
    <w:rsid w:val="00B425A3"/>
    <w:rsid w:val="00B42C11"/>
    <w:rsid w:val="00B448A7"/>
    <w:rsid w:val="00B44C09"/>
    <w:rsid w:val="00B45B62"/>
    <w:rsid w:val="00B45D17"/>
    <w:rsid w:val="00B46189"/>
    <w:rsid w:val="00B4658A"/>
    <w:rsid w:val="00B46A17"/>
    <w:rsid w:val="00B46F4F"/>
    <w:rsid w:val="00B46F65"/>
    <w:rsid w:val="00B475C5"/>
    <w:rsid w:val="00B47B23"/>
    <w:rsid w:val="00B52665"/>
    <w:rsid w:val="00B52FED"/>
    <w:rsid w:val="00B530EC"/>
    <w:rsid w:val="00B53A69"/>
    <w:rsid w:val="00B53B6C"/>
    <w:rsid w:val="00B54097"/>
    <w:rsid w:val="00B543B8"/>
    <w:rsid w:val="00B562A3"/>
    <w:rsid w:val="00B56A0C"/>
    <w:rsid w:val="00B57E5B"/>
    <w:rsid w:val="00B6102C"/>
    <w:rsid w:val="00B61F02"/>
    <w:rsid w:val="00B62792"/>
    <w:rsid w:val="00B6405E"/>
    <w:rsid w:val="00B6408A"/>
    <w:rsid w:val="00B64B47"/>
    <w:rsid w:val="00B6569C"/>
    <w:rsid w:val="00B659E5"/>
    <w:rsid w:val="00B6713D"/>
    <w:rsid w:val="00B676B1"/>
    <w:rsid w:val="00B7064C"/>
    <w:rsid w:val="00B706E4"/>
    <w:rsid w:val="00B71471"/>
    <w:rsid w:val="00B7235E"/>
    <w:rsid w:val="00B729D8"/>
    <w:rsid w:val="00B74630"/>
    <w:rsid w:val="00B74E3D"/>
    <w:rsid w:val="00B8013D"/>
    <w:rsid w:val="00B81536"/>
    <w:rsid w:val="00B81655"/>
    <w:rsid w:val="00B816E7"/>
    <w:rsid w:val="00B819BF"/>
    <w:rsid w:val="00B820DA"/>
    <w:rsid w:val="00B82688"/>
    <w:rsid w:val="00B8284D"/>
    <w:rsid w:val="00B82983"/>
    <w:rsid w:val="00B82AA1"/>
    <w:rsid w:val="00B82AD7"/>
    <w:rsid w:val="00B83B4B"/>
    <w:rsid w:val="00B83B7C"/>
    <w:rsid w:val="00B846AF"/>
    <w:rsid w:val="00B849C4"/>
    <w:rsid w:val="00B84ABD"/>
    <w:rsid w:val="00B85389"/>
    <w:rsid w:val="00B857C6"/>
    <w:rsid w:val="00B85FB5"/>
    <w:rsid w:val="00B86331"/>
    <w:rsid w:val="00B91BDF"/>
    <w:rsid w:val="00B91D42"/>
    <w:rsid w:val="00B931A8"/>
    <w:rsid w:val="00B93794"/>
    <w:rsid w:val="00B93951"/>
    <w:rsid w:val="00B93D83"/>
    <w:rsid w:val="00B93E6A"/>
    <w:rsid w:val="00B94842"/>
    <w:rsid w:val="00B94D91"/>
    <w:rsid w:val="00B953AF"/>
    <w:rsid w:val="00B95D00"/>
    <w:rsid w:val="00B97BE7"/>
    <w:rsid w:val="00BA0677"/>
    <w:rsid w:val="00BA1724"/>
    <w:rsid w:val="00BA1C81"/>
    <w:rsid w:val="00BA2591"/>
    <w:rsid w:val="00BA537D"/>
    <w:rsid w:val="00BA5A19"/>
    <w:rsid w:val="00BA644A"/>
    <w:rsid w:val="00BA6495"/>
    <w:rsid w:val="00BB0165"/>
    <w:rsid w:val="00BB0840"/>
    <w:rsid w:val="00BB0A0F"/>
    <w:rsid w:val="00BB1013"/>
    <w:rsid w:val="00BB262D"/>
    <w:rsid w:val="00BB290E"/>
    <w:rsid w:val="00BB3B28"/>
    <w:rsid w:val="00BB4323"/>
    <w:rsid w:val="00BB47B2"/>
    <w:rsid w:val="00BB6BF0"/>
    <w:rsid w:val="00BB6C88"/>
    <w:rsid w:val="00BC0F95"/>
    <w:rsid w:val="00BC29EB"/>
    <w:rsid w:val="00BC3CCA"/>
    <w:rsid w:val="00BC414F"/>
    <w:rsid w:val="00BC4235"/>
    <w:rsid w:val="00BC4682"/>
    <w:rsid w:val="00BC4777"/>
    <w:rsid w:val="00BC6764"/>
    <w:rsid w:val="00BC695E"/>
    <w:rsid w:val="00BC77FF"/>
    <w:rsid w:val="00BD1AFE"/>
    <w:rsid w:val="00BD1B36"/>
    <w:rsid w:val="00BD2A11"/>
    <w:rsid w:val="00BD34D8"/>
    <w:rsid w:val="00BD3EBD"/>
    <w:rsid w:val="00BD4024"/>
    <w:rsid w:val="00BD44ED"/>
    <w:rsid w:val="00BD4979"/>
    <w:rsid w:val="00BD5CED"/>
    <w:rsid w:val="00BD5F59"/>
    <w:rsid w:val="00BD7A4F"/>
    <w:rsid w:val="00BD7A81"/>
    <w:rsid w:val="00BE0A66"/>
    <w:rsid w:val="00BE22E6"/>
    <w:rsid w:val="00BE2A2F"/>
    <w:rsid w:val="00BE36E5"/>
    <w:rsid w:val="00BE378E"/>
    <w:rsid w:val="00BE3CD7"/>
    <w:rsid w:val="00BE420F"/>
    <w:rsid w:val="00BE448E"/>
    <w:rsid w:val="00BE4692"/>
    <w:rsid w:val="00BE4926"/>
    <w:rsid w:val="00BE5490"/>
    <w:rsid w:val="00BE5CC9"/>
    <w:rsid w:val="00BE5F31"/>
    <w:rsid w:val="00BE63E2"/>
    <w:rsid w:val="00BE70BE"/>
    <w:rsid w:val="00BE7963"/>
    <w:rsid w:val="00BE7B18"/>
    <w:rsid w:val="00BF1CE4"/>
    <w:rsid w:val="00BF1E27"/>
    <w:rsid w:val="00BF267A"/>
    <w:rsid w:val="00BF2C5F"/>
    <w:rsid w:val="00BF2E67"/>
    <w:rsid w:val="00BF2F43"/>
    <w:rsid w:val="00BF418B"/>
    <w:rsid w:val="00BF5A0E"/>
    <w:rsid w:val="00BF5CD1"/>
    <w:rsid w:val="00BF65B1"/>
    <w:rsid w:val="00BF71AE"/>
    <w:rsid w:val="00BF7236"/>
    <w:rsid w:val="00BF72BC"/>
    <w:rsid w:val="00BF7AA5"/>
    <w:rsid w:val="00C00B02"/>
    <w:rsid w:val="00C00FF2"/>
    <w:rsid w:val="00C01944"/>
    <w:rsid w:val="00C01B30"/>
    <w:rsid w:val="00C02FB0"/>
    <w:rsid w:val="00C03A39"/>
    <w:rsid w:val="00C04161"/>
    <w:rsid w:val="00C04EB9"/>
    <w:rsid w:val="00C058F8"/>
    <w:rsid w:val="00C0686E"/>
    <w:rsid w:val="00C07152"/>
    <w:rsid w:val="00C074FA"/>
    <w:rsid w:val="00C100CA"/>
    <w:rsid w:val="00C1020E"/>
    <w:rsid w:val="00C102AA"/>
    <w:rsid w:val="00C10E2B"/>
    <w:rsid w:val="00C11A74"/>
    <w:rsid w:val="00C1241C"/>
    <w:rsid w:val="00C1248E"/>
    <w:rsid w:val="00C12732"/>
    <w:rsid w:val="00C12A69"/>
    <w:rsid w:val="00C130E7"/>
    <w:rsid w:val="00C14DCA"/>
    <w:rsid w:val="00C15F58"/>
    <w:rsid w:val="00C167E0"/>
    <w:rsid w:val="00C20304"/>
    <w:rsid w:val="00C209E0"/>
    <w:rsid w:val="00C2157A"/>
    <w:rsid w:val="00C21775"/>
    <w:rsid w:val="00C21AC2"/>
    <w:rsid w:val="00C22283"/>
    <w:rsid w:val="00C2255F"/>
    <w:rsid w:val="00C24B89"/>
    <w:rsid w:val="00C25604"/>
    <w:rsid w:val="00C25F67"/>
    <w:rsid w:val="00C26489"/>
    <w:rsid w:val="00C269DA"/>
    <w:rsid w:val="00C27A85"/>
    <w:rsid w:val="00C31F15"/>
    <w:rsid w:val="00C32BC9"/>
    <w:rsid w:val="00C332F7"/>
    <w:rsid w:val="00C344C6"/>
    <w:rsid w:val="00C3455A"/>
    <w:rsid w:val="00C3558C"/>
    <w:rsid w:val="00C3704E"/>
    <w:rsid w:val="00C37EB4"/>
    <w:rsid w:val="00C4023D"/>
    <w:rsid w:val="00C421FD"/>
    <w:rsid w:val="00C42521"/>
    <w:rsid w:val="00C429E5"/>
    <w:rsid w:val="00C42AB2"/>
    <w:rsid w:val="00C42E80"/>
    <w:rsid w:val="00C441ED"/>
    <w:rsid w:val="00C444B9"/>
    <w:rsid w:val="00C44578"/>
    <w:rsid w:val="00C45F03"/>
    <w:rsid w:val="00C45F46"/>
    <w:rsid w:val="00C469E4"/>
    <w:rsid w:val="00C46CD7"/>
    <w:rsid w:val="00C4740D"/>
    <w:rsid w:val="00C47DDE"/>
    <w:rsid w:val="00C50109"/>
    <w:rsid w:val="00C51AA7"/>
    <w:rsid w:val="00C52018"/>
    <w:rsid w:val="00C52B28"/>
    <w:rsid w:val="00C5334E"/>
    <w:rsid w:val="00C5364D"/>
    <w:rsid w:val="00C54E70"/>
    <w:rsid w:val="00C55891"/>
    <w:rsid w:val="00C56875"/>
    <w:rsid w:val="00C573C3"/>
    <w:rsid w:val="00C57F10"/>
    <w:rsid w:val="00C6144B"/>
    <w:rsid w:val="00C61B6E"/>
    <w:rsid w:val="00C61FF6"/>
    <w:rsid w:val="00C6297E"/>
    <w:rsid w:val="00C65150"/>
    <w:rsid w:val="00C6591E"/>
    <w:rsid w:val="00C6783C"/>
    <w:rsid w:val="00C67B23"/>
    <w:rsid w:val="00C67C61"/>
    <w:rsid w:val="00C67EC1"/>
    <w:rsid w:val="00C701C0"/>
    <w:rsid w:val="00C70766"/>
    <w:rsid w:val="00C70FC6"/>
    <w:rsid w:val="00C71955"/>
    <w:rsid w:val="00C71AB3"/>
    <w:rsid w:val="00C71FA3"/>
    <w:rsid w:val="00C723F2"/>
    <w:rsid w:val="00C729E9"/>
    <w:rsid w:val="00C72AF1"/>
    <w:rsid w:val="00C7300B"/>
    <w:rsid w:val="00C731E7"/>
    <w:rsid w:val="00C7369A"/>
    <w:rsid w:val="00C74983"/>
    <w:rsid w:val="00C749BA"/>
    <w:rsid w:val="00C74EF3"/>
    <w:rsid w:val="00C75318"/>
    <w:rsid w:val="00C75577"/>
    <w:rsid w:val="00C756F7"/>
    <w:rsid w:val="00C75F0F"/>
    <w:rsid w:val="00C7603C"/>
    <w:rsid w:val="00C77214"/>
    <w:rsid w:val="00C778A4"/>
    <w:rsid w:val="00C77A23"/>
    <w:rsid w:val="00C80F4A"/>
    <w:rsid w:val="00C81154"/>
    <w:rsid w:val="00C82630"/>
    <w:rsid w:val="00C85C71"/>
    <w:rsid w:val="00C865FE"/>
    <w:rsid w:val="00C9082A"/>
    <w:rsid w:val="00C91040"/>
    <w:rsid w:val="00C9185A"/>
    <w:rsid w:val="00C91BCC"/>
    <w:rsid w:val="00C93E44"/>
    <w:rsid w:val="00C94097"/>
    <w:rsid w:val="00C9607E"/>
    <w:rsid w:val="00C96888"/>
    <w:rsid w:val="00C97221"/>
    <w:rsid w:val="00CA1365"/>
    <w:rsid w:val="00CA14B2"/>
    <w:rsid w:val="00CA19FF"/>
    <w:rsid w:val="00CA1A5C"/>
    <w:rsid w:val="00CA1E94"/>
    <w:rsid w:val="00CA237C"/>
    <w:rsid w:val="00CA2982"/>
    <w:rsid w:val="00CA3640"/>
    <w:rsid w:val="00CA4A6F"/>
    <w:rsid w:val="00CA4ED7"/>
    <w:rsid w:val="00CA5436"/>
    <w:rsid w:val="00CA5520"/>
    <w:rsid w:val="00CA5BCE"/>
    <w:rsid w:val="00CA610E"/>
    <w:rsid w:val="00CA685B"/>
    <w:rsid w:val="00CA69F5"/>
    <w:rsid w:val="00CA6F28"/>
    <w:rsid w:val="00CA717E"/>
    <w:rsid w:val="00CB0834"/>
    <w:rsid w:val="00CB0CB1"/>
    <w:rsid w:val="00CB27C0"/>
    <w:rsid w:val="00CB2B1F"/>
    <w:rsid w:val="00CB3E17"/>
    <w:rsid w:val="00CB4325"/>
    <w:rsid w:val="00CB4405"/>
    <w:rsid w:val="00CB49E4"/>
    <w:rsid w:val="00CB5211"/>
    <w:rsid w:val="00CB650B"/>
    <w:rsid w:val="00CB75E2"/>
    <w:rsid w:val="00CC07E1"/>
    <w:rsid w:val="00CC12BA"/>
    <w:rsid w:val="00CC18D7"/>
    <w:rsid w:val="00CC2BA3"/>
    <w:rsid w:val="00CC474A"/>
    <w:rsid w:val="00CC4FC8"/>
    <w:rsid w:val="00CC53F9"/>
    <w:rsid w:val="00CC55C9"/>
    <w:rsid w:val="00CC66D4"/>
    <w:rsid w:val="00CC6E14"/>
    <w:rsid w:val="00CC6EE5"/>
    <w:rsid w:val="00CC70A7"/>
    <w:rsid w:val="00CD00B9"/>
    <w:rsid w:val="00CD0311"/>
    <w:rsid w:val="00CD090A"/>
    <w:rsid w:val="00CD18D4"/>
    <w:rsid w:val="00CD363E"/>
    <w:rsid w:val="00CD3957"/>
    <w:rsid w:val="00CD46CA"/>
    <w:rsid w:val="00CD4E40"/>
    <w:rsid w:val="00CD5AEF"/>
    <w:rsid w:val="00CD6139"/>
    <w:rsid w:val="00CD6BA8"/>
    <w:rsid w:val="00CD73E2"/>
    <w:rsid w:val="00CD7427"/>
    <w:rsid w:val="00CD7B29"/>
    <w:rsid w:val="00CE0DEC"/>
    <w:rsid w:val="00CE129E"/>
    <w:rsid w:val="00CE250B"/>
    <w:rsid w:val="00CE2DE1"/>
    <w:rsid w:val="00CE35C3"/>
    <w:rsid w:val="00CE383E"/>
    <w:rsid w:val="00CE5D2D"/>
    <w:rsid w:val="00CE6394"/>
    <w:rsid w:val="00CE71C7"/>
    <w:rsid w:val="00CE7201"/>
    <w:rsid w:val="00CF1210"/>
    <w:rsid w:val="00CF1422"/>
    <w:rsid w:val="00CF2E81"/>
    <w:rsid w:val="00CF394B"/>
    <w:rsid w:val="00CF3BB5"/>
    <w:rsid w:val="00CF428D"/>
    <w:rsid w:val="00CF42ED"/>
    <w:rsid w:val="00CF524D"/>
    <w:rsid w:val="00CF544F"/>
    <w:rsid w:val="00CF625F"/>
    <w:rsid w:val="00CF655A"/>
    <w:rsid w:val="00CF7649"/>
    <w:rsid w:val="00D005CE"/>
    <w:rsid w:val="00D00A02"/>
    <w:rsid w:val="00D00A95"/>
    <w:rsid w:val="00D01809"/>
    <w:rsid w:val="00D021A2"/>
    <w:rsid w:val="00D021EE"/>
    <w:rsid w:val="00D02673"/>
    <w:rsid w:val="00D0410C"/>
    <w:rsid w:val="00D052AA"/>
    <w:rsid w:val="00D0538B"/>
    <w:rsid w:val="00D10143"/>
    <w:rsid w:val="00D102F2"/>
    <w:rsid w:val="00D10CAF"/>
    <w:rsid w:val="00D1114A"/>
    <w:rsid w:val="00D1121D"/>
    <w:rsid w:val="00D12781"/>
    <w:rsid w:val="00D13520"/>
    <w:rsid w:val="00D15049"/>
    <w:rsid w:val="00D156A4"/>
    <w:rsid w:val="00D165BF"/>
    <w:rsid w:val="00D16E4F"/>
    <w:rsid w:val="00D179A7"/>
    <w:rsid w:val="00D2039F"/>
    <w:rsid w:val="00D21316"/>
    <w:rsid w:val="00D219AA"/>
    <w:rsid w:val="00D21D5F"/>
    <w:rsid w:val="00D22659"/>
    <w:rsid w:val="00D22728"/>
    <w:rsid w:val="00D2557E"/>
    <w:rsid w:val="00D2698B"/>
    <w:rsid w:val="00D2702B"/>
    <w:rsid w:val="00D27AF4"/>
    <w:rsid w:val="00D30FBB"/>
    <w:rsid w:val="00D331F3"/>
    <w:rsid w:val="00D33AF2"/>
    <w:rsid w:val="00D345E3"/>
    <w:rsid w:val="00D34B68"/>
    <w:rsid w:val="00D3534C"/>
    <w:rsid w:val="00D3563D"/>
    <w:rsid w:val="00D35A7B"/>
    <w:rsid w:val="00D35C2D"/>
    <w:rsid w:val="00D365DB"/>
    <w:rsid w:val="00D37077"/>
    <w:rsid w:val="00D374CE"/>
    <w:rsid w:val="00D3798C"/>
    <w:rsid w:val="00D41940"/>
    <w:rsid w:val="00D41E5B"/>
    <w:rsid w:val="00D423DC"/>
    <w:rsid w:val="00D43644"/>
    <w:rsid w:val="00D453A0"/>
    <w:rsid w:val="00D45748"/>
    <w:rsid w:val="00D45FF2"/>
    <w:rsid w:val="00D46221"/>
    <w:rsid w:val="00D46EB4"/>
    <w:rsid w:val="00D473CE"/>
    <w:rsid w:val="00D474FA"/>
    <w:rsid w:val="00D477B5"/>
    <w:rsid w:val="00D47EAC"/>
    <w:rsid w:val="00D51AF4"/>
    <w:rsid w:val="00D51C28"/>
    <w:rsid w:val="00D5233A"/>
    <w:rsid w:val="00D531AE"/>
    <w:rsid w:val="00D54186"/>
    <w:rsid w:val="00D542AA"/>
    <w:rsid w:val="00D543A1"/>
    <w:rsid w:val="00D54461"/>
    <w:rsid w:val="00D546AA"/>
    <w:rsid w:val="00D55266"/>
    <w:rsid w:val="00D55BEB"/>
    <w:rsid w:val="00D56DD4"/>
    <w:rsid w:val="00D57E64"/>
    <w:rsid w:val="00D604A6"/>
    <w:rsid w:val="00D6156A"/>
    <w:rsid w:val="00D61788"/>
    <w:rsid w:val="00D61DDF"/>
    <w:rsid w:val="00D62C15"/>
    <w:rsid w:val="00D63EAC"/>
    <w:rsid w:val="00D64163"/>
    <w:rsid w:val="00D641A6"/>
    <w:rsid w:val="00D64278"/>
    <w:rsid w:val="00D6559A"/>
    <w:rsid w:val="00D65F6F"/>
    <w:rsid w:val="00D65F80"/>
    <w:rsid w:val="00D66872"/>
    <w:rsid w:val="00D66C49"/>
    <w:rsid w:val="00D678D2"/>
    <w:rsid w:val="00D67A92"/>
    <w:rsid w:val="00D70193"/>
    <w:rsid w:val="00D73719"/>
    <w:rsid w:val="00D73E92"/>
    <w:rsid w:val="00D74864"/>
    <w:rsid w:val="00D74B7C"/>
    <w:rsid w:val="00D763B5"/>
    <w:rsid w:val="00D76BFF"/>
    <w:rsid w:val="00D77BB9"/>
    <w:rsid w:val="00D8088F"/>
    <w:rsid w:val="00D84E78"/>
    <w:rsid w:val="00D857FE"/>
    <w:rsid w:val="00D85938"/>
    <w:rsid w:val="00D85CE3"/>
    <w:rsid w:val="00D85F03"/>
    <w:rsid w:val="00D86313"/>
    <w:rsid w:val="00D87FE2"/>
    <w:rsid w:val="00D900B3"/>
    <w:rsid w:val="00D902C8"/>
    <w:rsid w:val="00D90C64"/>
    <w:rsid w:val="00D91234"/>
    <w:rsid w:val="00D92206"/>
    <w:rsid w:val="00D9277A"/>
    <w:rsid w:val="00D932B2"/>
    <w:rsid w:val="00D936F9"/>
    <w:rsid w:val="00D93E6D"/>
    <w:rsid w:val="00D94037"/>
    <w:rsid w:val="00D94613"/>
    <w:rsid w:val="00D94952"/>
    <w:rsid w:val="00D94C34"/>
    <w:rsid w:val="00D94DE2"/>
    <w:rsid w:val="00D95F09"/>
    <w:rsid w:val="00D96397"/>
    <w:rsid w:val="00D969BC"/>
    <w:rsid w:val="00D96FF0"/>
    <w:rsid w:val="00DA0CD1"/>
    <w:rsid w:val="00DA0E63"/>
    <w:rsid w:val="00DA2A56"/>
    <w:rsid w:val="00DA38C1"/>
    <w:rsid w:val="00DA3A00"/>
    <w:rsid w:val="00DA3CB0"/>
    <w:rsid w:val="00DA4C43"/>
    <w:rsid w:val="00DA5E7F"/>
    <w:rsid w:val="00DA6878"/>
    <w:rsid w:val="00DA7504"/>
    <w:rsid w:val="00DA7E45"/>
    <w:rsid w:val="00DB03ED"/>
    <w:rsid w:val="00DB18EC"/>
    <w:rsid w:val="00DB1A46"/>
    <w:rsid w:val="00DB1C19"/>
    <w:rsid w:val="00DB205B"/>
    <w:rsid w:val="00DB214A"/>
    <w:rsid w:val="00DB33E6"/>
    <w:rsid w:val="00DB3DD2"/>
    <w:rsid w:val="00DB5D5C"/>
    <w:rsid w:val="00DB728E"/>
    <w:rsid w:val="00DB7870"/>
    <w:rsid w:val="00DB79E7"/>
    <w:rsid w:val="00DC0726"/>
    <w:rsid w:val="00DC0AB3"/>
    <w:rsid w:val="00DC11C1"/>
    <w:rsid w:val="00DC186A"/>
    <w:rsid w:val="00DC1B54"/>
    <w:rsid w:val="00DC1BBB"/>
    <w:rsid w:val="00DC1BDF"/>
    <w:rsid w:val="00DC3578"/>
    <w:rsid w:val="00DC402E"/>
    <w:rsid w:val="00DC4581"/>
    <w:rsid w:val="00DC4C41"/>
    <w:rsid w:val="00DC56FF"/>
    <w:rsid w:val="00DC5785"/>
    <w:rsid w:val="00DC65F2"/>
    <w:rsid w:val="00DD0178"/>
    <w:rsid w:val="00DD01DE"/>
    <w:rsid w:val="00DD0400"/>
    <w:rsid w:val="00DD051A"/>
    <w:rsid w:val="00DD1C06"/>
    <w:rsid w:val="00DD2304"/>
    <w:rsid w:val="00DD3290"/>
    <w:rsid w:val="00DD380A"/>
    <w:rsid w:val="00DD55B6"/>
    <w:rsid w:val="00DD5D68"/>
    <w:rsid w:val="00DE0637"/>
    <w:rsid w:val="00DE0A11"/>
    <w:rsid w:val="00DE0CB1"/>
    <w:rsid w:val="00DE15C2"/>
    <w:rsid w:val="00DE3585"/>
    <w:rsid w:val="00DE4504"/>
    <w:rsid w:val="00DE75FD"/>
    <w:rsid w:val="00DE7D40"/>
    <w:rsid w:val="00DF13A3"/>
    <w:rsid w:val="00DF26FE"/>
    <w:rsid w:val="00DF28AA"/>
    <w:rsid w:val="00DF2B3A"/>
    <w:rsid w:val="00DF3728"/>
    <w:rsid w:val="00DF3741"/>
    <w:rsid w:val="00DF38FC"/>
    <w:rsid w:val="00DF3BB5"/>
    <w:rsid w:val="00DF495A"/>
    <w:rsid w:val="00DF4D5C"/>
    <w:rsid w:val="00DF6BFA"/>
    <w:rsid w:val="00DF6D8E"/>
    <w:rsid w:val="00DF6F8B"/>
    <w:rsid w:val="00DF7E40"/>
    <w:rsid w:val="00E03D27"/>
    <w:rsid w:val="00E03F06"/>
    <w:rsid w:val="00E0415B"/>
    <w:rsid w:val="00E05B57"/>
    <w:rsid w:val="00E0735E"/>
    <w:rsid w:val="00E07B06"/>
    <w:rsid w:val="00E07D51"/>
    <w:rsid w:val="00E10198"/>
    <w:rsid w:val="00E1040F"/>
    <w:rsid w:val="00E10EDC"/>
    <w:rsid w:val="00E1103C"/>
    <w:rsid w:val="00E11283"/>
    <w:rsid w:val="00E12805"/>
    <w:rsid w:val="00E128BD"/>
    <w:rsid w:val="00E12C4C"/>
    <w:rsid w:val="00E13025"/>
    <w:rsid w:val="00E1398C"/>
    <w:rsid w:val="00E15028"/>
    <w:rsid w:val="00E16D13"/>
    <w:rsid w:val="00E17C6C"/>
    <w:rsid w:val="00E17DC4"/>
    <w:rsid w:val="00E201B9"/>
    <w:rsid w:val="00E202E4"/>
    <w:rsid w:val="00E2040B"/>
    <w:rsid w:val="00E20563"/>
    <w:rsid w:val="00E205F4"/>
    <w:rsid w:val="00E21AEC"/>
    <w:rsid w:val="00E21CF7"/>
    <w:rsid w:val="00E21EB9"/>
    <w:rsid w:val="00E22841"/>
    <w:rsid w:val="00E22956"/>
    <w:rsid w:val="00E23DAD"/>
    <w:rsid w:val="00E25C9B"/>
    <w:rsid w:val="00E2621D"/>
    <w:rsid w:val="00E26242"/>
    <w:rsid w:val="00E32BD4"/>
    <w:rsid w:val="00E330B5"/>
    <w:rsid w:val="00E3427C"/>
    <w:rsid w:val="00E34FE4"/>
    <w:rsid w:val="00E351AE"/>
    <w:rsid w:val="00E36998"/>
    <w:rsid w:val="00E36E04"/>
    <w:rsid w:val="00E36EC8"/>
    <w:rsid w:val="00E378AA"/>
    <w:rsid w:val="00E40212"/>
    <w:rsid w:val="00E42C83"/>
    <w:rsid w:val="00E43642"/>
    <w:rsid w:val="00E443AA"/>
    <w:rsid w:val="00E45721"/>
    <w:rsid w:val="00E458AB"/>
    <w:rsid w:val="00E464EF"/>
    <w:rsid w:val="00E46584"/>
    <w:rsid w:val="00E465AF"/>
    <w:rsid w:val="00E4733A"/>
    <w:rsid w:val="00E47552"/>
    <w:rsid w:val="00E50538"/>
    <w:rsid w:val="00E51395"/>
    <w:rsid w:val="00E51E69"/>
    <w:rsid w:val="00E541E5"/>
    <w:rsid w:val="00E54266"/>
    <w:rsid w:val="00E5639C"/>
    <w:rsid w:val="00E57434"/>
    <w:rsid w:val="00E600DD"/>
    <w:rsid w:val="00E61817"/>
    <w:rsid w:val="00E619BB"/>
    <w:rsid w:val="00E632D0"/>
    <w:rsid w:val="00E6519B"/>
    <w:rsid w:val="00E6640E"/>
    <w:rsid w:val="00E667E7"/>
    <w:rsid w:val="00E67E52"/>
    <w:rsid w:val="00E70647"/>
    <w:rsid w:val="00E70BAF"/>
    <w:rsid w:val="00E70D53"/>
    <w:rsid w:val="00E71F36"/>
    <w:rsid w:val="00E7247F"/>
    <w:rsid w:val="00E725B1"/>
    <w:rsid w:val="00E731CF"/>
    <w:rsid w:val="00E733A2"/>
    <w:rsid w:val="00E73D58"/>
    <w:rsid w:val="00E74167"/>
    <w:rsid w:val="00E74D3E"/>
    <w:rsid w:val="00E74DEB"/>
    <w:rsid w:val="00E75238"/>
    <w:rsid w:val="00E75F94"/>
    <w:rsid w:val="00E80776"/>
    <w:rsid w:val="00E83829"/>
    <w:rsid w:val="00E845E6"/>
    <w:rsid w:val="00E848F8"/>
    <w:rsid w:val="00E85738"/>
    <w:rsid w:val="00E857C2"/>
    <w:rsid w:val="00E85FDB"/>
    <w:rsid w:val="00E861BE"/>
    <w:rsid w:val="00E868A4"/>
    <w:rsid w:val="00E878F0"/>
    <w:rsid w:val="00E87DAB"/>
    <w:rsid w:val="00E900B0"/>
    <w:rsid w:val="00E90CAA"/>
    <w:rsid w:val="00E92B91"/>
    <w:rsid w:val="00E92CD5"/>
    <w:rsid w:val="00E94C52"/>
    <w:rsid w:val="00E95484"/>
    <w:rsid w:val="00EA06D2"/>
    <w:rsid w:val="00EA0F76"/>
    <w:rsid w:val="00EA193D"/>
    <w:rsid w:val="00EA1FFD"/>
    <w:rsid w:val="00EA2F47"/>
    <w:rsid w:val="00EA300D"/>
    <w:rsid w:val="00EA30F6"/>
    <w:rsid w:val="00EA6503"/>
    <w:rsid w:val="00EA69DE"/>
    <w:rsid w:val="00EA6ABC"/>
    <w:rsid w:val="00EA6AFA"/>
    <w:rsid w:val="00EA7149"/>
    <w:rsid w:val="00EA732B"/>
    <w:rsid w:val="00EA76AF"/>
    <w:rsid w:val="00EA7A5C"/>
    <w:rsid w:val="00EB01D4"/>
    <w:rsid w:val="00EB05E8"/>
    <w:rsid w:val="00EB060C"/>
    <w:rsid w:val="00EB13A9"/>
    <w:rsid w:val="00EB1D8E"/>
    <w:rsid w:val="00EB1EA4"/>
    <w:rsid w:val="00EB1EDF"/>
    <w:rsid w:val="00EB2112"/>
    <w:rsid w:val="00EB2790"/>
    <w:rsid w:val="00EB2F1B"/>
    <w:rsid w:val="00EB3A2E"/>
    <w:rsid w:val="00EB3B4E"/>
    <w:rsid w:val="00EB425F"/>
    <w:rsid w:val="00EB4CED"/>
    <w:rsid w:val="00EB7684"/>
    <w:rsid w:val="00EC12BE"/>
    <w:rsid w:val="00EC1B92"/>
    <w:rsid w:val="00EC1F1D"/>
    <w:rsid w:val="00EC2010"/>
    <w:rsid w:val="00EC2128"/>
    <w:rsid w:val="00EC23D2"/>
    <w:rsid w:val="00EC350B"/>
    <w:rsid w:val="00EC4125"/>
    <w:rsid w:val="00EC5C47"/>
    <w:rsid w:val="00EC6826"/>
    <w:rsid w:val="00EC7E91"/>
    <w:rsid w:val="00ED0221"/>
    <w:rsid w:val="00ED0474"/>
    <w:rsid w:val="00ED138C"/>
    <w:rsid w:val="00ED18F6"/>
    <w:rsid w:val="00ED2E2D"/>
    <w:rsid w:val="00ED3D73"/>
    <w:rsid w:val="00ED449D"/>
    <w:rsid w:val="00ED679B"/>
    <w:rsid w:val="00EE12E3"/>
    <w:rsid w:val="00EE2013"/>
    <w:rsid w:val="00EE20F5"/>
    <w:rsid w:val="00EE2199"/>
    <w:rsid w:val="00EE291F"/>
    <w:rsid w:val="00EE3741"/>
    <w:rsid w:val="00EE381B"/>
    <w:rsid w:val="00EE3A85"/>
    <w:rsid w:val="00EE4CBD"/>
    <w:rsid w:val="00EE56A8"/>
    <w:rsid w:val="00EE658F"/>
    <w:rsid w:val="00EE6A73"/>
    <w:rsid w:val="00EE7145"/>
    <w:rsid w:val="00EF0F68"/>
    <w:rsid w:val="00EF22B9"/>
    <w:rsid w:val="00EF2687"/>
    <w:rsid w:val="00EF332C"/>
    <w:rsid w:val="00EF4B7F"/>
    <w:rsid w:val="00EF4CFF"/>
    <w:rsid w:val="00EF5231"/>
    <w:rsid w:val="00EF676A"/>
    <w:rsid w:val="00EF7DC3"/>
    <w:rsid w:val="00F03834"/>
    <w:rsid w:val="00F03C17"/>
    <w:rsid w:val="00F03D27"/>
    <w:rsid w:val="00F04306"/>
    <w:rsid w:val="00F05DF8"/>
    <w:rsid w:val="00F064D9"/>
    <w:rsid w:val="00F064F3"/>
    <w:rsid w:val="00F067F1"/>
    <w:rsid w:val="00F06AB0"/>
    <w:rsid w:val="00F06DA7"/>
    <w:rsid w:val="00F06E3D"/>
    <w:rsid w:val="00F071CB"/>
    <w:rsid w:val="00F079DD"/>
    <w:rsid w:val="00F10227"/>
    <w:rsid w:val="00F106D9"/>
    <w:rsid w:val="00F106FC"/>
    <w:rsid w:val="00F10CEA"/>
    <w:rsid w:val="00F10FFF"/>
    <w:rsid w:val="00F11AFC"/>
    <w:rsid w:val="00F1293F"/>
    <w:rsid w:val="00F13653"/>
    <w:rsid w:val="00F141E5"/>
    <w:rsid w:val="00F14953"/>
    <w:rsid w:val="00F14FC5"/>
    <w:rsid w:val="00F15246"/>
    <w:rsid w:val="00F155F0"/>
    <w:rsid w:val="00F178CC"/>
    <w:rsid w:val="00F20EE9"/>
    <w:rsid w:val="00F211CC"/>
    <w:rsid w:val="00F21846"/>
    <w:rsid w:val="00F2368F"/>
    <w:rsid w:val="00F23B23"/>
    <w:rsid w:val="00F247AC"/>
    <w:rsid w:val="00F2531C"/>
    <w:rsid w:val="00F25571"/>
    <w:rsid w:val="00F26193"/>
    <w:rsid w:val="00F2687B"/>
    <w:rsid w:val="00F270DB"/>
    <w:rsid w:val="00F271AE"/>
    <w:rsid w:val="00F3131C"/>
    <w:rsid w:val="00F31713"/>
    <w:rsid w:val="00F32519"/>
    <w:rsid w:val="00F32E66"/>
    <w:rsid w:val="00F32E74"/>
    <w:rsid w:val="00F32F11"/>
    <w:rsid w:val="00F33311"/>
    <w:rsid w:val="00F335F9"/>
    <w:rsid w:val="00F34CCB"/>
    <w:rsid w:val="00F35B82"/>
    <w:rsid w:val="00F36A2E"/>
    <w:rsid w:val="00F36C66"/>
    <w:rsid w:val="00F372A4"/>
    <w:rsid w:val="00F37A26"/>
    <w:rsid w:val="00F37DE8"/>
    <w:rsid w:val="00F4005B"/>
    <w:rsid w:val="00F40B5D"/>
    <w:rsid w:val="00F422E3"/>
    <w:rsid w:val="00F42302"/>
    <w:rsid w:val="00F4312E"/>
    <w:rsid w:val="00F43464"/>
    <w:rsid w:val="00F438D0"/>
    <w:rsid w:val="00F44A78"/>
    <w:rsid w:val="00F453E0"/>
    <w:rsid w:val="00F46C1C"/>
    <w:rsid w:val="00F47AB4"/>
    <w:rsid w:val="00F5040A"/>
    <w:rsid w:val="00F50423"/>
    <w:rsid w:val="00F50C5F"/>
    <w:rsid w:val="00F51801"/>
    <w:rsid w:val="00F518C4"/>
    <w:rsid w:val="00F51BDF"/>
    <w:rsid w:val="00F53E2F"/>
    <w:rsid w:val="00F541BB"/>
    <w:rsid w:val="00F5562E"/>
    <w:rsid w:val="00F568E8"/>
    <w:rsid w:val="00F57901"/>
    <w:rsid w:val="00F600F6"/>
    <w:rsid w:val="00F601EF"/>
    <w:rsid w:val="00F603E6"/>
    <w:rsid w:val="00F61FDB"/>
    <w:rsid w:val="00F634F2"/>
    <w:rsid w:val="00F670C0"/>
    <w:rsid w:val="00F71F5F"/>
    <w:rsid w:val="00F7226A"/>
    <w:rsid w:val="00F737F5"/>
    <w:rsid w:val="00F74A79"/>
    <w:rsid w:val="00F752AB"/>
    <w:rsid w:val="00F75752"/>
    <w:rsid w:val="00F7622E"/>
    <w:rsid w:val="00F80050"/>
    <w:rsid w:val="00F80446"/>
    <w:rsid w:val="00F80B02"/>
    <w:rsid w:val="00F80F0F"/>
    <w:rsid w:val="00F811F9"/>
    <w:rsid w:val="00F8172F"/>
    <w:rsid w:val="00F817D4"/>
    <w:rsid w:val="00F82D69"/>
    <w:rsid w:val="00F83767"/>
    <w:rsid w:val="00F83774"/>
    <w:rsid w:val="00F84094"/>
    <w:rsid w:val="00F84D14"/>
    <w:rsid w:val="00F85CEF"/>
    <w:rsid w:val="00F85F4D"/>
    <w:rsid w:val="00F86773"/>
    <w:rsid w:val="00F875A0"/>
    <w:rsid w:val="00F90BC1"/>
    <w:rsid w:val="00F91506"/>
    <w:rsid w:val="00F93523"/>
    <w:rsid w:val="00F93694"/>
    <w:rsid w:val="00F936AC"/>
    <w:rsid w:val="00F93CDB"/>
    <w:rsid w:val="00F94139"/>
    <w:rsid w:val="00F941F8"/>
    <w:rsid w:val="00F94782"/>
    <w:rsid w:val="00F95A36"/>
    <w:rsid w:val="00F95B84"/>
    <w:rsid w:val="00F978E1"/>
    <w:rsid w:val="00F97EEF"/>
    <w:rsid w:val="00FA1DC8"/>
    <w:rsid w:val="00FA3D9F"/>
    <w:rsid w:val="00FA5B84"/>
    <w:rsid w:val="00FA5E6F"/>
    <w:rsid w:val="00FA7879"/>
    <w:rsid w:val="00FA7FF3"/>
    <w:rsid w:val="00FB0D38"/>
    <w:rsid w:val="00FB195E"/>
    <w:rsid w:val="00FB1AF4"/>
    <w:rsid w:val="00FB1D35"/>
    <w:rsid w:val="00FB25C5"/>
    <w:rsid w:val="00FB2E8E"/>
    <w:rsid w:val="00FB343A"/>
    <w:rsid w:val="00FB3BDA"/>
    <w:rsid w:val="00FB451A"/>
    <w:rsid w:val="00FB45BD"/>
    <w:rsid w:val="00FB53DA"/>
    <w:rsid w:val="00FB55A5"/>
    <w:rsid w:val="00FB69A4"/>
    <w:rsid w:val="00FB744F"/>
    <w:rsid w:val="00FB7EBD"/>
    <w:rsid w:val="00FC0E39"/>
    <w:rsid w:val="00FC1381"/>
    <w:rsid w:val="00FC1E0A"/>
    <w:rsid w:val="00FC1FF0"/>
    <w:rsid w:val="00FC2528"/>
    <w:rsid w:val="00FC26A1"/>
    <w:rsid w:val="00FC2F08"/>
    <w:rsid w:val="00FC3176"/>
    <w:rsid w:val="00FC3B31"/>
    <w:rsid w:val="00FC6093"/>
    <w:rsid w:val="00FC7084"/>
    <w:rsid w:val="00FD0006"/>
    <w:rsid w:val="00FD0134"/>
    <w:rsid w:val="00FD210E"/>
    <w:rsid w:val="00FD21C3"/>
    <w:rsid w:val="00FD274A"/>
    <w:rsid w:val="00FD3FDC"/>
    <w:rsid w:val="00FD4086"/>
    <w:rsid w:val="00FD464D"/>
    <w:rsid w:val="00FD48E6"/>
    <w:rsid w:val="00FE0120"/>
    <w:rsid w:val="00FE061F"/>
    <w:rsid w:val="00FE0F13"/>
    <w:rsid w:val="00FE1321"/>
    <w:rsid w:val="00FE1633"/>
    <w:rsid w:val="00FE1CE9"/>
    <w:rsid w:val="00FE21D4"/>
    <w:rsid w:val="00FE254E"/>
    <w:rsid w:val="00FE49EE"/>
    <w:rsid w:val="00FE4D46"/>
    <w:rsid w:val="00FE5416"/>
    <w:rsid w:val="00FE543B"/>
    <w:rsid w:val="00FE581E"/>
    <w:rsid w:val="00FE5B45"/>
    <w:rsid w:val="00FE63B6"/>
    <w:rsid w:val="00FF00FE"/>
    <w:rsid w:val="00FF0740"/>
    <w:rsid w:val="00FF0C39"/>
    <w:rsid w:val="00FF1096"/>
    <w:rsid w:val="00FF37C1"/>
    <w:rsid w:val="00FF37F3"/>
    <w:rsid w:val="00FF41DD"/>
    <w:rsid w:val="00FF4FC8"/>
    <w:rsid w:val="00FF51A2"/>
    <w:rsid w:val="00FF5C34"/>
    <w:rsid w:val="00FF6C40"/>
    <w:rsid w:val="00FF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BF1B0F"/>
  <w15:docId w15:val="{2F91B0F9-4EDD-4113-8A96-8EDFDE7A7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9D"/>
    <w:pPr>
      <w:widowControl w:val="0"/>
    </w:pPr>
    <w:rPr>
      <w:rFonts w:ascii="Courier" w:hAnsi="Courier"/>
      <w:snapToGrid w:val="0"/>
      <w:sz w:val="24"/>
    </w:rPr>
  </w:style>
  <w:style w:type="paragraph" w:styleId="Heading1">
    <w:name w:val="heading 1"/>
    <w:basedOn w:val="Normal"/>
    <w:next w:val="Normal"/>
    <w:qFormat/>
    <w:rsid w:val="009E749D"/>
    <w:pPr>
      <w:keepNext/>
      <w:spacing w:line="360" w:lineRule="auto"/>
      <w:ind w:firstLine="720"/>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E749D"/>
  </w:style>
  <w:style w:type="paragraph" w:styleId="BodyTextIndent">
    <w:name w:val="Body Text Indent"/>
    <w:aliases w:val="Body Text Indent Char Char Char Char Char Char Char Char Char Char Char,Body Text Indent Char Char Char Char Char Char Char Char,Body Text Indent Char Char Char Char Char Char Char"/>
    <w:basedOn w:val="Normal"/>
    <w:link w:val="BodyTextIndentChar"/>
    <w:rsid w:val="009E749D"/>
    <w:pPr>
      <w:spacing w:line="360" w:lineRule="auto"/>
      <w:ind w:firstLine="720"/>
    </w:pPr>
    <w:rPr>
      <w:rFonts w:ascii="Times New Roman" w:hAnsi="Times New Roman"/>
    </w:rPr>
  </w:style>
  <w:style w:type="character" w:customStyle="1" w:styleId="BodyTextIndentChar">
    <w:name w:val="Body Text Indent Char"/>
    <w:aliases w:val="Body Text Indent Char Char Char Char Char Char Char Char Char Char Char Char1,Body Text Indent Char Char Char Char Char Char Char Char Char,Body Text Indent Char Char Char Char Char Char Char Char1"/>
    <w:link w:val="BodyTextIndent"/>
    <w:rsid w:val="00B53B6C"/>
    <w:rPr>
      <w:snapToGrid w:val="0"/>
      <w:sz w:val="24"/>
      <w:lang w:val="en-US" w:eastAsia="en-US" w:bidi="ar-SA"/>
    </w:rPr>
  </w:style>
  <w:style w:type="character" w:styleId="Hyperlink">
    <w:name w:val="Hyperlink"/>
    <w:rsid w:val="00B86331"/>
    <w:rPr>
      <w:color w:val="0000FF"/>
      <w:u w:val="single"/>
    </w:rPr>
  </w:style>
  <w:style w:type="character" w:customStyle="1" w:styleId="BodyTextIndentCharCharCharCharCharCharCharCharCharCharCharChar">
    <w:name w:val="Body Text Indent Char Char Char Char Char Char Char Char Char Char Char Char"/>
    <w:rsid w:val="00691129"/>
    <w:rPr>
      <w:rFonts w:ascii="Courier" w:hAnsi="Courier"/>
      <w:snapToGrid w:val="0"/>
      <w:sz w:val="24"/>
      <w:lang w:val="en-US" w:eastAsia="en-US" w:bidi="ar-SA"/>
    </w:rPr>
  </w:style>
  <w:style w:type="character" w:customStyle="1" w:styleId="BodyTextIndentCharCharCharCharCharCharCharCharCharChar">
    <w:name w:val="Body Text Indent Char Char Char Char Char Char Char Char Char Char"/>
    <w:rsid w:val="00421082"/>
    <w:rPr>
      <w:rFonts w:ascii="Courier" w:hAnsi="Courier"/>
      <w:snapToGrid w:val="0"/>
      <w:sz w:val="24"/>
      <w:lang w:val="en-US" w:eastAsia="en-US" w:bidi="ar-SA"/>
    </w:rPr>
  </w:style>
  <w:style w:type="paragraph" w:styleId="NoSpacing">
    <w:name w:val="No Spacing"/>
    <w:uiPriority w:val="1"/>
    <w:qFormat/>
    <w:rsid w:val="007C5618"/>
    <w:rPr>
      <w:rFonts w:ascii="Calibri" w:eastAsia="Calibri" w:hAnsi="Calibri"/>
      <w:sz w:val="22"/>
      <w:szCs w:val="22"/>
    </w:rPr>
  </w:style>
  <w:style w:type="character" w:customStyle="1" w:styleId="apple-converted-space">
    <w:name w:val="apple-converted-space"/>
    <w:basedOn w:val="DefaultParagraphFont"/>
    <w:rsid w:val="00D0538B"/>
  </w:style>
  <w:style w:type="paragraph" w:styleId="BalloonText">
    <w:name w:val="Balloon Text"/>
    <w:basedOn w:val="Normal"/>
    <w:link w:val="BalloonTextChar"/>
    <w:uiPriority w:val="99"/>
    <w:semiHidden/>
    <w:unhideWhenUsed/>
    <w:rsid w:val="009058C7"/>
    <w:rPr>
      <w:rFonts w:ascii="Tahoma" w:hAnsi="Tahoma" w:cs="Tahoma"/>
      <w:sz w:val="16"/>
      <w:szCs w:val="16"/>
    </w:rPr>
  </w:style>
  <w:style w:type="character" w:customStyle="1" w:styleId="BalloonTextChar">
    <w:name w:val="Balloon Text Char"/>
    <w:basedOn w:val="DefaultParagraphFont"/>
    <w:link w:val="BalloonText"/>
    <w:uiPriority w:val="99"/>
    <w:semiHidden/>
    <w:rsid w:val="009058C7"/>
    <w:rPr>
      <w:rFonts w:ascii="Tahoma" w:hAnsi="Tahoma" w:cs="Tahoma"/>
      <w:snapToGrid w:val="0"/>
      <w:sz w:val="16"/>
      <w:szCs w:val="16"/>
    </w:rPr>
  </w:style>
  <w:style w:type="character" w:styleId="FollowedHyperlink">
    <w:name w:val="FollowedHyperlink"/>
    <w:basedOn w:val="DefaultParagraphFont"/>
    <w:uiPriority w:val="99"/>
    <w:semiHidden/>
    <w:unhideWhenUsed/>
    <w:rsid w:val="002160F5"/>
    <w:rPr>
      <w:color w:val="800080" w:themeColor="followedHyperlink"/>
      <w:u w:val="single"/>
    </w:rPr>
  </w:style>
  <w:style w:type="paragraph" w:styleId="BodyText">
    <w:name w:val="Body Text"/>
    <w:basedOn w:val="Normal"/>
    <w:link w:val="BodyTextChar"/>
    <w:uiPriority w:val="99"/>
    <w:semiHidden/>
    <w:unhideWhenUsed/>
    <w:rsid w:val="008B16D2"/>
    <w:pPr>
      <w:spacing w:after="120"/>
    </w:pPr>
  </w:style>
  <w:style w:type="character" w:customStyle="1" w:styleId="BodyTextChar">
    <w:name w:val="Body Text Char"/>
    <w:basedOn w:val="DefaultParagraphFont"/>
    <w:link w:val="BodyText"/>
    <w:uiPriority w:val="99"/>
    <w:semiHidden/>
    <w:rsid w:val="008B16D2"/>
    <w:rPr>
      <w:rFonts w:ascii="Courier" w:hAnsi="Courier"/>
      <w:snapToGrid w:val="0"/>
      <w:sz w:val="24"/>
    </w:rPr>
  </w:style>
  <w:style w:type="paragraph" w:styleId="Header">
    <w:name w:val="header"/>
    <w:basedOn w:val="Normal"/>
    <w:link w:val="HeaderChar"/>
    <w:uiPriority w:val="99"/>
    <w:semiHidden/>
    <w:unhideWhenUsed/>
    <w:rsid w:val="00696E48"/>
    <w:pPr>
      <w:widowControl/>
    </w:pPr>
    <w:rPr>
      <w:rFonts w:ascii="Times New Roman" w:eastAsiaTheme="minorHAnsi" w:hAnsi="Times New Roman"/>
      <w:snapToGrid/>
      <w:szCs w:val="24"/>
    </w:rPr>
  </w:style>
  <w:style w:type="character" w:customStyle="1" w:styleId="HeaderChar">
    <w:name w:val="Header Char"/>
    <w:basedOn w:val="DefaultParagraphFont"/>
    <w:link w:val="Header"/>
    <w:uiPriority w:val="99"/>
    <w:semiHidden/>
    <w:rsid w:val="00696E48"/>
    <w:rPr>
      <w:rFonts w:eastAsiaTheme="minorHAnsi"/>
      <w:sz w:val="24"/>
      <w:szCs w:val="24"/>
    </w:rPr>
  </w:style>
  <w:style w:type="paragraph" w:styleId="ListParagraph">
    <w:name w:val="List Paragraph"/>
    <w:basedOn w:val="Normal"/>
    <w:uiPriority w:val="34"/>
    <w:qFormat/>
    <w:rsid w:val="00696E48"/>
    <w:pPr>
      <w:widowControl/>
      <w:ind w:left="720"/>
    </w:pPr>
    <w:rPr>
      <w:rFonts w:ascii="Calibri" w:eastAsiaTheme="minorHAnsi" w:hAnsi="Calibri" w:cs="Calibri"/>
      <w:snapToGrid/>
      <w:sz w:val="22"/>
      <w:szCs w:val="22"/>
    </w:rPr>
  </w:style>
  <w:style w:type="paragraph" w:customStyle="1" w:styleId="Default">
    <w:name w:val="Default"/>
    <w:basedOn w:val="Normal"/>
    <w:rsid w:val="00696E48"/>
    <w:pPr>
      <w:widowControl/>
      <w:autoSpaceDE w:val="0"/>
      <w:autoSpaceDN w:val="0"/>
    </w:pPr>
    <w:rPr>
      <w:rFonts w:ascii="INJCJ L+ Museo Sans" w:eastAsiaTheme="minorHAnsi" w:hAnsi="INJCJ L+ Museo Sans"/>
      <w:snapToGrid/>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65500">
      <w:bodyDiv w:val="1"/>
      <w:marLeft w:val="0"/>
      <w:marRight w:val="0"/>
      <w:marTop w:val="0"/>
      <w:marBottom w:val="0"/>
      <w:divBdr>
        <w:top w:val="none" w:sz="0" w:space="0" w:color="auto"/>
        <w:left w:val="none" w:sz="0" w:space="0" w:color="auto"/>
        <w:bottom w:val="none" w:sz="0" w:space="0" w:color="auto"/>
        <w:right w:val="none" w:sz="0" w:space="0" w:color="auto"/>
      </w:divBdr>
    </w:div>
    <w:div w:id="244072389">
      <w:bodyDiv w:val="1"/>
      <w:marLeft w:val="0"/>
      <w:marRight w:val="0"/>
      <w:marTop w:val="0"/>
      <w:marBottom w:val="0"/>
      <w:divBdr>
        <w:top w:val="none" w:sz="0" w:space="0" w:color="auto"/>
        <w:left w:val="none" w:sz="0" w:space="0" w:color="auto"/>
        <w:bottom w:val="none" w:sz="0" w:space="0" w:color="auto"/>
        <w:right w:val="none" w:sz="0" w:space="0" w:color="auto"/>
      </w:divBdr>
    </w:div>
    <w:div w:id="687876505">
      <w:bodyDiv w:val="1"/>
      <w:marLeft w:val="0"/>
      <w:marRight w:val="0"/>
      <w:marTop w:val="0"/>
      <w:marBottom w:val="0"/>
      <w:divBdr>
        <w:top w:val="none" w:sz="0" w:space="0" w:color="auto"/>
        <w:left w:val="none" w:sz="0" w:space="0" w:color="auto"/>
        <w:bottom w:val="none" w:sz="0" w:space="0" w:color="auto"/>
        <w:right w:val="none" w:sz="0" w:space="0" w:color="auto"/>
      </w:divBdr>
    </w:div>
    <w:div w:id="888106029">
      <w:bodyDiv w:val="1"/>
      <w:marLeft w:val="0"/>
      <w:marRight w:val="0"/>
      <w:marTop w:val="0"/>
      <w:marBottom w:val="0"/>
      <w:divBdr>
        <w:top w:val="none" w:sz="0" w:space="0" w:color="auto"/>
        <w:left w:val="none" w:sz="0" w:space="0" w:color="auto"/>
        <w:bottom w:val="none" w:sz="0" w:space="0" w:color="auto"/>
        <w:right w:val="none" w:sz="0" w:space="0" w:color="auto"/>
      </w:divBdr>
    </w:div>
    <w:div w:id="1017659745">
      <w:bodyDiv w:val="1"/>
      <w:marLeft w:val="0"/>
      <w:marRight w:val="0"/>
      <w:marTop w:val="0"/>
      <w:marBottom w:val="0"/>
      <w:divBdr>
        <w:top w:val="none" w:sz="0" w:space="0" w:color="auto"/>
        <w:left w:val="none" w:sz="0" w:space="0" w:color="auto"/>
        <w:bottom w:val="none" w:sz="0" w:space="0" w:color="auto"/>
        <w:right w:val="none" w:sz="0" w:space="0" w:color="auto"/>
      </w:divBdr>
    </w:div>
    <w:div w:id="1083532076">
      <w:bodyDiv w:val="1"/>
      <w:marLeft w:val="0"/>
      <w:marRight w:val="0"/>
      <w:marTop w:val="0"/>
      <w:marBottom w:val="0"/>
      <w:divBdr>
        <w:top w:val="none" w:sz="0" w:space="0" w:color="auto"/>
        <w:left w:val="none" w:sz="0" w:space="0" w:color="auto"/>
        <w:bottom w:val="none" w:sz="0" w:space="0" w:color="auto"/>
        <w:right w:val="none" w:sz="0" w:space="0" w:color="auto"/>
      </w:divBdr>
    </w:div>
    <w:div w:id="1306198068">
      <w:bodyDiv w:val="1"/>
      <w:marLeft w:val="0"/>
      <w:marRight w:val="0"/>
      <w:marTop w:val="0"/>
      <w:marBottom w:val="0"/>
      <w:divBdr>
        <w:top w:val="none" w:sz="0" w:space="0" w:color="auto"/>
        <w:left w:val="none" w:sz="0" w:space="0" w:color="auto"/>
        <w:bottom w:val="none" w:sz="0" w:space="0" w:color="auto"/>
        <w:right w:val="none" w:sz="0" w:space="0" w:color="auto"/>
      </w:divBdr>
    </w:div>
    <w:div w:id="1642736487">
      <w:bodyDiv w:val="1"/>
      <w:marLeft w:val="0"/>
      <w:marRight w:val="0"/>
      <w:marTop w:val="0"/>
      <w:marBottom w:val="0"/>
      <w:divBdr>
        <w:top w:val="none" w:sz="0" w:space="0" w:color="auto"/>
        <w:left w:val="none" w:sz="0" w:space="0" w:color="auto"/>
        <w:bottom w:val="none" w:sz="0" w:space="0" w:color="auto"/>
        <w:right w:val="none" w:sz="0" w:space="0" w:color="auto"/>
      </w:divBdr>
    </w:div>
    <w:div w:id="17365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3A%2F%2Fwww.moneygram.com%2F&amp;data=02%7C01%7CLComer%40lex-co.com%7C1fc388579a874e7b9d4e08d7d7df5e3c%7Ce9f8d01480d84f27b0d6c3d6c085fcdd%7C1%7C0%7C637215226670220870&amp;sdata=UF9lInCT5KCxworh2n3fd9Bub9RWhniscZS2Y0DW0X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3A%2F%2Fwww.expertpay.com%2F&amp;data=02%7C01%7CLComer%40lex-co.com%7C1fc388579a874e7b9d4e08d7d7df5e3c%7Ce9f8d01480d84f27b0d6c3d6c085fcdd%7C1%7C0%7C637215226670210881&amp;sdata=AXYqgFlfBBN%2FB%2BHKLqAqvgshuQ6cP1mB9av%2B0O%2FxZQo%3D&amp;reserved=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ALLARD</dc:creator>
  <cp:lastModifiedBy>Harrison Cahil</cp:lastModifiedBy>
  <cp:revision>5</cp:revision>
  <cp:lastPrinted>2017-01-12T20:41:00Z</cp:lastPrinted>
  <dcterms:created xsi:type="dcterms:W3CDTF">2020-04-03T13:42:00Z</dcterms:created>
  <dcterms:modified xsi:type="dcterms:W3CDTF">2020-04-03T15:55:00Z</dcterms:modified>
</cp:coreProperties>
</file>